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2126"/>
        <w:gridCol w:w="3685"/>
      </w:tblGrid>
      <w:tr w:rsidR="009969A2" w:rsidRPr="009969A2" w14:paraId="62F519B6" w14:textId="77777777" w:rsidTr="00F53FE1">
        <w:tc>
          <w:tcPr>
            <w:tcW w:w="3936" w:type="dxa"/>
            <w:shd w:val="clear" w:color="auto" w:fill="auto"/>
          </w:tcPr>
          <w:p w14:paraId="464530A3" w14:textId="4D9E84DB" w:rsidR="009969A2" w:rsidRPr="009969A2" w:rsidRDefault="009969A2" w:rsidP="000941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9A2">
              <w:rPr>
                <w:rFonts w:ascii="Times New Roman" w:hAnsi="Times New Roman" w:cs="Times New Roman"/>
                <w:i/>
                <w:sz w:val="24"/>
                <w:szCs w:val="24"/>
              </w:rPr>
              <w:t>ПРИНЯТ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  <w:p w14:paraId="6767C48A" w14:textId="7C0D0EE6" w:rsidR="009969A2" w:rsidRPr="009969A2" w:rsidRDefault="009969A2" w:rsidP="000941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9A2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Педагогическим советом МАДОУ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ЦРР – детского сада №253 «Белоснежка».</w:t>
            </w:r>
          </w:p>
          <w:p w14:paraId="12EBCE7B" w14:textId="77777777" w:rsidR="009969A2" w:rsidRPr="009969A2" w:rsidRDefault="009969A2" w:rsidP="000941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9A2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№1 от «30» 08. 2024 г.</w:t>
            </w:r>
          </w:p>
        </w:tc>
        <w:tc>
          <w:tcPr>
            <w:tcW w:w="2126" w:type="dxa"/>
            <w:shd w:val="clear" w:color="auto" w:fill="auto"/>
          </w:tcPr>
          <w:p w14:paraId="7B5D112F" w14:textId="77777777" w:rsidR="009969A2" w:rsidRPr="009969A2" w:rsidRDefault="009969A2" w:rsidP="000941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C69235F" w14:textId="37D0B449" w:rsidR="009969A2" w:rsidRPr="009969A2" w:rsidRDefault="009969A2" w:rsidP="000941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9A2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  <w:p w14:paraId="287ED18C" w14:textId="77777777" w:rsidR="009969A2" w:rsidRPr="009969A2" w:rsidRDefault="009969A2" w:rsidP="000941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9A2">
              <w:rPr>
                <w:rFonts w:ascii="Times New Roman" w:hAnsi="Times New Roman" w:cs="Times New Roman"/>
                <w:i/>
                <w:sz w:val="24"/>
                <w:szCs w:val="24"/>
              </w:rPr>
              <w:t>приказом детского сада</w:t>
            </w:r>
          </w:p>
          <w:p w14:paraId="2439C020" w14:textId="77777777" w:rsidR="009969A2" w:rsidRPr="009969A2" w:rsidRDefault="009969A2" w:rsidP="000941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9A2">
              <w:rPr>
                <w:rFonts w:ascii="Times New Roman" w:hAnsi="Times New Roman" w:cs="Times New Roman"/>
                <w:i/>
                <w:sz w:val="24"/>
                <w:szCs w:val="24"/>
              </w:rPr>
              <w:t>от 30.08.2024 г. №163.</w:t>
            </w:r>
          </w:p>
          <w:p w14:paraId="568C646A" w14:textId="77777777" w:rsidR="009969A2" w:rsidRPr="009969A2" w:rsidRDefault="009969A2" w:rsidP="000941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A5ABC7B" w14:textId="77777777" w:rsidR="00094177" w:rsidRDefault="00094177" w:rsidP="00562EEB">
      <w:pPr>
        <w:spacing w:after="120"/>
        <w:jc w:val="center"/>
        <w:rPr>
          <w:rFonts w:ascii="Times New Roman" w:hAnsi="Times New Roman" w:cs="Times New Roman"/>
          <w:i/>
          <w:iCs/>
          <w:sz w:val="26"/>
        </w:rPr>
      </w:pPr>
    </w:p>
    <w:p w14:paraId="763A7259" w14:textId="19BB87F0" w:rsidR="00562EEB" w:rsidRPr="00562EEB" w:rsidRDefault="00562EEB" w:rsidP="00562EEB">
      <w:pPr>
        <w:spacing w:after="120"/>
        <w:jc w:val="center"/>
        <w:rPr>
          <w:rFonts w:ascii="Times New Roman" w:hAnsi="Times New Roman" w:cs="Times New Roman"/>
          <w:i/>
          <w:iCs/>
          <w:sz w:val="26"/>
        </w:rPr>
      </w:pPr>
      <w:r w:rsidRPr="00562EEB">
        <w:rPr>
          <w:rFonts w:ascii="Times New Roman" w:hAnsi="Times New Roman" w:cs="Times New Roman"/>
          <w:i/>
          <w:iCs/>
          <w:sz w:val="26"/>
        </w:rPr>
        <w:t>Муниципальное автономное дошкольное образовательное учреждение</w:t>
      </w:r>
    </w:p>
    <w:p w14:paraId="3B41C9E7" w14:textId="6101F62B" w:rsidR="00562EEB" w:rsidRPr="00562EEB" w:rsidRDefault="00562EEB" w:rsidP="00562EEB">
      <w:pPr>
        <w:spacing w:after="120"/>
        <w:jc w:val="center"/>
        <w:rPr>
          <w:rFonts w:ascii="Times New Roman" w:hAnsi="Times New Roman" w:cs="Times New Roman"/>
          <w:i/>
          <w:iCs/>
          <w:sz w:val="26"/>
        </w:rPr>
      </w:pPr>
      <w:r w:rsidRPr="00562EEB">
        <w:rPr>
          <w:rFonts w:ascii="Times New Roman" w:hAnsi="Times New Roman" w:cs="Times New Roman"/>
          <w:i/>
          <w:iCs/>
          <w:sz w:val="26"/>
        </w:rPr>
        <w:t xml:space="preserve"> Центр развития ребенка – детский сад № 253 «Белоснежка»  </w:t>
      </w:r>
    </w:p>
    <w:p w14:paraId="3A8E710D" w14:textId="77777777" w:rsidR="00A75120" w:rsidRDefault="00A75120">
      <w:pPr>
        <w:rPr>
          <w:b/>
          <w:bCs/>
          <w:sz w:val="28"/>
          <w:szCs w:val="28"/>
        </w:rPr>
      </w:pPr>
    </w:p>
    <w:p w14:paraId="24E8E586" w14:textId="77777777" w:rsidR="00562EEB" w:rsidRDefault="00562EEB" w:rsidP="00562EE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AFFC08D" w14:textId="77777777" w:rsidR="00562EEB" w:rsidRDefault="00562EEB" w:rsidP="00562EE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4029A0AE" w14:textId="77777777" w:rsidR="00562EEB" w:rsidRDefault="00562EEB" w:rsidP="00562EE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3E761FF6" w14:textId="608A9958" w:rsidR="00A75120" w:rsidRPr="00562EEB" w:rsidRDefault="00A75120" w:rsidP="00562EE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562EEB">
        <w:rPr>
          <w:rFonts w:ascii="Times New Roman" w:hAnsi="Times New Roman" w:cs="Times New Roman"/>
          <w:b/>
          <w:bCs/>
          <w:sz w:val="56"/>
          <w:szCs w:val="56"/>
        </w:rPr>
        <w:t>Программно-методическое обеспечение образовательного процесса</w:t>
      </w:r>
    </w:p>
    <w:p w14:paraId="073C7EF4" w14:textId="3A84529B" w:rsidR="00A75120" w:rsidRPr="00562EEB" w:rsidRDefault="00562EEB" w:rsidP="00562EE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562EEB">
        <w:rPr>
          <w:rFonts w:ascii="Times New Roman" w:hAnsi="Times New Roman" w:cs="Times New Roman"/>
          <w:b/>
          <w:bCs/>
          <w:sz w:val="56"/>
          <w:szCs w:val="56"/>
        </w:rPr>
        <w:t>в</w:t>
      </w:r>
      <w:r w:rsidR="00A75120" w:rsidRPr="00562EEB">
        <w:rPr>
          <w:rFonts w:ascii="Times New Roman" w:hAnsi="Times New Roman" w:cs="Times New Roman"/>
          <w:b/>
          <w:bCs/>
          <w:sz w:val="56"/>
          <w:szCs w:val="56"/>
        </w:rPr>
        <w:t xml:space="preserve"> 202</w:t>
      </w:r>
      <w:r w:rsidR="00ED5603">
        <w:rPr>
          <w:rFonts w:ascii="Times New Roman" w:hAnsi="Times New Roman" w:cs="Times New Roman"/>
          <w:b/>
          <w:bCs/>
          <w:sz w:val="56"/>
          <w:szCs w:val="56"/>
        </w:rPr>
        <w:t>4</w:t>
      </w:r>
      <w:r w:rsidR="00A75120" w:rsidRPr="00562EEB">
        <w:rPr>
          <w:rFonts w:ascii="Times New Roman" w:hAnsi="Times New Roman" w:cs="Times New Roman"/>
          <w:b/>
          <w:bCs/>
          <w:sz w:val="56"/>
          <w:szCs w:val="56"/>
        </w:rPr>
        <w:t>-202</w:t>
      </w:r>
      <w:r w:rsidR="00ED5603">
        <w:rPr>
          <w:rFonts w:ascii="Times New Roman" w:hAnsi="Times New Roman" w:cs="Times New Roman"/>
          <w:b/>
          <w:bCs/>
          <w:sz w:val="56"/>
          <w:szCs w:val="56"/>
        </w:rPr>
        <w:t>5</w:t>
      </w:r>
      <w:r w:rsidR="00A75120" w:rsidRPr="00562EEB">
        <w:rPr>
          <w:rFonts w:ascii="Times New Roman" w:hAnsi="Times New Roman" w:cs="Times New Roman"/>
          <w:b/>
          <w:bCs/>
          <w:sz w:val="56"/>
          <w:szCs w:val="56"/>
        </w:rPr>
        <w:t xml:space="preserve"> учебном году</w:t>
      </w:r>
    </w:p>
    <w:p w14:paraId="3CA503CC" w14:textId="77777777" w:rsidR="00A75120" w:rsidRDefault="00A75120">
      <w:pPr>
        <w:rPr>
          <w:b/>
          <w:bCs/>
          <w:sz w:val="28"/>
          <w:szCs w:val="28"/>
        </w:rPr>
      </w:pPr>
    </w:p>
    <w:p w14:paraId="475F9BE4" w14:textId="77777777" w:rsidR="00562EEB" w:rsidRDefault="00562EEB">
      <w:pPr>
        <w:rPr>
          <w:b/>
          <w:bCs/>
          <w:sz w:val="28"/>
          <w:szCs w:val="28"/>
        </w:rPr>
      </w:pPr>
    </w:p>
    <w:p w14:paraId="3CF33A88" w14:textId="77777777" w:rsidR="00562EEB" w:rsidRDefault="00562EEB">
      <w:pPr>
        <w:rPr>
          <w:b/>
          <w:bCs/>
          <w:sz w:val="28"/>
          <w:szCs w:val="28"/>
        </w:rPr>
      </w:pPr>
    </w:p>
    <w:p w14:paraId="16DAC564" w14:textId="77777777" w:rsidR="00562EEB" w:rsidRDefault="00562EEB">
      <w:pPr>
        <w:rPr>
          <w:b/>
          <w:bCs/>
          <w:sz w:val="28"/>
          <w:szCs w:val="28"/>
        </w:rPr>
      </w:pPr>
    </w:p>
    <w:p w14:paraId="014A266D" w14:textId="77777777" w:rsidR="00562EEB" w:rsidRDefault="00562EEB">
      <w:pPr>
        <w:rPr>
          <w:b/>
          <w:bCs/>
          <w:sz w:val="28"/>
          <w:szCs w:val="28"/>
        </w:rPr>
      </w:pPr>
    </w:p>
    <w:p w14:paraId="5CF8DF70" w14:textId="77777777" w:rsidR="00562EEB" w:rsidRDefault="00562EEB">
      <w:pPr>
        <w:rPr>
          <w:b/>
          <w:bCs/>
          <w:sz w:val="28"/>
          <w:szCs w:val="28"/>
        </w:rPr>
      </w:pPr>
    </w:p>
    <w:p w14:paraId="7C6BDA9A" w14:textId="77777777" w:rsidR="00562EEB" w:rsidRDefault="00562EEB">
      <w:pPr>
        <w:rPr>
          <w:b/>
          <w:bCs/>
          <w:sz w:val="28"/>
          <w:szCs w:val="28"/>
        </w:rPr>
      </w:pPr>
    </w:p>
    <w:p w14:paraId="46700C73" w14:textId="77777777" w:rsidR="00562EEB" w:rsidRDefault="00562EEB">
      <w:pPr>
        <w:rPr>
          <w:b/>
          <w:bCs/>
          <w:sz w:val="28"/>
          <w:szCs w:val="28"/>
        </w:rPr>
      </w:pPr>
    </w:p>
    <w:p w14:paraId="73566E64" w14:textId="780BF708" w:rsidR="00562EEB" w:rsidRPr="00562EEB" w:rsidRDefault="00562EEB" w:rsidP="00562EE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EEB">
        <w:rPr>
          <w:rFonts w:ascii="Times New Roman" w:hAnsi="Times New Roman" w:cs="Times New Roman"/>
          <w:sz w:val="28"/>
          <w:szCs w:val="28"/>
        </w:rPr>
        <w:t>Ульяновск</w:t>
      </w:r>
    </w:p>
    <w:p w14:paraId="1B967F52" w14:textId="0C1F3EA8" w:rsidR="00A75120" w:rsidRDefault="00562EEB" w:rsidP="00562EEB">
      <w:pPr>
        <w:jc w:val="center"/>
        <w:rPr>
          <w:b/>
          <w:bCs/>
          <w:sz w:val="28"/>
          <w:szCs w:val="28"/>
        </w:rPr>
      </w:pPr>
      <w:r w:rsidRPr="00562EEB">
        <w:rPr>
          <w:rFonts w:ascii="Times New Roman" w:hAnsi="Times New Roman" w:cs="Times New Roman"/>
          <w:sz w:val="28"/>
          <w:szCs w:val="28"/>
        </w:rPr>
        <w:t>202</w:t>
      </w:r>
      <w:r w:rsidR="00ED5603">
        <w:rPr>
          <w:rFonts w:ascii="Times New Roman" w:hAnsi="Times New Roman" w:cs="Times New Roman"/>
          <w:sz w:val="28"/>
          <w:szCs w:val="28"/>
        </w:rPr>
        <w:t>4</w:t>
      </w:r>
      <w:r w:rsidR="00A75120">
        <w:rPr>
          <w:b/>
          <w:bCs/>
          <w:sz w:val="28"/>
          <w:szCs w:val="28"/>
        </w:rPr>
        <w:br w:type="page"/>
      </w:r>
    </w:p>
    <w:p w14:paraId="486B02C3" w14:textId="5473CE43" w:rsidR="0001042D" w:rsidRPr="00562EEB" w:rsidRDefault="002130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24C1">
        <w:rPr>
          <w:b/>
          <w:bCs/>
          <w:sz w:val="28"/>
          <w:szCs w:val="28"/>
        </w:rPr>
        <w:lastRenderedPageBreak/>
        <w:t xml:space="preserve"> </w:t>
      </w:r>
      <w:r w:rsidR="0001042D" w:rsidRPr="00562EEB">
        <w:rPr>
          <w:rFonts w:ascii="Times New Roman" w:hAnsi="Times New Roman" w:cs="Times New Roman"/>
          <w:b/>
          <w:bCs/>
          <w:sz w:val="28"/>
          <w:szCs w:val="28"/>
        </w:rPr>
        <w:t>Обязательная часть Программы</w:t>
      </w:r>
      <w:r w:rsidR="00562EEB" w:rsidRPr="00562EE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4497BC6" w14:textId="1803F71D" w:rsidR="00562EEB" w:rsidRPr="00562EEB" w:rsidRDefault="00562EEB" w:rsidP="0056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EEB">
        <w:rPr>
          <w:rFonts w:ascii="Times New Roman" w:hAnsi="Times New Roman" w:cs="Times New Roman"/>
          <w:b/>
          <w:bCs/>
          <w:sz w:val="28"/>
          <w:szCs w:val="28"/>
        </w:rPr>
        <w:t>Основная программа</w:t>
      </w:r>
      <w:r w:rsidRPr="00562EEB">
        <w:rPr>
          <w:rFonts w:ascii="Times New Roman" w:hAnsi="Times New Roman" w:cs="Times New Roman"/>
          <w:sz w:val="28"/>
          <w:szCs w:val="28"/>
        </w:rPr>
        <w:t>:</w:t>
      </w:r>
      <w:r w:rsidRPr="00562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62EEB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62EE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62EE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2EEB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(ФОП ДО) (у</w:t>
      </w:r>
      <w:r w:rsidRPr="00562EEB">
        <w:rPr>
          <w:rFonts w:ascii="Times New Roman" w:hAnsi="Times New Roman" w:cs="Times New Roman"/>
          <w:sz w:val="24"/>
          <w:szCs w:val="24"/>
        </w:rPr>
        <w:t>тверждена</w:t>
      </w:r>
    </w:p>
    <w:p w14:paraId="5C331ADC" w14:textId="1D4D0A11" w:rsidR="00562EEB" w:rsidRPr="00562EEB" w:rsidRDefault="00562EEB" w:rsidP="0056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EEB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EEB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EEB">
        <w:rPr>
          <w:rFonts w:ascii="Times New Roman" w:hAnsi="Times New Roman" w:cs="Times New Roman"/>
          <w:sz w:val="24"/>
          <w:szCs w:val="24"/>
        </w:rPr>
        <w:t>от 25 ноября 2022 г. N 1028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902ECA7" w14:textId="77777777" w:rsidR="00562EEB" w:rsidRDefault="00562EE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901939"/>
    </w:p>
    <w:p w14:paraId="16707B7D" w14:textId="59C125A7" w:rsidR="00562EEB" w:rsidRPr="00562EEB" w:rsidRDefault="00562E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2EEB">
        <w:rPr>
          <w:rFonts w:ascii="Times New Roman" w:hAnsi="Times New Roman" w:cs="Times New Roman"/>
          <w:b/>
          <w:bCs/>
          <w:sz w:val="28"/>
          <w:szCs w:val="28"/>
        </w:rPr>
        <w:t>Методический комплект для реализации задач и содержания ФОП ДО</w:t>
      </w:r>
    </w:p>
    <w:p w14:paraId="03B65E50" w14:textId="4D225425" w:rsidR="004C4BDA" w:rsidRPr="00E450B3" w:rsidRDefault="002130B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0B3">
        <w:rPr>
          <w:rFonts w:ascii="Times New Roman" w:hAnsi="Times New Roman" w:cs="Times New Roman"/>
          <w:b/>
          <w:bCs/>
          <w:sz w:val="24"/>
          <w:szCs w:val="24"/>
        </w:rPr>
        <w:t>Возрастная группа</w:t>
      </w:r>
      <w:r w:rsidR="002B24C1" w:rsidRPr="00E450B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B24C1" w:rsidRPr="00E450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 </w:t>
      </w:r>
      <w:r w:rsidR="0051446A" w:rsidRPr="00E450B3">
        <w:rPr>
          <w:rFonts w:ascii="Times New Roman" w:hAnsi="Times New Roman" w:cs="Times New Roman"/>
          <w:b/>
          <w:bCs/>
          <w:sz w:val="24"/>
          <w:szCs w:val="24"/>
          <w:u w:val="single"/>
        </w:rPr>
        <w:t>1,5</w:t>
      </w:r>
      <w:r w:rsidR="002B24C1" w:rsidRPr="00E450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до 3 лет</w:t>
      </w:r>
      <w:r w:rsidR="00C46ADF" w:rsidRPr="00E450B3">
        <w:rPr>
          <w:rFonts w:ascii="Times New Roman" w:hAnsi="Times New Roman" w:cs="Times New Roman"/>
          <w:b/>
          <w:bCs/>
          <w:sz w:val="24"/>
          <w:szCs w:val="24"/>
          <w:u w:val="single"/>
        </w:rPr>
        <w:t>. Ранний возраст</w:t>
      </w:r>
    </w:p>
    <w:tbl>
      <w:tblPr>
        <w:tblStyle w:val="a3"/>
        <w:tblW w:w="10626" w:type="dxa"/>
        <w:tblLook w:val="04A0" w:firstRow="1" w:lastRow="0" w:firstColumn="1" w:lastColumn="0" w:noHBand="0" w:noVBand="1"/>
      </w:tblPr>
      <w:tblGrid>
        <w:gridCol w:w="2025"/>
        <w:gridCol w:w="2123"/>
        <w:gridCol w:w="6478"/>
      </w:tblGrid>
      <w:tr w:rsidR="00456389" w:rsidRPr="00ED5603" w14:paraId="3A41550F" w14:textId="77777777" w:rsidTr="00E01326">
        <w:tc>
          <w:tcPr>
            <w:tcW w:w="1980" w:type="dxa"/>
          </w:tcPr>
          <w:p w14:paraId="63C29B4F" w14:textId="136776B5" w:rsidR="00456389" w:rsidRPr="00ED5603" w:rsidRDefault="00456389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2126" w:type="dxa"/>
          </w:tcPr>
          <w:p w14:paraId="16104F23" w14:textId="1EB6BECE" w:rsidR="00456389" w:rsidRPr="00ED5603" w:rsidRDefault="00456389" w:rsidP="00562EEB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разделы программы</w:t>
            </w:r>
          </w:p>
        </w:tc>
        <w:tc>
          <w:tcPr>
            <w:tcW w:w="6520" w:type="dxa"/>
          </w:tcPr>
          <w:p w14:paraId="691075AF" w14:textId="3637286E" w:rsidR="00456389" w:rsidRPr="00ED5603" w:rsidRDefault="00456389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Методическое обеспечение</w:t>
            </w:r>
          </w:p>
        </w:tc>
      </w:tr>
      <w:tr w:rsidR="00456389" w:rsidRPr="00ED5603" w14:paraId="4848A0A7" w14:textId="77777777" w:rsidTr="00E01326">
        <w:tc>
          <w:tcPr>
            <w:tcW w:w="1980" w:type="dxa"/>
            <w:vMerge w:val="restart"/>
          </w:tcPr>
          <w:p w14:paraId="42C1BF50" w14:textId="7E77E627" w:rsidR="00456389" w:rsidRPr="00ED5603" w:rsidRDefault="00456389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</w:p>
        </w:tc>
        <w:tc>
          <w:tcPr>
            <w:tcW w:w="2126" w:type="dxa"/>
          </w:tcPr>
          <w:p w14:paraId="7769035A" w14:textId="3BCD0190" w:rsidR="00456389" w:rsidRPr="00ED5603" w:rsidRDefault="00456389" w:rsidP="00562EEB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Формирование словаря</w:t>
            </w:r>
          </w:p>
        </w:tc>
        <w:tc>
          <w:tcPr>
            <w:tcW w:w="6520" w:type="dxa"/>
            <w:vMerge w:val="restart"/>
          </w:tcPr>
          <w:p w14:paraId="2540EEAD" w14:textId="45704978" w:rsidR="00456389" w:rsidRPr="00ED5603" w:rsidRDefault="00456389" w:rsidP="00C363F1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D5603">
              <w:rPr>
                <w:rFonts w:ascii="Times New Roman" w:hAnsi="Times New Roman" w:cs="Times New Roman"/>
              </w:rPr>
              <w:t>Сомкова</w:t>
            </w:r>
            <w:proofErr w:type="spellEnd"/>
            <w:r w:rsidRPr="00ED5603">
              <w:rPr>
                <w:rFonts w:ascii="Times New Roman" w:hAnsi="Times New Roman" w:cs="Times New Roman"/>
              </w:rPr>
              <w:t xml:space="preserve"> О.Н. Образовательная область «Речевое развитие». Как работать по программе «Детство»: Учебно-методическое пособие / </w:t>
            </w:r>
            <w:proofErr w:type="spellStart"/>
            <w:r w:rsidRPr="00ED5603">
              <w:rPr>
                <w:rFonts w:ascii="Times New Roman" w:hAnsi="Times New Roman" w:cs="Times New Roman"/>
              </w:rPr>
              <w:t>Сомкова</w:t>
            </w:r>
            <w:proofErr w:type="spellEnd"/>
            <w:r w:rsidRPr="00ED5603">
              <w:rPr>
                <w:rFonts w:ascii="Times New Roman" w:hAnsi="Times New Roman" w:cs="Times New Roman"/>
              </w:rPr>
              <w:t xml:space="preserve"> О.Н.; ред. А.Г. Гогоберидзе. – СПб.: ООО «Издательство «ДЕТСТВО-ПРЕСС», 2017. – 160 с. </w:t>
            </w:r>
          </w:p>
          <w:p w14:paraId="6687BFD2" w14:textId="09B2CE9B" w:rsidR="00456389" w:rsidRPr="00ED5603" w:rsidRDefault="00456389" w:rsidP="00C363F1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 xml:space="preserve">2. Бондаренко Т.М. Комплексные занятия в первой младшей группе: Практическое пособие для воспитателей и методистов ДОУ. – Воронеж: ИП </w:t>
            </w:r>
            <w:proofErr w:type="spellStart"/>
            <w:r w:rsidRPr="00ED5603">
              <w:rPr>
                <w:rFonts w:ascii="Times New Roman" w:hAnsi="Times New Roman" w:cs="Times New Roman"/>
              </w:rPr>
              <w:t>Лакоценин</w:t>
            </w:r>
            <w:proofErr w:type="spellEnd"/>
            <w:r w:rsidRPr="00ED5603">
              <w:rPr>
                <w:rFonts w:ascii="Times New Roman" w:hAnsi="Times New Roman" w:cs="Times New Roman"/>
              </w:rPr>
              <w:t xml:space="preserve"> С.С., 2010. – 272 с.</w:t>
            </w:r>
          </w:p>
        </w:tc>
      </w:tr>
      <w:tr w:rsidR="00456389" w:rsidRPr="00ED5603" w14:paraId="7A39BC47" w14:textId="77777777" w:rsidTr="00E01326">
        <w:tc>
          <w:tcPr>
            <w:tcW w:w="1980" w:type="dxa"/>
            <w:vMerge/>
          </w:tcPr>
          <w:p w14:paraId="189C7EC6" w14:textId="77777777" w:rsidR="00456389" w:rsidRPr="00ED5603" w:rsidRDefault="00456389" w:rsidP="008E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547F366" w14:textId="1DD53D47" w:rsidR="00456389" w:rsidRPr="00ED5603" w:rsidRDefault="00456389" w:rsidP="00562EEB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Звуковая культура речи</w:t>
            </w:r>
          </w:p>
        </w:tc>
        <w:tc>
          <w:tcPr>
            <w:tcW w:w="6520" w:type="dxa"/>
            <w:vMerge/>
          </w:tcPr>
          <w:p w14:paraId="4E50564A" w14:textId="77777777" w:rsidR="00456389" w:rsidRPr="00ED5603" w:rsidRDefault="00456389" w:rsidP="008E5865">
            <w:pPr>
              <w:rPr>
                <w:rFonts w:ascii="Times New Roman" w:hAnsi="Times New Roman" w:cs="Times New Roman"/>
              </w:rPr>
            </w:pPr>
          </w:p>
        </w:tc>
      </w:tr>
      <w:tr w:rsidR="00456389" w:rsidRPr="00ED5603" w14:paraId="11DB7B99" w14:textId="77777777" w:rsidTr="00E01326">
        <w:tc>
          <w:tcPr>
            <w:tcW w:w="1980" w:type="dxa"/>
            <w:vMerge/>
          </w:tcPr>
          <w:p w14:paraId="2262EE3D" w14:textId="77777777" w:rsidR="00456389" w:rsidRPr="00ED5603" w:rsidRDefault="00456389" w:rsidP="008E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3F8E043" w14:textId="46B82B53" w:rsidR="00456389" w:rsidRPr="00ED5603" w:rsidRDefault="00456389" w:rsidP="00562EEB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Грамматический строй речи</w:t>
            </w:r>
          </w:p>
        </w:tc>
        <w:tc>
          <w:tcPr>
            <w:tcW w:w="6520" w:type="dxa"/>
            <w:vMerge/>
          </w:tcPr>
          <w:p w14:paraId="61F941EB" w14:textId="77777777" w:rsidR="00456389" w:rsidRPr="00ED5603" w:rsidRDefault="00456389" w:rsidP="008E5865">
            <w:pPr>
              <w:rPr>
                <w:rFonts w:ascii="Times New Roman" w:hAnsi="Times New Roman" w:cs="Times New Roman"/>
              </w:rPr>
            </w:pPr>
          </w:p>
        </w:tc>
      </w:tr>
      <w:tr w:rsidR="00456389" w:rsidRPr="00ED5603" w14:paraId="016F1627" w14:textId="77777777" w:rsidTr="00E01326">
        <w:tc>
          <w:tcPr>
            <w:tcW w:w="1980" w:type="dxa"/>
            <w:vMerge/>
          </w:tcPr>
          <w:p w14:paraId="4E43F6A6" w14:textId="77777777" w:rsidR="00456389" w:rsidRPr="00ED5603" w:rsidRDefault="00456389" w:rsidP="008E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C215D19" w14:textId="485A60E4" w:rsidR="00456389" w:rsidRPr="00ED5603" w:rsidRDefault="00456389" w:rsidP="00562EEB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Связная речь</w:t>
            </w:r>
          </w:p>
        </w:tc>
        <w:tc>
          <w:tcPr>
            <w:tcW w:w="6520" w:type="dxa"/>
            <w:vMerge/>
          </w:tcPr>
          <w:p w14:paraId="0E2474A1" w14:textId="77777777" w:rsidR="00456389" w:rsidRPr="00ED5603" w:rsidRDefault="00456389" w:rsidP="008E5865">
            <w:pPr>
              <w:rPr>
                <w:rFonts w:ascii="Times New Roman" w:hAnsi="Times New Roman" w:cs="Times New Roman"/>
              </w:rPr>
            </w:pPr>
          </w:p>
        </w:tc>
      </w:tr>
      <w:tr w:rsidR="00456389" w:rsidRPr="00ED5603" w14:paraId="5ABD5D07" w14:textId="77777777" w:rsidTr="00E01326">
        <w:tc>
          <w:tcPr>
            <w:tcW w:w="1980" w:type="dxa"/>
            <w:vMerge/>
          </w:tcPr>
          <w:p w14:paraId="3D8D9BE5" w14:textId="77777777" w:rsidR="00456389" w:rsidRPr="00ED5603" w:rsidRDefault="00456389" w:rsidP="008E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F38BF3C" w14:textId="205A26C2" w:rsidR="00456389" w:rsidRPr="00ED5603" w:rsidRDefault="00456389" w:rsidP="00562EEB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Интерес к художественной литературе</w:t>
            </w:r>
          </w:p>
        </w:tc>
        <w:tc>
          <w:tcPr>
            <w:tcW w:w="6520" w:type="dxa"/>
          </w:tcPr>
          <w:p w14:paraId="61B7AC5C" w14:textId="77777777" w:rsidR="00456389" w:rsidRPr="00ED5603" w:rsidRDefault="00456389" w:rsidP="008E5865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D5603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ED5603">
              <w:rPr>
                <w:rFonts w:ascii="Times New Roman" w:hAnsi="Times New Roman" w:cs="Times New Roman"/>
              </w:rPr>
              <w:t xml:space="preserve"> В. В. Развитие речи в ясельных группах детского сада. – М.: Мозаика-синтез, 2022. – 120 с.</w:t>
            </w:r>
          </w:p>
          <w:p w14:paraId="7EE4B39A" w14:textId="101B2D05" w:rsidR="00456389" w:rsidRPr="00ED5603" w:rsidRDefault="00456389" w:rsidP="008E5865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 xml:space="preserve">2. Бондаренко Т.М. Комплексные занятия в первой младшей группе: Практическое пособие для воспитателей и методистов ДОУ. – Воронеж: ИП </w:t>
            </w:r>
            <w:proofErr w:type="spellStart"/>
            <w:r w:rsidRPr="00ED5603">
              <w:rPr>
                <w:rFonts w:ascii="Times New Roman" w:hAnsi="Times New Roman" w:cs="Times New Roman"/>
              </w:rPr>
              <w:t>Лакоценин</w:t>
            </w:r>
            <w:proofErr w:type="spellEnd"/>
            <w:r w:rsidRPr="00ED5603">
              <w:rPr>
                <w:rFonts w:ascii="Times New Roman" w:hAnsi="Times New Roman" w:cs="Times New Roman"/>
              </w:rPr>
              <w:t xml:space="preserve"> С.С., 2010. – 272 с.</w:t>
            </w:r>
          </w:p>
        </w:tc>
      </w:tr>
      <w:tr w:rsidR="00456389" w:rsidRPr="00ED5603" w14:paraId="39629533" w14:textId="77777777" w:rsidTr="00E01326">
        <w:tc>
          <w:tcPr>
            <w:tcW w:w="1980" w:type="dxa"/>
            <w:vMerge w:val="restart"/>
          </w:tcPr>
          <w:p w14:paraId="7A8C79F3" w14:textId="0F47F2DF" w:rsidR="00456389" w:rsidRPr="00ED5603" w:rsidRDefault="00456389" w:rsidP="00456389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</w:tc>
        <w:tc>
          <w:tcPr>
            <w:tcW w:w="2126" w:type="dxa"/>
          </w:tcPr>
          <w:p w14:paraId="7A2F4DCB" w14:textId="46547616" w:rsidR="00456389" w:rsidRPr="00ED5603" w:rsidRDefault="00456389" w:rsidP="00562EEB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Сенсорные эталоны и познавательные действия</w:t>
            </w:r>
          </w:p>
        </w:tc>
        <w:tc>
          <w:tcPr>
            <w:tcW w:w="6520" w:type="dxa"/>
          </w:tcPr>
          <w:p w14:paraId="314313CB" w14:textId="77777777" w:rsidR="00456389" w:rsidRPr="00ED5603" w:rsidRDefault="00456389" w:rsidP="00456389">
            <w:pPr>
              <w:pStyle w:val="a4"/>
              <w:numPr>
                <w:ilvl w:val="0"/>
                <w:numId w:val="6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 xml:space="preserve">Михайлова З. А., </w:t>
            </w:r>
            <w:proofErr w:type="spellStart"/>
            <w:r w:rsidRPr="00ED5603">
              <w:rPr>
                <w:rFonts w:ascii="Times New Roman" w:hAnsi="Times New Roman" w:cs="Times New Roman"/>
              </w:rPr>
              <w:t>Чеплашкина</w:t>
            </w:r>
            <w:proofErr w:type="spellEnd"/>
            <w:r w:rsidRPr="00ED5603">
              <w:rPr>
                <w:rFonts w:ascii="Times New Roman" w:hAnsi="Times New Roman" w:cs="Times New Roman"/>
              </w:rPr>
              <w:t xml:space="preserve"> И. Н. Математика – это интересно. Игровые ситуации для детей дошкольного возраста. Методическое пособие для педагогов ДОУ. – СПб.: «Детство-Пресс», 2011. </w:t>
            </w:r>
          </w:p>
          <w:p w14:paraId="755B1880" w14:textId="77777777" w:rsidR="00456389" w:rsidRPr="00ED5603" w:rsidRDefault="00456389" w:rsidP="00456389">
            <w:pPr>
              <w:pStyle w:val="a4"/>
              <w:numPr>
                <w:ilvl w:val="0"/>
                <w:numId w:val="6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 xml:space="preserve">Михайлова З.А. </w:t>
            </w:r>
            <w:proofErr w:type="spellStart"/>
            <w:r w:rsidRPr="00ED5603">
              <w:rPr>
                <w:rFonts w:ascii="Times New Roman" w:hAnsi="Times New Roman" w:cs="Times New Roman"/>
              </w:rPr>
              <w:t>Предматематические</w:t>
            </w:r>
            <w:proofErr w:type="spellEnd"/>
            <w:r w:rsidRPr="00ED5603">
              <w:rPr>
                <w:rFonts w:ascii="Times New Roman" w:hAnsi="Times New Roman" w:cs="Times New Roman"/>
              </w:rPr>
              <w:t xml:space="preserve"> игры с младшими дошкольниками. – СПб.: Детство-Пресс, 2011 г.</w:t>
            </w:r>
          </w:p>
          <w:p w14:paraId="03C861F5" w14:textId="42C7EAD3" w:rsidR="00456389" w:rsidRPr="00ED5603" w:rsidRDefault="00456389" w:rsidP="00456389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Хомякова Е.Е. Комплексные развивающие занятия с детьми раннего возраста. – СПб.: «Издательство «ДЕТСТВО_ПРЕСС», 2013. – 128 с.</w:t>
            </w:r>
          </w:p>
        </w:tc>
      </w:tr>
      <w:tr w:rsidR="00456389" w:rsidRPr="00ED5603" w14:paraId="66460E55" w14:textId="77777777" w:rsidTr="00E01326">
        <w:tc>
          <w:tcPr>
            <w:tcW w:w="1980" w:type="dxa"/>
            <w:vMerge/>
          </w:tcPr>
          <w:p w14:paraId="0ED44116" w14:textId="77777777" w:rsidR="00456389" w:rsidRPr="00ED5603" w:rsidRDefault="00456389" w:rsidP="00456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FD190B3" w14:textId="0A88721A" w:rsidR="00456389" w:rsidRPr="00ED5603" w:rsidRDefault="00456389" w:rsidP="00562EEB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 xml:space="preserve">Математические представления </w:t>
            </w:r>
          </w:p>
        </w:tc>
        <w:tc>
          <w:tcPr>
            <w:tcW w:w="6520" w:type="dxa"/>
          </w:tcPr>
          <w:p w14:paraId="2F8E13EE" w14:textId="77777777" w:rsidR="00456389" w:rsidRPr="00ED5603" w:rsidRDefault="00456389" w:rsidP="00456389">
            <w:pPr>
              <w:pStyle w:val="a4"/>
              <w:numPr>
                <w:ilvl w:val="0"/>
                <w:numId w:val="8"/>
              </w:numPr>
              <w:tabs>
                <w:tab w:val="left" w:pos="319"/>
              </w:tabs>
              <w:ind w:left="36" w:hanging="36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 xml:space="preserve">Михайлова З. А., </w:t>
            </w:r>
            <w:proofErr w:type="spellStart"/>
            <w:r w:rsidRPr="00ED5603">
              <w:rPr>
                <w:rFonts w:ascii="Times New Roman" w:hAnsi="Times New Roman" w:cs="Times New Roman"/>
              </w:rPr>
              <w:t>Чеплашкина</w:t>
            </w:r>
            <w:proofErr w:type="spellEnd"/>
            <w:r w:rsidRPr="00ED5603">
              <w:rPr>
                <w:rFonts w:ascii="Times New Roman" w:hAnsi="Times New Roman" w:cs="Times New Roman"/>
              </w:rPr>
              <w:t xml:space="preserve"> И. Н. Математика – это интересно. Игровые ситуации для детей дошкольного возраста. Методическое пособие для педагогов ДОУ. – СПб.: «Детство-Пресс», 2011. </w:t>
            </w:r>
          </w:p>
          <w:p w14:paraId="25A92D92" w14:textId="149045AA" w:rsidR="00456389" w:rsidRPr="00ED5603" w:rsidRDefault="00456389" w:rsidP="00456389">
            <w:pPr>
              <w:pStyle w:val="a4"/>
              <w:numPr>
                <w:ilvl w:val="0"/>
                <w:numId w:val="8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 xml:space="preserve">Михайлова З.А. </w:t>
            </w:r>
            <w:proofErr w:type="spellStart"/>
            <w:r w:rsidRPr="00ED5603">
              <w:rPr>
                <w:rFonts w:ascii="Times New Roman" w:hAnsi="Times New Roman" w:cs="Times New Roman"/>
              </w:rPr>
              <w:t>Предматематические</w:t>
            </w:r>
            <w:proofErr w:type="spellEnd"/>
            <w:r w:rsidRPr="00ED5603">
              <w:rPr>
                <w:rFonts w:ascii="Times New Roman" w:hAnsi="Times New Roman" w:cs="Times New Roman"/>
              </w:rPr>
              <w:t xml:space="preserve"> игры с младшими дошкольниками. – СПб.: Детство-Пресс, 2011 г.</w:t>
            </w:r>
          </w:p>
        </w:tc>
      </w:tr>
      <w:tr w:rsidR="00456389" w:rsidRPr="00ED5603" w14:paraId="24CA418E" w14:textId="77777777" w:rsidTr="00E01326">
        <w:tc>
          <w:tcPr>
            <w:tcW w:w="1980" w:type="dxa"/>
            <w:vMerge/>
          </w:tcPr>
          <w:p w14:paraId="6BABCF15" w14:textId="77777777" w:rsidR="00456389" w:rsidRPr="00ED5603" w:rsidRDefault="00456389" w:rsidP="00456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934413B" w14:textId="1700F95B" w:rsidR="00456389" w:rsidRPr="00ED5603" w:rsidRDefault="00456389" w:rsidP="00562EEB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520" w:type="dxa"/>
          </w:tcPr>
          <w:p w14:paraId="24B73DCA" w14:textId="1B6AC83D" w:rsidR="00456389" w:rsidRPr="00ED5603" w:rsidRDefault="00456389" w:rsidP="00456389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Хомякова Е.Е. Комплексные развивающие занятия с детьми раннего возраста. – СПб.: «Издательство «ДЕТСТВО_ПРЕСС», 2013. – 128 с.</w:t>
            </w:r>
          </w:p>
        </w:tc>
      </w:tr>
      <w:tr w:rsidR="00456389" w:rsidRPr="00ED5603" w14:paraId="6FDE92EC" w14:textId="77777777" w:rsidTr="00E01326">
        <w:tc>
          <w:tcPr>
            <w:tcW w:w="1980" w:type="dxa"/>
            <w:vMerge/>
          </w:tcPr>
          <w:p w14:paraId="3A3D5465" w14:textId="77777777" w:rsidR="00456389" w:rsidRPr="00ED5603" w:rsidRDefault="00456389" w:rsidP="00456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DDB6B19" w14:textId="6A909E21" w:rsidR="00456389" w:rsidRPr="00ED5603" w:rsidRDefault="00456389" w:rsidP="00562EEB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Природа</w:t>
            </w:r>
          </w:p>
        </w:tc>
        <w:tc>
          <w:tcPr>
            <w:tcW w:w="6520" w:type="dxa"/>
          </w:tcPr>
          <w:p w14:paraId="490F4D40" w14:textId="77777777" w:rsidR="00456389" w:rsidRPr="00ED5603" w:rsidRDefault="00456389" w:rsidP="00456389">
            <w:pPr>
              <w:pStyle w:val="a4"/>
              <w:numPr>
                <w:ilvl w:val="0"/>
                <w:numId w:val="9"/>
              </w:numPr>
              <w:tabs>
                <w:tab w:val="left" w:pos="319"/>
              </w:tabs>
              <w:ind w:left="36" w:firstLine="0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 xml:space="preserve">Воспитание гармоничного отношения к природе: игры-занятия с детьми 2-3 лет /авт.-сост. Н. М. </w:t>
            </w:r>
            <w:proofErr w:type="spellStart"/>
            <w:r w:rsidRPr="00ED5603">
              <w:rPr>
                <w:rFonts w:ascii="Times New Roman" w:hAnsi="Times New Roman" w:cs="Times New Roman"/>
              </w:rPr>
              <w:t>Бачерова</w:t>
            </w:r>
            <w:proofErr w:type="spellEnd"/>
            <w:r w:rsidRPr="00ED5603">
              <w:rPr>
                <w:rFonts w:ascii="Times New Roman" w:hAnsi="Times New Roman" w:cs="Times New Roman"/>
              </w:rPr>
              <w:t>. – Волгоград: Учитель, 2012 г.</w:t>
            </w:r>
          </w:p>
          <w:p w14:paraId="45A89811" w14:textId="7699AB1A" w:rsidR="00456389" w:rsidRPr="00ED5603" w:rsidRDefault="00456389" w:rsidP="0051446A">
            <w:pPr>
              <w:pStyle w:val="a4"/>
              <w:numPr>
                <w:ilvl w:val="0"/>
                <w:numId w:val="9"/>
              </w:numPr>
              <w:tabs>
                <w:tab w:val="left" w:pos="389"/>
              </w:tabs>
              <w:ind w:left="105" w:firstLine="0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Хомякова Е.Е. Комплексные развивающие занятия с детьми раннего возраста. – СПб.: «Издательство «ДЕТСТВО_ПРЕСС», 2013. – 128 с.</w:t>
            </w:r>
          </w:p>
        </w:tc>
      </w:tr>
      <w:tr w:rsidR="0051446A" w:rsidRPr="00ED5603" w14:paraId="2EF1AE9D" w14:textId="77777777" w:rsidTr="00E01326">
        <w:tc>
          <w:tcPr>
            <w:tcW w:w="1980" w:type="dxa"/>
          </w:tcPr>
          <w:p w14:paraId="01615712" w14:textId="71EF904B" w:rsidR="0051446A" w:rsidRPr="00ED5603" w:rsidRDefault="0051446A" w:rsidP="00456389">
            <w:pPr>
              <w:rPr>
                <w:rFonts w:ascii="Times New Roman" w:hAnsi="Times New Roman" w:cs="Times New Roman"/>
                <w:b/>
                <w:bCs/>
              </w:rPr>
            </w:pPr>
            <w:r w:rsidRPr="00ED5603">
              <w:rPr>
                <w:rFonts w:ascii="Times New Roman" w:hAnsi="Times New Roman" w:cs="Times New Roman"/>
                <w:b/>
                <w:bCs/>
              </w:rPr>
              <w:t>Социально-коммуникативное развитие</w:t>
            </w:r>
          </w:p>
        </w:tc>
        <w:tc>
          <w:tcPr>
            <w:tcW w:w="2126" w:type="dxa"/>
          </w:tcPr>
          <w:p w14:paraId="0E560510" w14:textId="77777777" w:rsidR="0051446A" w:rsidRPr="00ED5603" w:rsidRDefault="0051446A" w:rsidP="0056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1A81EE30" w14:textId="77777777" w:rsidR="0051446A" w:rsidRPr="00ED5603" w:rsidRDefault="0051446A" w:rsidP="0051446A">
            <w:pPr>
              <w:pStyle w:val="a4"/>
              <w:tabs>
                <w:tab w:val="left" w:pos="319"/>
              </w:tabs>
              <w:ind w:left="36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1.</w:t>
            </w:r>
            <w:r w:rsidRPr="00ED5603">
              <w:rPr>
                <w:rFonts w:ascii="Times New Roman" w:hAnsi="Times New Roman" w:cs="Times New Roman"/>
              </w:rPr>
              <w:tab/>
              <w:t>Развивающие игры для детей от года до трех лет / Авт.-сост. Е. А. Бондаренко. – М.: ООО «Издательство АСТ»; Донецк: «Сталкер», 2003 г.</w:t>
            </w:r>
          </w:p>
          <w:p w14:paraId="059B6A47" w14:textId="77777777" w:rsidR="0051446A" w:rsidRPr="00ED5603" w:rsidRDefault="0051446A" w:rsidP="0051446A">
            <w:pPr>
              <w:pStyle w:val="a4"/>
              <w:tabs>
                <w:tab w:val="left" w:pos="319"/>
              </w:tabs>
              <w:ind w:left="36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2.</w:t>
            </w:r>
            <w:r w:rsidRPr="00ED5603">
              <w:rPr>
                <w:rFonts w:ascii="Times New Roman" w:hAnsi="Times New Roman" w:cs="Times New Roman"/>
              </w:rPr>
              <w:tab/>
              <w:t>Григорьева Г.Г., Кочетова Н.П., Груба Г.В. Играем с малышом. – М.: Просвещение, 2011г.</w:t>
            </w:r>
          </w:p>
          <w:p w14:paraId="3648DA2B" w14:textId="77777777" w:rsidR="0051446A" w:rsidRPr="00ED5603" w:rsidRDefault="0051446A" w:rsidP="0051446A">
            <w:pPr>
              <w:pStyle w:val="a4"/>
              <w:tabs>
                <w:tab w:val="left" w:pos="319"/>
              </w:tabs>
              <w:ind w:left="36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3.</w:t>
            </w:r>
            <w:r w:rsidRPr="00ED5603">
              <w:rPr>
                <w:rFonts w:ascii="Times New Roman" w:hAnsi="Times New Roman" w:cs="Times New Roman"/>
              </w:rPr>
              <w:tab/>
              <w:t>Губанова Н. Ф. Развитие игровой деятельности. Система работы в первой младшей группе детского сада. – М.: Мозаика-синтез, 2012 г.</w:t>
            </w:r>
          </w:p>
          <w:p w14:paraId="23E67C30" w14:textId="77777777" w:rsidR="0051446A" w:rsidRPr="00ED5603" w:rsidRDefault="0051446A" w:rsidP="0051446A">
            <w:pPr>
              <w:pStyle w:val="a4"/>
              <w:tabs>
                <w:tab w:val="left" w:pos="319"/>
              </w:tabs>
              <w:ind w:left="36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lastRenderedPageBreak/>
              <w:t>4.</w:t>
            </w:r>
            <w:r w:rsidRPr="00ED5603">
              <w:rPr>
                <w:rFonts w:ascii="Times New Roman" w:hAnsi="Times New Roman" w:cs="Times New Roman"/>
              </w:rPr>
              <w:tab/>
              <w:t xml:space="preserve">Крюкова С. В., </w:t>
            </w:r>
            <w:proofErr w:type="spellStart"/>
            <w:r w:rsidRPr="00ED5603">
              <w:rPr>
                <w:rFonts w:ascii="Times New Roman" w:hAnsi="Times New Roman" w:cs="Times New Roman"/>
              </w:rPr>
              <w:t>Слободяник</w:t>
            </w:r>
            <w:proofErr w:type="spellEnd"/>
            <w:r w:rsidRPr="00ED5603">
              <w:rPr>
                <w:rFonts w:ascii="Times New Roman" w:hAnsi="Times New Roman" w:cs="Times New Roman"/>
              </w:rPr>
              <w:t xml:space="preserve"> Н. П. Удивляюсь, злюсь, боюсь, радуюсь. Программа эмоционального развития детей дошкольного и младшего школьного возраста. – М.: Генезис, 1999 г.</w:t>
            </w:r>
          </w:p>
          <w:p w14:paraId="5C370BBC" w14:textId="77777777" w:rsidR="0051446A" w:rsidRPr="00ED5603" w:rsidRDefault="0051446A" w:rsidP="0051446A">
            <w:pPr>
              <w:pStyle w:val="a4"/>
              <w:tabs>
                <w:tab w:val="left" w:pos="319"/>
              </w:tabs>
              <w:ind w:left="36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5.</w:t>
            </w:r>
            <w:r w:rsidRPr="00ED5603">
              <w:rPr>
                <w:rFonts w:ascii="Times New Roman" w:hAnsi="Times New Roman" w:cs="Times New Roman"/>
              </w:rPr>
              <w:tab/>
              <w:t>Хомякова Е. Е. Комплексные развивающие занятия с детьми раннего возраста. – СПб.: Детство-Пресс, 2013г.</w:t>
            </w:r>
          </w:p>
          <w:p w14:paraId="150D0125" w14:textId="46CA2462" w:rsidR="0051446A" w:rsidRPr="00ED5603" w:rsidRDefault="0051446A" w:rsidP="0051446A">
            <w:pPr>
              <w:pStyle w:val="a4"/>
              <w:tabs>
                <w:tab w:val="left" w:pos="319"/>
              </w:tabs>
              <w:ind w:left="36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6.</w:t>
            </w:r>
            <w:r w:rsidRPr="00ED5603">
              <w:rPr>
                <w:rFonts w:ascii="Times New Roman" w:hAnsi="Times New Roman" w:cs="Times New Roman"/>
              </w:rPr>
              <w:tab/>
              <w:t>Голицина Н. С. Перспективное планирование в детском саду. 1-я младшая группа</w:t>
            </w:r>
          </w:p>
        </w:tc>
      </w:tr>
      <w:tr w:rsidR="0051446A" w:rsidRPr="00ED5603" w14:paraId="0D495793" w14:textId="77777777" w:rsidTr="00E01326">
        <w:tc>
          <w:tcPr>
            <w:tcW w:w="1980" w:type="dxa"/>
          </w:tcPr>
          <w:p w14:paraId="1256CF4E" w14:textId="47560AE3" w:rsidR="0051446A" w:rsidRPr="00ED5603" w:rsidRDefault="0051446A" w:rsidP="00456389">
            <w:pPr>
              <w:rPr>
                <w:rFonts w:ascii="Times New Roman" w:hAnsi="Times New Roman" w:cs="Times New Roman"/>
                <w:b/>
                <w:bCs/>
              </w:rPr>
            </w:pPr>
            <w:r w:rsidRPr="00ED5603">
              <w:rPr>
                <w:rFonts w:ascii="Times New Roman" w:hAnsi="Times New Roman" w:cs="Times New Roman"/>
                <w:b/>
                <w:bCs/>
              </w:rPr>
              <w:lastRenderedPageBreak/>
              <w:t>Физическое развитие</w:t>
            </w:r>
          </w:p>
        </w:tc>
        <w:tc>
          <w:tcPr>
            <w:tcW w:w="2126" w:type="dxa"/>
          </w:tcPr>
          <w:p w14:paraId="275BABCB" w14:textId="77777777" w:rsidR="0051446A" w:rsidRPr="00ED5603" w:rsidRDefault="0051446A" w:rsidP="0056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1025A6BA" w14:textId="376B85B4" w:rsidR="0051446A" w:rsidRPr="00ED5603" w:rsidRDefault="0051446A" w:rsidP="0051446A">
            <w:pPr>
              <w:pStyle w:val="a4"/>
              <w:tabs>
                <w:tab w:val="left" w:pos="319"/>
              </w:tabs>
              <w:ind w:left="36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1. Физическое развитие детей 2-7 лет.: развернутое перспективное планирование по программе «Детство» /авт.-сост. И. М. Сучкова, Е. А. Мартынова, Е. А. Давыдова. – Волгоград: Учитель, 2012г.</w:t>
            </w:r>
          </w:p>
          <w:p w14:paraId="02DA5707" w14:textId="0F79E2D9" w:rsidR="0051446A" w:rsidRPr="00ED5603" w:rsidRDefault="0051446A" w:rsidP="0051446A">
            <w:pPr>
              <w:pStyle w:val="a4"/>
              <w:tabs>
                <w:tab w:val="left" w:pos="319"/>
              </w:tabs>
              <w:ind w:left="36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 xml:space="preserve">2.Грядкина Т. С. Образовательная область «Физическое развитие». Как работать по программе «Детство»: Учебно-методическое пособие / Т.С. </w:t>
            </w:r>
            <w:proofErr w:type="spellStart"/>
            <w:r w:rsidRPr="00ED5603">
              <w:rPr>
                <w:rFonts w:ascii="Times New Roman" w:hAnsi="Times New Roman" w:cs="Times New Roman"/>
              </w:rPr>
              <w:t>Грядкина</w:t>
            </w:r>
            <w:proofErr w:type="spellEnd"/>
            <w:r w:rsidRPr="00ED5603">
              <w:rPr>
                <w:rFonts w:ascii="Times New Roman" w:hAnsi="Times New Roman" w:cs="Times New Roman"/>
              </w:rPr>
              <w:t>. Н. ред.: А.Г. Гогоберидзе. – СПб.: ООО ИЗДАТЕЛЬСТВО «ДЕТСТВО-ПРЕСС», 2017 г. – 144 с.</w:t>
            </w:r>
          </w:p>
        </w:tc>
      </w:tr>
      <w:tr w:rsidR="0051446A" w:rsidRPr="00ED5603" w14:paraId="34986C59" w14:textId="77777777" w:rsidTr="00E01326">
        <w:tc>
          <w:tcPr>
            <w:tcW w:w="1980" w:type="dxa"/>
            <w:vMerge w:val="restart"/>
          </w:tcPr>
          <w:p w14:paraId="4B25CCAC" w14:textId="56B92EFB" w:rsidR="0051446A" w:rsidRPr="00ED5603" w:rsidRDefault="0051446A" w:rsidP="0051446A">
            <w:pPr>
              <w:rPr>
                <w:rFonts w:ascii="Times New Roman" w:hAnsi="Times New Roman" w:cs="Times New Roman"/>
                <w:b/>
                <w:bCs/>
              </w:rPr>
            </w:pPr>
            <w:r w:rsidRPr="00ED5603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14:paraId="05326493" w14:textId="77777777" w:rsidR="0051446A" w:rsidRPr="00ED5603" w:rsidRDefault="0051446A" w:rsidP="00562EEB">
            <w:pPr>
              <w:pStyle w:val="ConsPlusNormal"/>
              <w:tabs>
                <w:tab w:val="left" w:pos="250"/>
                <w:tab w:val="left" w:pos="533"/>
              </w:tabs>
              <w:rPr>
                <w:sz w:val="22"/>
                <w:szCs w:val="22"/>
              </w:rPr>
            </w:pPr>
            <w:r w:rsidRPr="00ED5603">
              <w:rPr>
                <w:sz w:val="22"/>
                <w:szCs w:val="22"/>
              </w:rPr>
              <w:t>приобщение к искусству</w:t>
            </w:r>
          </w:p>
          <w:p w14:paraId="0429C924" w14:textId="77777777" w:rsidR="0051446A" w:rsidRPr="00ED5603" w:rsidRDefault="0051446A" w:rsidP="0056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 w:val="restart"/>
          </w:tcPr>
          <w:p w14:paraId="7948FC98" w14:textId="77777777" w:rsidR="0051446A" w:rsidRPr="00ED5603" w:rsidRDefault="0051446A" w:rsidP="0051446A">
            <w:pPr>
              <w:pStyle w:val="a4"/>
              <w:numPr>
                <w:ilvl w:val="0"/>
                <w:numId w:val="22"/>
              </w:numPr>
              <w:tabs>
                <w:tab w:val="left" w:pos="325"/>
              </w:tabs>
              <w:ind w:left="41" w:firstLine="0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 xml:space="preserve">Акулова О.В., </w:t>
            </w:r>
            <w:proofErr w:type="spellStart"/>
            <w:r w:rsidRPr="00ED5603">
              <w:rPr>
                <w:rFonts w:ascii="Times New Roman" w:hAnsi="Times New Roman" w:cs="Times New Roman"/>
              </w:rPr>
              <w:t>Вербенец</w:t>
            </w:r>
            <w:proofErr w:type="spellEnd"/>
            <w:r w:rsidRPr="00ED5603">
              <w:rPr>
                <w:rFonts w:ascii="Times New Roman" w:hAnsi="Times New Roman" w:cs="Times New Roman"/>
              </w:rPr>
              <w:t xml:space="preserve"> А. М., Гогоберидзе А.Г., </w:t>
            </w:r>
            <w:proofErr w:type="spellStart"/>
            <w:r w:rsidRPr="00ED5603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ED5603">
              <w:rPr>
                <w:rFonts w:ascii="Times New Roman" w:hAnsi="Times New Roman" w:cs="Times New Roman"/>
              </w:rPr>
              <w:t xml:space="preserve"> В.А.  Образовательная область «Художественно-эстетическое развитие». Методический комплект программы «Детство»: учебно-методическое пособие / науч. ред. А.Г. Гогоберидзе. – СПб.: ООО «ИЗДАТЕЛЬСТВО «ДЕТСТВО-ПРЕСС», 2016. – 400 с.</w:t>
            </w:r>
          </w:p>
          <w:p w14:paraId="000F55F7" w14:textId="77777777" w:rsidR="0051446A" w:rsidRPr="00ED5603" w:rsidRDefault="0051446A" w:rsidP="0051446A">
            <w:pPr>
              <w:pStyle w:val="a4"/>
              <w:numPr>
                <w:ilvl w:val="0"/>
                <w:numId w:val="22"/>
              </w:numPr>
              <w:tabs>
                <w:tab w:val="left" w:pos="325"/>
              </w:tabs>
              <w:ind w:left="41" w:firstLine="0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Аксенова А. А. Развивающие занятия по изобразительной деятельности (конспекты занятий для детей 2-3 лет - М.: УЦ Перспектива, 2011г.</w:t>
            </w:r>
          </w:p>
          <w:p w14:paraId="521617B5" w14:textId="67618792" w:rsidR="0051446A" w:rsidRPr="00ED5603" w:rsidRDefault="0051446A" w:rsidP="0051446A">
            <w:pPr>
              <w:pStyle w:val="a4"/>
              <w:tabs>
                <w:tab w:val="left" w:pos="319"/>
              </w:tabs>
              <w:ind w:left="36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Бондаренко Т. М. Комплексные занятия в первой младшей группе детского сада. – Воронеж: Учитель, 2004 г.</w:t>
            </w:r>
          </w:p>
        </w:tc>
      </w:tr>
      <w:tr w:rsidR="0051446A" w:rsidRPr="00ED5603" w14:paraId="42F32680" w14:textId="77777777" w:rsidTr="00E01326">
        <w:tc>
          <w:tcPr>
            <w:tcW w:w="1980" w:type="dxa"/>
            <w:vMerge/>
          </w:tcPr>
          <w:p w14:paraId="2EE536C4" w14:textId="77777777" w:rsidR="0051446A" w:rsidRPr="00ED5603" w:rsidRDefault="0051446A" w:rsidP="005144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239AD7A4" w14:textId="77777777" w:rsidR="0051446A" w:rsidRPr="00ED5603" w:rsidRDefault="0051446A" w:rsidP="00562EEB">
            <w:pPr>
              <w:pStyle w:val="ConsPlusNormal"/>
              <w:tabs>
                <w:tab w:val="left" w:pos="250"/>
                <w:tab w:val="left" w:pos="533"/>
              </w:tabs>
              <w:rPr>
                <w:sz w:val="22"/>
                <w:szCs w:val="22"/>
              </w:rPr>
            </w:pPr>
            <w:r w:rsidRPr="00ED5603">
              <w:rPr>
                <w:sz w:val="22"/>
                <w:szCs w:val="22"/>
              </w:rPr>
              <w:t>изобразительная деятельность</w:t>
            </w:r>
          </w:p>
          <w:p w14:paraId="2A72BF11" w14:textId="77777777" w:rsidR="0051446A" w:rsidRPr="00ED5603" w:rsidRDefault="0051446A" w:rsidP="0056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</w:tcPr>
          <w:p w14:paraId="0F18BC0E" w14:textId="77777777" w:rsidR="0051446A" w:rsidRPr="00ED5603" w:rsidRDefault="0051446A" w:rsidP="0051446A">
            <w:pPr>
              <w:pStyle w:val="a4"/>
              <w:tabs>
                <w:tab w:val="left" w:pos="319"/>
              </w:tabs>
              <w:ind w:left="36"/>
              <w:rPr>
                <w:rFonts w:ascii="Times New Roman" w:hAnsi="Times New Roman" w:cs="Times New Roman"/>
              </w:rPr>
            </w:pPr>
          </w:p>
        </w:tc>
      </w:tr>
      <w:tr w:rsidR="0051446A" w:rsidRPr="00ED5603" w14:paraId="4DC8AF66" w14:textId="77777777" w:rsidTr="00E01326">
        <w:tc>
          <w:tcPr>
            <w:tcW w:w="1980" w:type="dxa"/>
            <w:vMerge/>
          </w:tcPr>
          <w:p w14:paraId="3606A1EA" w14:textId="77777777" w:rsidR="0051446A" w:rsidRPr="00ED5603" w:rsidRDefault="0051446A" w:rsidP="005144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377E51D2" w14:textId="064F6967" w:rsidR="0051446A" w:rsidRPr="00ED5603" w:rsidRDefault="0051446A" w:rsidP="00562EEB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конструктивная деятельность</w:t>
            </w:r>
          </w:p>
        </w:tc>
        <w:tc>
          <w:tcPr>
            <w:tcW w:w="6520" w:type="dxa"/>
          </w:tcPr>
          <w:p w14:paraId="0415A788" w14:textId="2F8B3816" w:rsidR="0051446A" w:rsidRPr="00ED5603" w:rsidRDefault="0051446A" w:rsidP="0051446A">
            <w:pPr>
              <w:pStyle w:val="a4"/>
              <w:tabs>
                <w:tab w:val="left" w:pos="319"/>
              </w:tabs>
              <w:ind w:left="36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Бондаренко Т. М. Комплексные занятия в первой младшей группе детского сада. – Воронеж: Учитель, 2004 г.</w:t>
            </w:r>
          </w:p>
        </w:tc>
      </w:tr>
      <w:tr w:rsidR="0051446A" w:rsidRPr="00ED5603" w14:paraId="2C1FAECF" w14:textId="77777777" w:rsidTr="00E01326">
        <w:tc>
          <w:tcPr>
            <w:tcW w:w="1980" w:type="dxa"/>
            <w:vMerge/>
          </w:tcPr>
          <w:p w14:paraId="4289C6E5" w14:textId="77777777" w:rsidR="0051446A" w:rsidRPr="00ED5603" w:rsidRDefault="0051446A" w:rsidP="005144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3AA00EFE" w14:textId="0AF36928" w:rsidR="0051446A" w:rsidRPr="00ED5603" w:rsidRDefault="0051446A" w:rsidP="00562EEB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6520" w:type="dxa"/>
          </w:tcPr>
          <w:p w14:paraId="3715C9BF" w14:textId="77777777" w:rsidR="0051446A" w:rsidRPr="00ED5603" w:rsidRDefault="0051446A" w:rsidP="0051446A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 xml:space="preserve">Акулова О.В., </w:t>
            </w:r>
            <w:proofErr w:type="spellStart"/>
            <w:r w:rsidRPr="00ED5603">
              <w:rPr>
                <w:rFonts w:ascii="Times New Roman" w:hAnsi="Times New Roman" w:cs="Times New Roman"/>
              </w:rPr>
              <w:t>Вербенец</w:t>
            </w:r>
            <w:proofErr w:type="spellEnd"/>
            <w:r w:rsidRPr="00ED5603">
              <w:rPr>
                <w:rFonts w:ascii="Times New Roman" w:hAnsi="Times New Roman" w:cs="Times New Roman"/>
              </w:rPr>
              <w:t xml:space="preserve"> А. М., Гогоберидзе А.Г., </w:t>
            </w:r>
            <w:proofErr w:type="spellStart"/>
            <w:r w:rsidRPr="00ED5603">
              <w:rPr>
                <w:rFonts w:ascii="Times New Roman" w:hAnsi="Times New Roman" w:cs="Times New Roman"/>
              </w:rPr>
              <w:t>Деркунская</w:t>
            </w:r>
            <w:proofErr w:type="spellEnd"/>
            <w:r w:rsidRPr="00ED5603">
              <w:rPr>
                <w:rFonts w:ascii="Times New Roman" w:hAnsi="Times New Roman" w:cs="Times New Roman"/>
              </w:rPr>
              <w:t xml:space="preserve"> В.А.  Образовательная область «Художественно-эстетическое развитие». Методический комплект программы «Детство»: учебно-методическое пособие / науч. ред. А.Г. Гогоберидзе. – СПб.: ООО «ИЗДАТЕЛЬ-СТВО «ДЕТСТВО-ПРЕСС», 2016. – 400 с.</w:t>
            </w:r>
          </w:p>
          <w:p w14:paraId="59E9704A" w14:textId="77777777" w:rsidR="0051446A" w:rsidRPr="00ED5603" w:rsidRDefault="0051446A" w:rsidP="0051446A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Музыкальное развитие дошкольников на основе примерной образовательной программы «ДЕТСТВО». Содержание, планирование, конспекты, сценарии, методические советы. – СПб.: ООО «Издательство «ДЕТСТВО-ПРЕСС», 2015. – 224 с.</w:t>
            </w:r>
          </w:p>
          <w:p w14:paraId="6B85A0CB" w14:textId="77777777" w:rsidR="0051446A" w:rsidRPr="00ED5603" w:rsidRDefault="0051446A" w:rsidP="0051446A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Музыка. Планирование работы по освоению образовательной области по программе «Детство».  / авт.-сост. Е. Лысова, О. В. Власенко. – Волгоград: Учитель, 2013г.</w:t>
            </w:r>
          </w:p>
          <w:p w14:paraId="00768AC1" w14:textId="77777777" w:rsidR="0051446A" w:rsidRPr="00ED5603" w:rsidRDefault="0051446A" w:rsidP="0051446A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Камертон: Программа музыкального образования детей раннего и дошкольного возраста / Э.П. Костина. — М.: Просвещение, 2004. – 223 стр.</w:t>
            </w:r>
          </w:p>
          <w:p w14:paraId="296BEAE9" w14:textId="5EB5BD17" w:rsidR="0051446A" w:rsidRPr="00ED5603" w:rsidRDefault="0051446A" w:rsidP="0051446A">
            <w:pPr>
              <w:pStyle w:val="a4"/>
              <w:tabs>
                <w:tab w:val="left" w:pos="319"/>
              </w:tabs>
              <w:ind w:left="36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 xml:space="preserve">Ладушки: Программа по музыкальному воспитанию детей дошкольного возраста / И.М. </w:t>
            </w:r>
            <w:proofErr w:type="spellStart"/>
            <w:r w:rsidRPr="00ED5603">
              <w:rPr>
                <w:rFonts w:ascii="Times New Roman" w:hAnsi="Times New Roman" w:cs="Times New Roman"/>
              </w:rPr>
              <w:t>Коплунова</w:t>
            </w:r>
            <w:proofErr w:type="spellEnd"/>
            <w:r w:rsidRPr="00ED5603">
              <w:rPr>
                <w:rFonts w:ascii="Times New Roman" w:hAnsi="Times New Roman" w:cs="Times New Roman"/>
              </w:rPr>
              <w:t>, И.А. Новосельцева. – СПб.: Невская нота, 2010. – 65 стр.</w:t>
            </w:r>
          </w:p>
        </w:tc>
      </w:tr>
      <w:tr w:rsidR="0051446A" w:rsidRPr="00ED5603" w14:paraId="4DDD17B4" w14:textId="77777777" w:rsidTr="00E01326">
        <w:tc>
          <w:tcPr>
            <w:tcW w:w="1980" w:type="dxa"/>
            <w:vMerge/>
          </w:tcPr>
          <w:p w14:paraId="2C97CD3E" w14:textId="77777777" w:rsidR="0051446A" w:rsidRPr="00ED5603" w:rsidRDefault="0051446A" w:rsidP="005144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7D241749" w14:textId="77777777" w:rsidR="0051446A" w:rsidRPr="00ED5603" w:rsidRDefault="0051446A" w:rsidP="00562EEB">
            <w:pPr>
              <w:pStyle w:val="ConsPlusNormal"/>
              <w:tabs>
                <w:tab w:val="left" w:pos="250"/>
                <w:tab w:val="left" w:pos="533"/>
              </w:tabs>
              <w:rPr>
                <w:sz w:val="22"/>
                <w:szCs w:val="22"/>
              </w:rPr>
            </w:pPr>
            <w:r w:rsidRPr="00ED5603">
              <w:rPr>
                <w:sz w:val="22"/>
                <w:szCs w:val="22"/>
              </w:rPr>
              <w:t>театрализованная деятельность</w:t>
            </w:r>
          </w:p>
          <w:p w14:paraId="56A99545" w14:textId="77777777" w:rsidR="0051446A" w:rsidRPr="00ED5603" w:rsidRDefault="0051446A" w:rsidP="0056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6C9E4174" w14:textId="77777777" w:rsidR="0051446A" w:rsidRPr="00ED5603" w:rsidRDefault="0051446A" w:rsidP="0051446A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</w:t>
            </w:r>
          </w:p>
          <w:p w14:paraId="42D0586D" w14:textId="35DF3028" w:rsidR="0051446A" w:rsidRPr="00ED5603" w:rsidRDefault="0051446A" w:rsidP="0051446A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по театрализованной деятельности «Искусство театра» (для детей 2-3 лет)</w:t>
            </w:r>
          </w:p>
        </w:tc>
      </w:tr>
      <w:tr w:rsidR="0051446A" w:rsidRPr="00ED5603" w14:paraId="11641FBF" w14:textId="77777777" w:rsidTr="00E01326">
        <w:tc>
          <w:tcPr>
            <w:tcW w:w="1980" w:type="dxa"/>
            <w:vMerge/>
          </w:tcPr>
          <w:p w14:paraId="62CEE5A5" w14:textId="77777777" w:rsidR="0051446A" w:rsidRPr="00ED5603" w:rsidRDefault="0051446A" w:rsidP="005144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364CD557" w14:textId="1273587B" w:rsidR="0051446A" w:rsidRPr="00ED5603" w:rsidRDefault="0051446A" w:rsidP="00562EEB">
            <w:pPr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культурно-досуговая деятельность</w:t>
            </w:r>
          </w:p>
        </w:tc>
        <w:tc>
          <w:tcPr>
            <w:tcW w:w="6520" w:type="dxa"/>
          </w:tcPr>
          <w:p w14:paraId="3CA141BF" w14:textId="6E161C08" w:rsidR="0051446A" w:rsidRPr="00ED5603" w:rsidRDefault="0051446A" w:rsidP="0051446A">
            <w:pPr>
              <w:pStyle w:val="a4"/>
              <w:tabs>
                <w:tab w:val="left" w:pos="319"/>
              </w:tabs>
              <w:ind w:left="36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Фестивальная педагогика как вектор преобразования образовательного учреждения в социокультурный центр. / Под ред. Даниловой Л.Д., Даниловой А.С. – Ульяновск: Издатель Качалин Александр Васильевич, 2018. – 180 с.</w:t>
            </w:r>
          </w:p>
        </w:tc>
      </w:tr>
      <w:tr w:rsidR="00F37A9A" w:rsidRPr="00ED5603" w14:paraId="2D0713D1" w14:textId="77777777" w:rsidTr="002201DD">
        <w:tc>
          <w:tcPr>
            <w:tcW w:w="4106" w:type="dxa"/>
            <w:gridSpan w:val="2"/>
          </w:tcPr>
          <w:p w14:paraId="7BEDA5DD" w14:textId="2D55C53F" w:rsidR="00F37A9A" w:rsidRPr="00ED5603" w:rsidRDefault="00F37A9A" w:rsidP="00562EEB">
            <w:pPr>
              <w:rPr>
                <w:rFonts w:ascii="Times New Roman" w:hAnsi="Times New Roman" w:cs="Times New Roman"/>
                <w:b/>
                <w:bCs/>
              </w:rPr>
            </w:pPr>
            <w:r w:rsidRPr="00ED5603">
              <w:rPr>
                <w:rFonts w:ascii="Times New Roman" w:hAnsi="Times New Roman" w:cs="Times New Roman"/>
                <w:b/>
                <w:bCs/>
              </w:rPr>
              <w:lastRenderedPageBreak/>
              <w:t>Прогулка</w:t>
            </w:r>
          </w:p>
        </w:tc>
        <w:tc>
          <w:tcPr>
            <w:tcW w:w="6520" w:type="dxa"/>
          </w:tcPr>
          <w:p w14:paraId="67010419" w14:textId="5A8231BD" w:rsidR="00F37A9A" w:rsidRPr="00ED5603" w:rsidRDefault="00F37A9A" w:rsidP="00F37A9A">
            <w:pPr>
              <w:pStyle w:val="a4"/>
              <w:tabs>
                <w:tab w:val="left" w:pos="319"/>
              </w:tabs>
              <w:ind w:left="36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Филиппова Т. Г. Организация совместной деятельности на прогулке. – СПб.: Детство-Пресс, 2013г.</w:t>
            </w:r>
          </w:p>
        </w:tc>
      </w:tr>
    </w:tbl>
    <w:p w14:paraId="3275372E" w14:textId="77777777" w:rsidR="0001042D" w:rsidRPr="00E450B3" w:rsidRDefault="0001042D" w:rsidP="005144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535157" w14:textId="77777777" w:rsidR="0001042D" w:rsidRPr="00E450B3" w:rsidRDefault="0001042D" w:rsidP="005144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6BAE93" w14:textId="77777777" w:rsidR="00ED5603" w:rsidRPr="00ED5603" w:rsidRDefault="00ED5603" w:rsidP="00ED5603">
      <w:pPr>
        <w:rPr>
          <w:rFonts w:ascii="Times New Roman" w:eastAsia="Calibri" w:hAnsi="Times New Roman" w:cs="Times New Roman"/>
          <w:b/>
          <w:bCs/>
          <w:u w:val="single"/>
        </w:rPr>
      </w:pPr>
      <w:r w:rsidRPr="00ED5603">
        <w:rPr>
          <w:rFonts w:ascii="Times New Roman" w:eastAsia="Calibri" w:hAnsi="Times New Roman" w:cs="Times New Roman"/>
          <w:b/>
          <w:bCs/>
        </w:rPr>
        <w:t xml:space="preserve">Возрастная группа: </w:t>
      </w:r>
      <w:r w:rsidRPr="00ED5603">
        <w:rPr>
          <w:rFonts w:ascii="Times New Roman" w:eastAsia="Calibri" w:hAnsi="Times New Roman" w:cs="Times New Roman"/>
          <w:b/>
          <w:bCs/>
          <w:u w:val="single"/>
        </w:rPr>
        <w:t>от 3 до 4 лет. Младшая дошкольная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2229"/>
        <w:gridCol w:w="5754"/>
      </w:tblGrid>
      <w:tr w:rsidR="00ED5603" w:rsidRPr="00ED5603" w14:paraId="306993A1" w14:textId="77777777" w:rsidTr="00F53FE1">
        <w:tc>
          <w:tcPr>
            <w:tcW w:w="2190" w:type="dxa"/>
            <w:shd w:val="clear" w:color="auto" w:fill="auto"/>
          </w:tcPr>
          <w:p w14:paraId="52150CD3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Образовательная область</w:t>
            </w:r>
          </w:p>
        </w:tc>
        <w:tc>
          <w:tcPr>
            <w:tcW w:w="2217" w:type="dxa"/>
            <w:shd w:val="clear" w:color="auto" w:fill="auto"/>
          </w:tcPr>
          <w:p w14:paraId="0C99E92D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разделы программы</w:t>
            </w:r>
          </w:p>
        </w:tc>
        <w:tc>
          <w:tcPr>
            <w:tcW w:w="5766" w:type="dxa"/>
            <w:shd w:val="clear" w:color="auto" w:fill="auto"/>
          </w:tcPr>
          <w:p w14:paraId="079313C1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Методическое обеспечение</w:t>
            </w:r>
          </w:p>
        </w:tc>
      </w:tr>
      <w:tr w:rsidR="00ED5603" w:rsidRPr="00ED5603" w14:paraId="508EC34D" w14:textId="77777777" w:rsidTr="00F53FE1">
        <w:tc>
          <w:tcPr>
            <w:tcW w:w="2190" w:type="dxa"/>
            <w:vMerge w:val="restart"/>
            <w:shd w:val="clear" w:color="auto" w:fill="auto"/>
          </w:tcPr>
          <w:p w14:paraId="5D514A06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t>Речевое развитие</w:t>
            </w:r>
          </w:p>
        </w:tc>
        <w:tc>
          <w:tcPr>
            <w:tcW w:w="2217" w:type="dxa"/>
            <w:shd w:val="clear" w:color="auto" w:fill="auto"/>
          </w:tcPr>
          <w:p w14:paraId="1291AD69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Формирование словаря</w:t>
            </w:r>
          </w:p>
        </w:tc>
        <w:tc>
          <w:tcPr>
            <w:tcW w:w="5766" w:type="dxa"/>
            <w:vMerge w:val="restart"/>
            <w:shd w:val="clear" w:color="auto" w:fill="auto"/>
          </w:tcPr>
          <w:p w14:paraId="79B657D4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1.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Сомкова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О. Н. Образовательная область «Речевое развитие». Как работать по программе «Детство»: Учебно-методическое пособие /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Сомкова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О.Н.; ред. А.Г. Гогоберидзе. - СПб.: «Издательств «ДЕТСТВО-ПРЕСС», 2017. – 160 с. </w:t>
            </w:r>
          </w:p>
          <w:p w14:paraId="6354532E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 2. Реализация содержания образовательной области «Речевое развитие» в форме игровых обучающих ситуаций (младший, средний возраст) / автор-сост. О.М. Ельцова. – СПб.: ООО «Издательство «ДЕТСТВО-ПРЕСС», 2018. – 224 с. (Работаем по программе «ДЕТСТВО»).</w:t>
            </w:r>
          </w:p>
          <w:p w14:paraId="3507EC98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3. Ушакова О. С. и др. Занятия по развитию речи в детском саду. – М.: Совершенство, 1998 г.</w:t>
            </w:r>
          </w:p>
          <w:p w14:paraId="0C0C57BE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4. 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Гербова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В. В. Развитие речи в детском саду. 3-4 года. – М.: Мозаика-синтез, 2022. – 104 с.</w:t>
            </w:r>
          </w:p>
        </w:tc>
      </w:tr>
      <w:tr w:rsidR="00ED5603" w:rsidRPr="00ED5603" w14:paraId="13FA9189" w14:textId="77777777" w:rsidTr="00F53FE1">
        <w:tc>
          <w:tcPr>
            <w:tcW w:w="2190" w:type="dxa"/>
            <w:vMerge/>
            <w:shd w:val="clear" w:color="auto" w:fill="auto"/>
          </w:tcPr>
          <w:p w14:paraId="0FE7526B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3851867F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Звуковая культура речи</w:t>
            </w:r>
          </w:p>
        </w:tc>
        <w:tc>
          <w:tcPr>
            <w:tcW w:w="5766" w:type="dxa"/>
            <w:vMerge/>
            <w:shd w:val="clear" w:color="auto" w:fill="auto"/>
          </w:tcPr>
          <w:p w14:paraId="2AA195BF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5603" w:rsidRPr="00ED5603" w14:paraId="1757F740" w14:textId="77777777" w:rsidTr="00F53FE1">
        <w:tc>
          <w:tcPr>
            <w:tcW w:w="2190" w:type="dxa"/>
            <w:vMerge/>
            <w:shd w:val="clear" w:color="auto" w:fill="auto"/>
          </w:tcPr>
          <w:p w14:paraId="0EAE03BF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44D27B19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Грамматический строй речи</w:t>
            </w:r>
          </w:p>
        </w:tc>
        <w:tc>
          <w:tcPr>
            <w:tcW w:w="5766" w:type="dxa"/>
            <w:vMerge/>
            <w:shd w:val="clear" w:color="auto" w:fill="auto"/>
          </w:tcPr>
          <w:p w14:paraId="59C93736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5603" w:rsidRPr="00ED5603" w14:paraId="0AD8925B" w14:textId="77777777" w:rsidTr="00F53FE1">
        <w:tc>
          <w:tcPr>
            <w:tcW w:w="2190" w:type="dxa"/>
            <w:vMerge/>
            <w:shd w:val="clear" w:color="auto" w:fill="auto"/>
          </w:tcPr>
          <w:p w14:paraId="24B5038E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4F5625FE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Связная речь</w:t>
            </w:r>
          </w:p>
        </w:tc>
        <w:tc>
          <w:tcPr>
            <w:tcW w:w="5766" w:type="dxa"/>
            <w:vMerge/>
            <w:shd w:val="clear" w:color="auto" w:fill="auto"/>
          </w:tcPr>
          <w:p w14:paraId="36FC5F16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5603" w:rsidRPr="00ED5603" w14:paraId="5FC774E4" w14:textId="77777777" w:rsidTr="00F53FE1">
        <w:tc>
          <w:tcPr>
            <w:tcW w:w="2190" w:type="dxa"/>
            <w:vMerge/>
            <w:shd w:val="clear" w:color="auto" w:fill="auto"/>
          </w:tcPr>
          <w:p w14:paraId="31736BDA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33FD45EA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Подготовка к обучению грамоте</w:t>
            </w:r>
          </w:p>
        </w:tc>
        <w:tc>
          <w:tcPr>
            <w:tcW w:w="5766" w:type="dxa"/>
            <w:shd w:val="clear" w:color="auto" w:fill="auto"/>
          </w:tcPr>
          <w:p w14:paraId="166FF2EF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Реализация содержания образовательной области «Речевое развитие» в форме игровых обучающих ситуаций (младший, средний возраст) / автор-сост. О.М. Ельцова. – СПб.: ООО «Издательство «ДЕТСТВО-ПРЕСС», 2018. – 224 с. (Работаем по программе «ДЕТСТВО»).</w:t>
            </w:r>
          </w:p>
        </w:tc>
      </w:tr>
      <w:tr w:rsidR="00ED5603" w:rsidRPr="00ED5603" w14:paraId="69EFF639" w14:textId="77777777" w:rsidTr="00F53FE1">
        <w:tc>
          <w:tcPr>
            <w:tcW w:w="2190" w:type="dxa"/>
            <w:vMerge/>
            <w:shd w:val="clear" w:color="auto" w:fill="auto"/>
          </w:tcPr>
          <w:p w14:paraId="01DC4645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7A8066B5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Интерес к художественной литературе</w:t>
            </w:r>
          </w:p>
        </w:tc>
        <w:tc>
          <w:tcPr>
            <w:tcW w:w="5766" w:type="dxa"/>
            <w:shd w:val="clear" w:color="auto" w:fill="auto"/>
          </w:tcPr>
          <w:p w14:paraId="2AF11CF4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1. Ушакова О.С., Гавриш. Н.В. Знакомим дошкольников с литературой. – М.:  Сфера, 1998 г.</w:t>
            </w:r>
          </w:p>
          <w:p w14:paraId="7EF0761B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2. Акулова О.В.  Образовательная область «Чтение художественной литературы». Методический комплект программы «Детство». – СПб.: 2013 г.</w:t>
            </w:r>
          </w:p>
        </w:tc>
      </w:tr>
      <w:tr w:rsidR="00ED5603" w:rsidRPr="00ED5603" w14:paraId="6D3B51B3" w14:textId="77777777" w:rsidTr="00F53FE1">
        <w:tc>
          <w:tcPr>
            <w:tcW w:w="2190" w:type="dxa"/>
            <w:vMerge w:val="restart"/>
            <w:shd w:val="clear" w:color="auto" w:fill="auto"/>
          </w:tcPr>
          <w:p w14:paraId="35C5D1D5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t>Познавательное развитие</w:t>
            </w:r>
          </w:p>
        </w:tc>
        <w:tc>
          <w:tcPr>
            <w:tcW w:w="2217" w:type="dxa"/>
            <w:shd w:val="clear" w:color="auto" w:fill="auto"/>
          </w:tcPr>
          <w:p w14:paraId="010FAC27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Сенсорные эталоны и познавательные действия</w:t>
            </w:r>
          </w:p>
        </w:tc>
        <w:tc>
          <w:tcPr>
            <w:tcW w:w="5766" w:type="dxa"/>
            <w:shd w:val="clear" w:color="auto" w:fill="auto"/>
          </w:tcPr>
          <w:p w14:paraId="514C0A7E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Образовательная область «Познавательное развитие» (Методический комплект программы «Детство»): учебно-методическое пособие / З.А. Михайлова, М.Н. Полякова, Т.А. Ивченко, </w:t>
            </w:r>
            <w:proofErr w:type="gramStart"/>
            <w:r w:rsidRPr="00ED5603">
              <w:rPr>
                <w:rFonts w:ascii="Times New Roman" w:eastAsia="Calibri" w:hAnsi="Times New Roman" w:cs="Times New Roman"/>
              </w:rPr>
              <w:t>Т.А</w:t>
            </w:r>
            <w:proofErr w:type="gramEnd"/>
            <w:r w:rsidRPr="00ED5603">
              <w:rPr>
                <w:rFonts w:ascii="Times New Roman" w:eastAsia="Calibri" w:hAnsi="Times New Roman" w:cs="Times New Roman"/>
              </w:rPr>
              <w:t xml:space="preserve"> Березина, Н.О. Никонова; ред. А.Г. Гогоберидзе. – СПб.: ООО «Издательство «ДЕТСТВО-ПРЕСС», 2016. – 304 с.</w:t>
            </w:r>
          </w:p>
        </w:tc>
      </w:tr>
      <w:tr w:rsidR="00ED5603" w:rsidRPr="00ED5603" w14:paraId="05DCBF26" w14:textId="77777777" w:rsidTr="00F53FE1">
        <w:tc>
          <w:tcPr>
            <w:tcW w:w="2190" w:type="dxa"/>
            <w:vMerge/>
            <w:shd w:val="clear" w:color="auto" w:fill="auto"/>
          </w:tcPr>
          <w:p w14:paraId="17BA21BD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5AACFDBD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Математические представления </w:t>
            </w:r>
          </w:p>
        </w:tc>
        <w:tc>
          <w:tcPr>
            <w:tcW w:w="5766" w:type="dxa"/>
            <w:shd w:val="clear" w:color="auto" w:fill="auto"/>
          </w:tcPr>
          <w:p w14:paraId="398F30B3" w14:textId="77777777" w:rsidR="00ED5603" w:rsidRPr="00ED5603" w:rsidRDefault="00ED5603" w:rsidP="00ED5603">
            <w:pPr>
              <w:numPr>
                <w:ilvl w:val="0"/>
                <w:numId w:val="12"/>
              </w:numPr>
              <w:tabs>
                <w:tab w:val="left" w:pos="319"/>
              </w:tabs>
              <w:spacing w:after="0" w:line="240" w:lineRule="auto"/>
              <w:ind w:left="0" w:firstLine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Михайлова З. А.,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Чеплашкина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И. Н. Математика – это интересно. Игровые ситуации для детей дошкольного возраста. Методическое пособие для педагогов ДОУ. – СПб.: «Детство-Пресс», 2011. </w:t>
            </w:r>
          </w:p>
          <w:p w14:paraId="454C123A" w14:textId="77777777" w:rsidR="00ED5603" w:rsidRPr="00ED5603" w:rsidRDefault="00ED5603" w:rsidP="00ED5603">
            <w:pPr>
              <w:numPr>
                <w:ilvl w:val="0"/>
                <w:numId w:val="12"/>
              </w:numPr>
              <w:tabs>
                <w:tab w:val="left" w:pos="319"/>
              </w:tabs>
              <w:spacing w:after="0" w:line="240" w:lineRule="auto"/>
              <w:ind w:left="0" w:firstLine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Арапова-Пискарева Н. А. Формирование элементарных математических представлений. </w:t>
            </w:r>
            <w:r w:rsidRPr="00ED5603">
              <w:rPr>
                <w:rFonts w:ascii="Times New Roman" w:eastAsia="Calibri" w:hAnsi="Times New Roman" w:cs="Times New Roman"/>
              </w:rPr>
              <w:lastRenderedPageBreak/>
              <w:t>Методическое пособие. 2-7 лет. – М.: МОЗАИКА-СИНТЕЗ, 2024. – 104 с.</w:t>
            </w:r>
          </w:p>
          <w:p w14:paraId="126414B0" w14:textId="77777777" w:rsidR="00ED5603" w:rsidRPr="00ED5603" w:rsidRDefault="00ED5603" w:rsidP="00ED5603">
            <w:pPr>
              <w:numPr>
                <w:ilvl w:val="0"/>
                <w:numId w:val="12"/>
              </w:numPr>
              <w:tabs>
                <w:tab w:val="left" w:pos="319"/>
              </w:tabs>
              <w:spacing w:after="0" w:line="240" w:lineRule="auto"/>
              <w:ind w:left="0" w:firstLine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Познавательно-исследовательская деятельность в ДОУ. Тематические дни / авт.-сост. Л.А. Королева. – СПб.: ООО «Издательство «ДЕТСТВО-ПРЕСС», 2016. – 64 с.</w:t>
            </w:r>
          </w:p>
          <w:p w14:paraId="247A60B5" w14:textId="77777777" w:rsidR="00ED5603" w:rsidRPr="00ED5603" w:rsidRDefault="00ED5603" w:rsidP="00ED5603">
            <w:pPr>
              <w:numPr>
                <w:ilvl w:val="0"/>
                <w:numId w:val="8"/>
              </w:numPr>
              <w:tabs>
                <w:tab w:val="left" w:pos="319"/>
              </w:tabs>
              <w:spacing w:after="0" w:line="240" w:lineRule="auto"/>
              <w:ind w:left="36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Организация опытно-экспериментальной деятельности детей 2-7 лет: тематическое планирование, рекомендации, конспекты занятий \авт.-сост. Е. А. Мартынова, И. М. Сучкова. – Волгоград: Учитель, 2011 г.</w:t>
            </w:r>
          </w:p>
        </w:tc>
      </w:tr>
      <w:tr w:rsidR="00ED5603" w:rsidRPr="00ED5603" w14:paraId="0BA01AD7" w14:textId="77777777" w:rsidTr="00F53FE1">
        <w:tc>
          <w:tcPr>
            <w:tcW w:w="2190" w:type="dxa"/>
            <w:vMerge/>
            <w:shd w:val="clear" w:color="auto" w:fill="auto"/>
          </w:tcPr>
          <w:p w14:paraId="009DBB8C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3E3099D0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5766" w:type="dxa"/>
            <w:shd w:val="clear" w:color="auto" w:fill="auto"/>
          </w:tcPr>
          <w:p w14:paraId="6989A3FE" w14:textId="77777777" w:rsidR="00ED5603" w:rsidRPr="00ED5603" w:rsidRDefault="00ED5603" w:rsidP="00ED5603">
            <w:pPr>
              <w:numPr>
                <w:ilvl w:val="0"/>
                <w:numId w:val="11"/>
              </w:numPr>
              <w:tabs>
                <w:tab w:val="left" w:pos="319"/>
              </w:tabs>
              <w:spacing w:after="0" w:line="240" w:lineRule="auto"/>
              <w:ind w:left="105" w:hanging="69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Познавательно-исследовательская деятельность в ДОУ. Тематические дни / авт.-сост. Л.А. Королева. – СПб.: ООО «Издательство «ДЕТСТВО-ПРЕСС», 2016. – 64 с.</w:t>
            </w:r>
          </w:p>
          <w:p w14:paraId="60652E00" w14:textId="77777777" w:rsidR="00ED5603" w:rsidRPr="00ED5603" w:rsidRDefault="00ED5603" w:rsidP="00ED5603">
            <w:pPr>
              <w:numPr>
                <w:ilvl w:val="0"/>
                <w:numId w:val="11"/>
              </w:numPr>
              <w:tabs>
                <w:tab w:val="left" w:pos="319"/>
              </w:tabs>
              <w:spacing w:after="0" w:line="240" w:lineRule="auto"/>
              <w:ind w:left="105" w:hanging="69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Фестивальная педагогика как вектор преобразования образовательного учреждения в социокультурный центр. / Под ред. Даниловой Л.Д., Даниловой А.С. – Ульяновск: Издатель Качалин Александр Васильевич, 2018. - 180 с.</w:t>
            </w:r>
          </w:p>
          <w:p w14:paraId="24A290F7" w14:textId="77777777" w:rsidR="00ED5603" w:rsidRPr="00ED5603" w:rsidRDefault="00ED5603" w:rsidP="00ED5603">
            <w:pPr>
              <w:numPr>
                <w:ilvl w:val="0"/>
                <w:numId w:val="11"/>
              </w:numPr>
              <w:tabs>
                <w:tab w:val="left" w:pos="319"/>
              </w:tabs>
              <w:spacing w:after="0" w:line="240" w:lineRule="auto"/>
              <w:ind w:left="105" w:hanging="6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Ковардакова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М.А.,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Майданкина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Н.Ю. Симбирский Венец: Программа и методические материалы к образовательной работе с детьми дошкольного возраста по приобщению к культурно-историческим ценностям региона. – Ульяновск: УИПК ПРО, 2003. – 60 с.</w:t>
            </w:r>
          </w:p>
        </w:tc>
      </w:tr>
      <w:tr w:rsidR="00ED5603" w:rsidRPr="00ED5603" w14:paraId="197C0690" w14:textId="77777777" w:rsidTr="00F53FE1">
        <w:trPr>
          <w:trHeight w:val="2019"/>
        </w:trPr>
        <w:tc>
          <w:tcPr>
            <w:tcW w:w="2190" w:type="dxa"/>
            <w:vMerge/>
            <w:shd w:val="clear" w:color="auto" w:fill="auto"/>
          </w:tcPr>
          <w:p w14:paraId="18326C0C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6167B5D7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Природа</w:t>
            </w:r>
          </w:p>
        </w:tc>
        <w:tc>
          <w:tcPr>
            <w:tcW w:w="5766" w:type="dxa"/>
            <w:shd w:val="clear" w:color="auto" w:fill="auto"/>
          </w:tcPr>
          <w:p w14:paraId="62B7DCC2" w14:textId="77777777" w:rsidR="00ED5603" w:rsidRPr="00ED5603" w:rsidRDefault="00ED5603" w:rsidP="00ED5603">
            <w:pPr>
              <w:numPr>
                <w:ilvl w:val="0"/>
                <w:numId w:val="54"/>
              </w:numPr>
              <w:tabs>
                <w:tab w:val="left" w:pos="389"/>
                <w:tab w:val="left" w:pos="464"/>
              </w:tabs>
              <w:spacing w:after="0" w:line="240" w:lineRule="auto"/>
              <w:ind w:left="39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Образовательная область «Познавательное развитие» (Методический комплект программы «Детство»): учебно-методическое пособие / З.А. Михайлова, М.Н. Полякова, Т.А. Ивченко, </w:t>
            </w:r>
            <w:proofErr w:type="gramStart"/>
            <w:r w:rsidRPr="00ED5603">
              <w:rPr>
                <w:rFonts w:ascii="Times New Roman" w:eastAsia="Calibri" w:hAnsi="Times New Roman" w:cs="Times New Roman"/>
              </w:rPr>
              <w:t>Т.А</w:t>
            </w:r>
            <w:proofErr w:type="gramEnd"/>
            <w:r w:rsidRPr="00ED5603">
              <w:rPr>
                <w:rFonts w:ascii="Times New Roman" w:eastAsia="Calibri" w:hAnsi="Times New Roman" w:cs="Times New Roman"/>
              </w:rPr>
              <w:t xml:space="preserve"> Березина, Н.О. Никонова; ред. А.Г. Гогоберидзе. – СПб.: ООО «Издательство «ДЕТСТВО-ПРЕСС», 2016. – 304 с.</w:t>
            </w:r>
          </w:p>
          <w:p w14:paraId="429CEEA5" w14:textId="77777777" w:rsidR="00ED5603" w:rsidRPr="00ED5603" w:rsidRDefault="00ED5603" w:rsidP="00ED5603">
            <w:pPr>
              <w:numPr>
                <w:ilvl w:val="0"/>
                <w:numId w:val="54"/>
              </w:numPr>
              <w:tabs>
                <w:tab w:val="left" w:pos="464"/>
              </w:tabs>
              <w:ind w:left="39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Воронкевич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О. А. Добро пожаловать в экологию! Парциальная программа работы по формированию экологической культуры у детей дошкольного возраста. – СПб.: «Детство-Пресс», 2018. – 512 с.</w:t>
            </w:r>
          </w:p>
        </w:tc>
      </w:tr>
      <w:tr w:rsidR="00ED5603" w:rsidRPr="00ED5603" w14:paraId="243B11E7" w14:textId="77777777" w:rsidTr="00F53FE1">
        <w:tc>
          <w:tcPr>
            <w:tcW w:w="2190" w:type="dxa"/>
            <w:vMerge w:val="restart"/>
            <w:shd w:val="clear" w:color="auto" w:fill="auto"/>
          </w:tcPr>
          <w:p w14:paraId="461474E4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t>Социально-коммуникативное развитие</w:t>
            </w:r>
          </w:p>
        </w:tc>
        <w:tc>
          <w:tcPr>
            <w:tcW w:w="2217" w:type="dxa"/>
            <w:shd w:val="clear" w:color="auto" w:fill="auto"/>
          </w:tcPr>
          <w:p w14:paraId="19D5199C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Сфера социальных отношений</w:t>
            </w:r>
          </w:p>
        </w:tc>
        <w:tc>
          <w:tcPr>
            <w:tcW w:w="5766" w:type="dxa"/>
            <w:shd w:val="clear" w:color="auto" w:fill="auto"/>
          </w:tcPr>
          <w:p w14:paraId="1F4433CA" w14:textId="77777777" w:rsidR="00ED5603" w:rsidRPr="00ED5603" w:rsidRDefault="00ED5603" w:rsidP="00ED5603">
            <w:pPr>
              <w:numPr>
                <w:ilvl w:val="0"/>
                <w:numId w:val="25"/>
              </w:numPr>
              <w:tabs>
                <w:tab w:val="left" w:pos="353"/>
              </w:tabs>
              <w:spacing w:after="0" w:line="240" w:lineRule="auto"/>
              <w:ind w:left="31" w:hanging="105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Образовательная область «Социально-коммуникативное развитие» (Методический комплект программы «Детство»): Учебно-методическое пособие / Т.И. Бабаева, Т.А. Березина, Л.С. Римашевская; ред. А.Г. Гогоберидзе. – СПб.: ООО «Издательство «ДЕТСТ-ПРЕСС», 2017. – 384 с.</w:t>
            </w:r>
          </w:p>
          <w:p w14:paraId="1683961D" w14:textId="77777777" w:rsidR="00ED5603" w:rsidRPr="00ED5603" w:rsidRDefault="00ED5603" w:rsidP="00ED5603">
            <w:pPr>
              <w:numPr>
                <w:ilvl w:val="0"/>
                <w:numId w:val="25"/>
              </w:numPr>
              <w:tabs>
                <w:tab w:val="left" w:pos="353"/>
              </w:tabs>
              <w:spacing w:after="0" w:line="240" w:lineRule="auto"/>
              <w:ind w:left="31" w:hanging="105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Губанова Н. Ф. Развитие игровой деятельности. Система работы во второй младшей группе детского сада.  Для занятий с детьми 4-5 лет.  Библиотека программы «От рождения до школы» – М.: Мозаика-синтез, 2018 г. – 160 с.</w:t>
            </w:r>
          </w:p>
          <w:p w14:paraId="5122A62F" w14:textId="77777777" w:rsidR="00ED5603" w:rsidRPr="00ED5603" w:rsidRDefault="00ED5603" w:rsidP="00ED5603">
            <w:pPr>
              <w:numPr>
                <w:ilvl w:val="0"/>
                <w:numId w:val="25"/>
              </w:numPr>
              <w:tabs>
                <w:tab w:val="left" w:pos="353"/>
              </w:tabs>
              <w:spacing w:after="0" w:line="240" w:lineRule="auto"/>
              <w:ind w:left="31" w:hanging="105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Акулова О. В. Образовательная область «Социализация. Игра». Методический комплект программы «Детство». – СПб.: «Детство-Пресс», 2013г.</w:t>
            </w:r>
          </w:p>
          <w:p w14:paraId="394E3623" w14:textId="77777777" w:rsidR="00ED5603" w:rsidRPr="00ED5603" w:rsidRDefault="00ED5603" w:rsidP="00ED5603">
            <w:pPr>
              <w:numPr>
                <w:ilvl w:val="0"/>
                <w:numId w:val="25"/>
              </w:numPr>
              <w:tabs>
                <w:tab w:val="left" w:pos="353"/>
              </w:tabs>
              <w:spacing w:after="0" w:line="240" w:lineRule="auto"/>
              <w:ind w:left="31" w:hanging="105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Социально-эмоциональное развитие детей 3-7 лет: совместная деятельность, развивающие занятия / авт.-сост. Т. Д. Пашкевич. – Изд. 2-е. - Волгоград: Учитель, 2015 г.</w:t>
            </w:r>
          </w:p>
          <w:p w14:paraId="087FA71F" w14:textId="77777777" w:rsidR="00ED5603" w:rsidRPr="00ED5603" w:rsidRDefault="00ED5603" w:rsidP="00F53FE1">
            <w:pPr>
              <w:tabs>
                <w:tab w:val="left" w:pos="389"/>
              </w:tabs>
              <w:ind w:left="105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Мосалова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Л. Л. Я и мир. Конспекты занятий по социально-нравственному воспитанию детей дошкольного возраста. – СПб: Детство-Пресс, 2017 г. – 80 с.</w:t>
            </w:r>
          </w:p>
        </w:tc>
      </w:tr>
      <w:tr w:rsidR="00ED5603" w:rsidRPr="00ED5603" w14:paraId="39B29C4C" w14:textId="77777777" w:rsidTr="00F53FE1">
        <w:tc>
          <w:tcPr>
            <w:tcW w:w="2190" w:type="dxa"/>
            <w:vMerge/>
            <w:shd w:val="clear" w:color="auto" w:fill="auto"/>
          </w:tcPr>
          <w:p w14:paraId="092A82E5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3EEC329B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Область формирования основ </w:t>
            </w:r>
            <w:r w:rsidRPr="00ED5603">
              <w:rPr>
                <w:rFonts w:ascii="Times New Roman" w:eastAsia="Calibri" w:hAnsi="Times New Roman" w:cs="Times New Roman"/>
              </w:rPr>
              <w:lastRenderedPageBreak/>
              <w:t>гражданственности и патриотизма</w:t>
            </w:r>
          </w:p>
        </w:tc>
        <w:tc>
          <w:tcPr>
            <w:tcW w:w="5766" w:type="dxa"/>
            <w:shd w:val="clear" w:color="auto" w:fill="auto"/>
          </w:tcPr>
          <w:p w14:paraId="065E2C9E" w14:textId="77777777" w:rsidR="00ED5603" w:rsidRPr="00ED5603" w:rsidRDefault="00ED5603" w:rsidP="00ED5603">
            <w:pPr>
              <w:numPr>
                <w:ilvl w:val="0"/>
                <w:numId w:val="50"/>
              </w:numPr>
              <w:spacing w:after="0" w:line="240" w:lineRule="auto"/>
              <w:ind w:left="39" w:hanging="39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lastRenderedPageBreak/>
              <w:t>Мосалова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Л. Л. Я и мир. Конспекты занятий по социально-нравственному воспитанию детей </w:t>
            </w:r>
            <w:r w:rsidRPr="00ED5603">
              <w:rPr>
                <w:rFonts w:ascii="Times New Roman" w:eastAsia="Calibri" w:hAnsi="Times New Roman" w:cs="Times New Roman"/>
              </w:rPr>
              <w:lastRenderedPageBreak/>
              <w:t>дошкольного возраста. – СПб: Детство-Пресс, 2017 г. – 80 с.</w:t>
            </w:r>
          </w:p>
          <w:p w14:paraId="65E267BD" w14:textId="77777777" w:rsidR="00ED5603" w:rsidRPr="00ED5603" w:rsidRDefault="00ED5603" w:rsidP="00ED5603">
            <w:pPr>
              <w:numPr>
                <w:ilvl w:val="0"/>
                <w:numId w:val="50"/>
              </w:numPr>
              <w:tabs>
                <w:tab w:val="left" w:pos="389"/>
              </w:tabs>
              <w:spacing w:after="0" w:line="240" w:lineRule="auto"/>
              <w:ind w:left="39" w:hanging="39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Ковардакова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М.А.,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Майданкина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Н.Ю. Симбирский Венец: Программа и методические материалы к образовательной работе с детьми дошкольного возраста по приобщению к культурно-историческим ценностям региона. – Ульяновск: УИПК ПРО, 2003. – 60 с.</w:t>
            </w:r>
          </w:p>
        </w:tc>
      </w:tr>
      <w:tr w:rsidR="00ED5603" w:rsidRPr="00ED5603" w14:paraId="640BDDC7" w14:textId="77777777" w:rsidTr="00F53FE1">
        <w:tc>
          <w:tcPr>
            <w:tcW w:w="2190" w:type="dxa"/>
            <w:vMerge/>
            <w:shd w:val="clear" w:color="auto" w:fill="auto"/>
          </w:tcPr>
          <w:p w14:paraId="1422D2E6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17017961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Сфера трудового воспитания</w:t>
            </w:r>
          </w:p>
        </w:tc>
        <w:tc>
          <w:tcPr>
            <w:tcW w:w="5766" w:type="dxa"/>
            <w:shd w:val="clear" w:color="auto" w:fill="auto"/>
          </w:tcPr>
          <w:p w14:paraId="2E9A3E14" w14:textId="77777777" w:rsidR="00ED5603" w:rsidRPr="00ED5603" w:rsidRDefault="00ED5603" w:rsidP="00ED5603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Мосалова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Л. Л. Я и мир. Конспекты занятий по социально-нравственному воспитанию детей дошкольного возраста. – СПб: Детство-Пресс, 2017 г. – 80 с.</w:t>
            </w:r>
          </w:p>
          <w:p w14:paraId="6E4C55D0" w14:textId="77777777" w:rsidR="00ED5603" w:rsidRPr="00ED5603" w:rsidRDefault="00ED5603" w:rsidP="00ED5603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Дыбина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О.В. Рукотворный мир. Сценарии игр-занятий для дошкольников. – М.: ТЦ «Сфера», 2000г. </w:t>
            </w:r>
          </w:p>
          <w:p w14:paraId="0184F085" w14:textId="77777777" w:rsidR="00ED5603" w:rsidRPr="00ED5603" w:rsidRDefault="00ED5603" w:rsidP="00F53FE1">
            <w:pPr>
              <w:tabs>
                <w:tab w:val="left" w:pos="389"/>
              </w:tabs>
              <w:ind w:left="105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Крулехт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М.В.,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Крулехт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А.А. Образовательная область «Труд». Методический комплект программы «Детство». – СПб.: Детство-Пресс, 2013</w:t>
            </w:r>
          </w:p>
        </w:tc>
      </w:tr>
      <w:tr w:rsidR="00ED5603" w:rsidRPr="00ED5603" w14:paraId="4C101871" w14:textId="77777777" w:rsidTr="00F53FE1">
        <w:tc>
          <w:tcPr>
            <w:tcW w:w="2190" w:type="dxa"/>
            <w:vMerge/>
            <w:shd w:val="clear" w:color="auto" w:fill="auto"/>
          </w:tcPr>
          <w:p w14:paraId="364815BA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06765E3C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Область формирования основ безопасного поведения</w:t>
            </w:r>
          </w:p>
        </w:tc>
        <w:tc>
          <w:tcPr>
            <w:tcW w:w="5766" w:type="dxa"/>
            <w:shd w:val="clear" w:color="auto" w:fill="auto"/>
          </w:tcPr>
          <w:p w14:paraId="0609D93A" w14:textId="77777777" w:rsidR="00ED5603" w:rsidRPr="00ED5603" w:rsidRDefault="00ED5603" w:rsidP="00ED5603">
            <w:pPr>
              <w:numPr>
                <w:ilvl w:val="0"/>
                <w:numId w:val="26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Занятия по правилам дорожного движения. / под ред. Е.А. Романовой, А.Б.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Малюшкина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. – М.: ТЦ Сфера, 2012 г.</w:t>
            </w:r>
          </w:p>
          <w:p w14:paraId="42DF26BD" w14:textId="77777777" w:rsidR="00ED5603" w:rsidRPr="00ED5603" w:rsidRDefault="00ED5603" w:rsidP="00ED5603">
            <w:pPr>
              <w:numPr>
                <w:ilvl w:val="0"/>
                <w:numId w:val="26"/>
              </w:numPr>
              <w:tabs>
                <w:tab w:val="left" w:pos="318"/>
              </w:tabs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Шорыгина Т. А. Осторожные сказки. Безопасность для малышей. – М.: Прометей; Книголюб, 2003г.</w:t>
            </w:r>
          </w:p>
          <w:p w14:paraId="05DE01FF" w14:textId="77777777" w:rsidR="00ED5603" w:rsidRPr="00ED5603" w:rsidRDefault="00ED5603" w:rsidP="00ED5603">
            <w:pPr>
              <w:numPr>
                <w:ilvl w:val="0"/>
                <w:numId w:val="26"/>
              </w:numPr>
              <w:tabs>
                <w:tab w:val="left" w:pos="318"/>
              </w:tabs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Павленко Л. Ф. Обучение дошкольников правилам безопасного поведения на дорогах. Учебно-методическое пособие. Часть 1. – Ульяновск: УИПКПРО, 2003 г.</w:t>
            </w:r>
          </w:p>
          <w:p w14:paraId="30FF453E" w14:textId="77777777" w:rsidR="00ED5603" w:rsidRPr="00ED5603" w:rsidRDefault="00ED5603" w:rsidP="00F53FE1">
            <w:pPr>
              <w:tabs>
                <w:tab w:val="left" w:pos="389"/>
              </w:tabs>
              <w:ind w:left="105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D5603" w:rsidRPr="00ED5603" w14:paraId="04CB12B6" w14:textId="77777777" w:rsidTr="00F53FE1">
        <w:tc>
          <w:tcPr>
            <w:tcW w:w="2190" w:type="dxa"/>
            <w:shd w:val="clear" w:color="auto" w:fill="auto"/>
          </w:tcPr>
          <w:p w14:paraId="20867461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t>Физическое развитие</w:t>
            </w:r>
          </w:p>
        </w:tc>
        <w:tc>
          <w:tcPr>
            <w:tcW w:w="2217" w:type="dxa"/>
            <w:shd w:val="clear" w:color="auto" w:fill="auto"/>
          </w:tcPr>
          <w:p w14:paraId="612B7218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6" w:type="dxa"/>
            <w:shd w:val="clear" w:color="auto" w:fill="auto"/>
          </w:tcPr>
          <w:p w14:paraId="5AC50026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1.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Грядкина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Т.С. Образовательная область «Физическое развитие». Как работать по программе «Детство»: Учебно-методическое пособие / Т. С. 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Грядкина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; ред.: А. Г.  Гогоберидзе. — СПб.: ООО «ИЗДА-ТЕЛЬСТВО «ДЕТСТВО-ПРЕСС», 2016. — 144 с. </w:t>
            </w:r>
          </w:p>
          <w:p w14:paraId="52A38E31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2.</w:t>
            </w:r>
            <w:r w:rsidRPr="00ED5603">
              <w:rPr>
                <w:rFonts w:ascii="Times New Roman" w:eastAsia="Calibri" w:hAnsi="Times New Roman" w:cs="Times New Roman"/>
              </w:rPr>
              <w:tab/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Деркунская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В.А. Образовательная область «Здоровье». Методический комплект программы «Детство». – СПб.: Детство-Пресс, 2013 г.</w:t>
            </w:r>
          </w:p>
          <w:p w14:paraId="6792C637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3.</w:t>
            </w:r>
            <w:r w:rsidRPr="00ED5603">
              <w:rPr>
                <w:rFonts w:ascii="Times New Roman" w:eastAsia="Calibri" w:hAnsi="Times New Roman" w:cs="Times New Roman"/>
              </w:rPr>
              <w:tab/>
              <w:t>Анисимова М.С., Хабарова Т.В. Двигательная деятельность детей 3-5 лет. – СПб.: ООО «Издательство «ДЕТСТВО-ПРЕСС», 2017. - 160 с.</w:t>
            </w:r>
          </w:p>
        </w:tc>
      </w:tr>
      <w:tr w:rsidR="00ED5603" w:rsidRPr="00ED5603" w14:paraId="5B2D11D7" w14:textId="77777777" w:rsidTr="00F53FE1">
        <w:tc>
          <w:tcPr>
            <w:tcW w:w="2190" w:type="dxa"/>
            <w:vMerge w:val="restart"/>
            <w:shd w:val="clear" w:color="auto" w:fill="auto"/>
          </w:tcPr>
          <w:p w14:paraId="7D9984B7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t>Художественно-эстетическое развитие</w:t>
            </w:r>
          </w:p>
        </w:tc>
        <w:tc>
          <w:tcPr>
            <w:tcW w:w="2217" w:type="dxa"/>
            <w:shd w:val="clear" w:color="auto" w:fill="auto"/>
          </w:tcPr>
          <w:p w14:paraId="05854DF4" w14:textId="77777777" w:rsidR="00ED5603" w:rsidRPr="00ED5603" w:rsidRDefault="00ED5603" w:rsidP="00F53FE1">
            <w:pPr>
              <w:widowControl w:val="0"/>
              <w:tabs>
                <w:tab w:val="left" w:pos="250"/>
                <w:tab w:val="left" w:pos="53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приобщение к искусству</w:t>
            </w:r>
          </w:p>
          <w:p w14:paraId="660C4BA7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6" w:type="dxa"/>
            <w:vMerge w:val="restart"/>
            <w:shd w:val="clear" w:color="auto" w:fill="auto"/>
          </w:tcPr>
          <w:p w14:paraId="00BF207C" w14:textId="77777777" w:rsidR="00ED5603" w:rsidRPr="00ED5603" w:rsidRDefault="00ED5603" w:rsidP="00ED5603">
            <w:pPr>
              <w:numPr>
                <w:ilvl w:val="0"/>
                <w:numId w:val="29"/>
              </w:numPr>
              <w:tabs>
                <w:tab w:val="left" w:pos="325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Акулова О.В.,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Вербенец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А. М., Гогоберидзе А.Г.,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Деркунская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В.А.  Образовательная область «Художественно-эстетическое развитие». Методический комплект программы «Детство»: учебно-методическое пособие / науч. ред. А.Г. Гогоберидзе. – СПб.: ООО «Издательство «ДЕТСТВО-ПРЕСС», 2016. – 400 с.</w:t>
            </w:r>
          </w:p>
          <w:p w14:paraId="3F4DEE38" w14:textId="77777777" w:rsidR="00ED5603" w:rsidRPr="00ED5603" w:rsidRDefault="00ED5603" w:rsidP="00ED5603">
            <w:pPr>
              <w:numPr>
                <w:ilvl w:val="0"/>
                <w:numId w:val="29"/>
              </w:numPr>
              <w:tabs>
                <w:tab w:val="left" w:pos="325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Технологии к программе эстетического воспитания и творческого развития «Истоки гармонии»; раздел «Изобразительное искусство». -  Ульяновск, 1997 г.</w:t>
            </w:r>
          </w:p>
          <w:p w14:paraId="2BB8A487" w14:textId="77777777" w:rsidR="00ED5603" w:rsidRPr="00ED5603" w:rsidRDefault="00ED5603" w:rsidP="00ED5603">
            <w:pPr>
              <w:numPr>
                <w:ilvl w:val="0"/>
                <w:numId w:val="29"/>
              </w:numPr>
              <w:tabs>
                <w:tab w:val="left" w:pos="325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Вербенец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А. М. Образовательная область «Художественное творчество». Методический комплект программы «Детство». – СПб.: Детство-Пресс, 2013.</w:t>
            </w:r>
          </w:p>
          <w:p w14:paraId="658C873D" w14:textId="77777777" w:rsidR="00ED5603" w:rsidRPr="00ED5603" w:rsidRDefault="00ED5603" w:rsidP="00ED5603">
            <w:pPr>
              <w:numPr>
                <w:ilvl w:val="0"/>
                <w:numId w:val="29"/>
              </w:numPr>
              <w:tabs>
                <w:tab w:val="left" w:pos="319"/>
              </w:tabs>
              <w:spacing w:after="0" w:line="240" w:lineRule="auto"/>
              <w:ind w:left="31" w:hanging="141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Комарова Т.С. Занятия по изобразительной деятельности во второй младшей группе детского сада. Конспекты занятий. – 2-е издание, исправленное. – М.: МОЗАИКА-СИНТЕЗ, 2010. - 96с.</w:t>
            </w:r>
          </w:p>
        </w:tc>
      </w:tr>
      <w:tr w:rsidR="00ED5603" w:rsidRPr="00ED5603" w14:paraId="44128ADB" w14:textId="77777777" w:rsidTr="00F53FE1">
        <w:tc>
          <w:tcPr>
            <w:tcW w:w="2190" w:type="dxa"/>
            <w:vMerge/>
            <w:shd w:val="clear" w:color="auto" w:fill="auto"/>
          </w:tcPr>
          <w:p w14:paraId="6B124769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17" w:type="dxa"/>
            <w:shd w:val="clear" w:color="auto" w:fill="auto"/>
          </w:tcPr>
          <w:p w14:paraId="374A6CF9" w14:textId="77777777" w:rsidR="00ED5603" w:rsidRPr="00ED5603" w:rsidRDefault="00ED5603" w:rsidP="00F53FE1">
            <w:pPr>
              <w:widowControl w:val="0"/>
              <w:tabs>
                <w:tab w:val="left" w:pos="250"/>
                <w:tab w:val="left" w:pos="53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изобразительная деятельность</w:t>
            </w:r>
          </w:p>
          <w:p w14:paraId="3D43609A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6" w:type="dxa"/>
            <w:vMerge/>
            <w:shd w:val="clear" w:color="auto" w:fill="auto"/>
          </w:tcPr>
          <w:p w14:paraId="5CDDCD1C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D5603" w:rsidRPr="00ED5603" w14:paraId="15D8B9EE" w14:textId="77777777" w:rsidTr="00F53FE1">
        <w:tc>
          <w:tcPr>
            <w:tcW w:w="2190" w:type="dxa"/>
            <w:vMerge/>
            <w:shd w:val="clear" w:color="auto" w:fill="auto"/>
          </w:tcPr>
          <w:p w14:paraId="1665CBAD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17" w:type="dxa"/>
            <w:shd w:val="clear" w:color="auto" w:fill="auto"/>
          </w:tcPr>
          <w:p w14:paraId="5A4376B3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конструктивная деятельность</w:t>
            </w:r>
          </w:p>
        </w:tc>
        <w:tc>
          <w:tcPr>
            <w:tcW w:w="5766" w:type="dxa"/>
            <w:shd w:val="clear" w:color="auto" w:fill="auto"/>
          </w:tcPr>
          <w:p w14:paraId="692D9C79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Куцакова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Л.В. Конструирование и художественный труд в детском саду. – М.: Сфера, 2022. – 240 с.</w:t>
            </w:r>
          </w:p>
        </w:tc>
      </w:tr>
      <w:tr w:rsidR="00ED5603" w:rsidRPr="00ED5603" w14:paraId="4914630C" w14:textId="77777777" w:rsidTr="00F53FE1">
        <w:tc>
          <w:tcPr>
            <w:tcW w:w="2190" w:type="dxa"/>
            <w:vMerge/>
            <w:shd w:val="clear" w:color="auto" w:fill="auto"/>
          </w:tcPr>
          <w:p w14:paraId="3661AF7C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17" w:type="dxa"/>
            <w:shd w:val="clear" w:color="auto" w:fill="auto"/>
          </w:tcPr>
          <w:p w14:paraId="5C960196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музыкальная деятельность</w:t>
            </w:r>
          </w:p>
        </w:tc>
        <w:tc>
          <w:tcPr>
            <w:tcW w:w="5766" w:type="dxa"/>
            <w:shd w:val="clear" w:color="auto" w:fill="auto"/>
          </w:tcPr>
          <w:p w14:paraId="01C7B3A8" w14:textId="77777777" w:rsidR="00ED5603" w:rsidRPr="00ED5603" w:rsidRDefault="00ED5603" w:rsidP="00ED5603">
            <w:pPr>
              <w:numPr>
                <w:ilvl w:val="0"/>
                <w:numId w:val="29"/>
              </w:numPr>
              <w:tabs>
                <w:tab w:val="left" w:pos="265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Акулова О.В.,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Вербенец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А. М., Гогоберидзе А.Г.,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Деркунская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В.А.  Образовательная область «Художественно-эстетическое развитие». Методический комплект программы «Детство»: учебно-методическое пособие / науч. ред. А.Г. Гогоберидзе. – СПб.: ООО «Издательство «ДЕТСТВО-ПРЕСС», 2016. – 400 с.</w:t>
            </w:r>
          </w:p>
          <w:p w14:paraId="6543F78A" w14:textId="77777777" w:rsidR="00ED5603" w:rsidRPr="00ED5603" w:rsidRDefault="00ED5603" w:rsidP="00ED5603">
            <w:pPr>
              <w:numPr>
                <w:ilvl w:val="0"/>
                <w:numId w:val="29"/>
              </w:numPr>
              <w:tabs>
                <w:tab w:val="left" w:pos="265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Музыкальное развитие дошкольников на основе примерной образовательной программы «ДЕТСТВО». Содержание, планирование, конспекты, сценарии, методические советы. – СПб.: ООО «Издательство «ДЕТСТВО-ПРЕСС», 2015. – 224 с.</w:t>
            </w:r>
          </w:p>
          <w:p w14:paraId="7B7C5C39" w14:textId="77777777" w:rsidR="00ED5603" w:rsidRPr="00ED5603" w:rsidRDefault="00ED5603" w:rsidP="00ED5603">
            <w:pPr>
              <w:numPr>
                <w:ilvl w:val="0"/>
                <w:numId w:val="29"/>
              </w:numPr>
              <w:tabs>
                <w:tab w:val="left" w:pos="265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Музыка. Планирование работы по освоению образовательной области по программе «Детство». Младшая группа. / авт.-сост. Е. Лысова, О. В. Власенко. – Волгоград: Учитель, 2013г.</w:t>
            </w:r>
          </w:p>
          <w:p w14:paraId="6CEAE78C" w14:textId="77777777" w:rsidR="00ED5603" w:rsidRPr="00ED5603" w:rsidRDefault="00ED5603" w:rsidP="00ED5603">
            <w:pPr>
              <w:numPr>
                <w:ilvl w:val="0"/>
                <w:numId w:val="29"/>
              </w:numPr>
              <w:tabs>
                <w:tab w:val="left" w:pos="265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Камертон: Программа музыкального образования детей раннего и дошкольного возраста / Э.П. Костина. — М.: Просвещение, 2004. – 223 с.</w:t>
            </w:r>
          </w:p>
          <w:p w14:paraId="0AC1D4FB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Ладушки: Программа по музыкальному воспитанию детей дошкольного возраста / И.М.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Коплунова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, И.А. Новосельцева. – СПб.: Невская нота, 2010. – 65 стр.</w:t>
            </w:r>
          </w:p>
        </w:tc>
      </w:tr>
      <w:tr w:rsidR="00ED5603" w:rsidRPr="00ED5603" w14:paraId="4AF5BA68" w14:textId="77777777" w:rsidTr="00F53FE1">
        <w:tc>
          <w:tcPr>
            <w:tcW w:w="2190" w:type="dxa"/>
            <w:vMerge/>
            <w:shd w:val="clear" w:color="auto" w:fill="auto"/>
          </w:tcPr>
          <w:p w14:paraId="2E28903D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17" w:type="dxa"/>
            <w:shd w:val="clear" w:color="auto" w:fill="auto"/>
          </w:tcPr>
          <w:p w14:paraId="65323592" w14:textId="77777777" w:rsidR="00ED5603" w:rsidRPr="00ED5603" w:rsidRDefault="00ED5603" w:rsidP="00F53FE1">
            <w:pPr>
              <w:widowControl w:val="0"/>
              <w:tabs>
                <w:tab w:val="left" w:pos="250"/>
                <w:tab w:val="left" w:pos="53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театрализованная деятельность</w:t>
            </w:r>
          </w:p>
          <w:p w14:paraId="523E11D5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6" w:type="dxa"/>
            <w:shd w:val="clear" w:color="auto" w:fill="auto"/>
          </w:tcPr>
          <w:p w14:paraId="323EF285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Дополнительная общеобразовательная общеразвивающая программа по театрализованной деятельности</w:t>
            </w:r>
          </w:p>
          <w:p w14:paraId="33EA9F80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«Искусство театра» (для детей 3-4 лет)</w:t>
            </w:r>
          </w:p>
        </w:tc>
      </w:tr>
      <w:tr w:rsidR="00ED5603" w:rsidRPr="00ED5603" w14:paraId="1C313056" w14:textId="77777777" w:rsidTr="00F53FE1">
        <w:tc>
          <w:tcPr>
            <w:tcW w:w="2190" w:type="dxa"/>
            <w:vMerge/>
            <w:shd w:val="clear" w:color="auto" w:fill="auto"/>
          </w:tcPr>
          <w:p w14:paraId="4FFCF781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17" w:type="dxa"/>
            <w:shd w:val="clear" w:color="auto" w:fill="auto"/>
          </w:tcPr>
          <w:p w14:paraId="36AFF3E5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культурно-досуговая деятельность</w:t>
            </w:r>
          </w:p>
        </w:tc>
        <w:tc>
          <w:tcPr>
            <w:tcW w:w="5766" w:type="dxa"/>
            <w:shd w:val="clear" w:color="auto" w:fill="auto"/>
          </w:tcPr>
          <w:p w14:paraId="172C5E7A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Фестивальная педагогика как вектор преобразования образовательного учреждения в социокультурный центр. / Под ред. Даниловой Л.Д., Даниловой А.С. – Ульяновск: Издатель Качалин Александр Васильевич, 2018. – 180 с.</w:t>
            </w:r>
          </w:p>
        </w:tc>
      </w:tr>
      <w:tr w:rsidR="00ED5603" w:rsidRPr="00ED5603" w14:paraId="2E6D2FD5" w14:textId="77777777" w:rsidTr="00F53FE1">
        <w:tc>
          <w:tcPr>
            <w:tcW w:w="4420" w:type="dxa"/>
            <w:gridSpan w:val="2"/>
            <w:shd w:val="clear" w:color="auto" w:fill="auto"/>
          </w:tcPr>
          <w:p w14:paraId="261807B2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t>Прогулка</w:t>
            </w:r>
          </w:p>
        </w:tc>
        <w:tc>
          <w:tcPr>
            <w:tcW w:w="5753" w:type="dxa"/>
            <w:shd w:val="clear" w:color="auto" w:fill="auto"/>
          </w:tcPr>
          <w:p w14:paraId="02EBF0D7" w14:textId="77777777" w:rsidR="00ED5603" w:rsidRPr="00ED5603" w:rsidRDefault="00ED5603" w:rsidP="00ED5603">
            <w:pPr>
              <w:numPr>
                <w:ilvl w:val="0"/>
                <w:numId w:val="69"/>
              </w:numPr>
              <w:tabs>
                <w:tab w:val="left" w:pos="181"/>
                <w:tab w:val="left" w:pos="464"/>
              </w:tabs>
              <w:spacing w:after="0" w:line="240" w:lineRule="auto"/>
              <w:ind w:left="39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Уланова Л. А., Иордан С. О. Методические рекомендации по организации и проведению прогулок детей 3-7 лет. – СПб.: Детство-Пресс, 2012 г.</w:t>
            </w:r>
          </w:p>
          <w:p w14:paraId="30830BEC" w14:textId="77777777" w:rsidR="00ED5603" w:rsidRPr="00ED5603" w:rsidRDefault="00ED5603" w:rsidP="00ED5603">
            <w:pPr>
              <w:numPr>
                <w:ilvl w:val="0"/>
                <w:numId w:val="69"/>
              </w:numPr>
              <w:tabs>
                <w:tab w:val="left" w:pos="181"/>
                <w:tab w:val="left" w:pos="464"/>
              </w:tabs>
              <w:spacing w:after="0" w:line="240" w:lineRule="auto"/>
              <w:ind w:left="39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Н.В. Подвижные и дидактические игры на прогулке. – СПб.: Детство-Пресс, 2012 г.</w:t>
            </w:r>
          </w:p>
        </w:tc>
      </w:tr>
    </w:tbl>
    <w:p w14:paraId="2DD0D9B8" w14:textId="77777777" w:rsidR="00ED5603" w:rsidRPr="006F4243" w:rsidRDefault="00ED5603" w:rsidP="00ED5603">
      <w:pPr>
        <w:rPr>
          <w:rFonts w:eastAsia="Calibri"/>
          <w:b/>
          <w:bCs/>
        </w:rPr>
      </w:pPr>
    </w:p>
    <w:p w14:paraId="403D2B6E" w14:textId="25531D45" w:rsidR="00ED5603" w:rsidRPr="00ED5603" w:rsidRDefault="00ED5603" w:rsidP="00ED5603">
      <w:pPr>
        <w:rPr>
          <w:rFonts w:ascii="Times New Roman" w:eastAsia="Calibri" w:hAnsi="Times New Roman" w:cs="Times New Roman"/>
          <w:b/>
          <w:bCs/>
        </w:rPr>
      </w:pPr>
      <w:r w:rsidRPr="00ED5603">
        <w:rPr>
          <w:rFonts w:ascii="Times New Roman" w:eastAsia="Calibri" w:hAnsi="Times New Roman" w:cs="Times New Roman"/>
          <w:b/>
          <w:bCs/>
        </w:rPr>
        <w:t xml:space="preserve">Возрастная группа: </w:t>
      </w:r>
      <w:r w:rsidRPr="00ED5603">
        <w:rPr>
          <w:rFonts w:ascii="Times New Roman" w:eastAsia="Calibri" w:hAnsi="Times New Roman" w:cs="Times New Roman"/>
          <w:b/>
          <w:bCs/>
          <w:u w:val="single"/>
        </w:rPr>
        <w:t>от 4 до 5 лет. Средняя</w:t>
      </w:r>
      <w:r>
        <w:rPr>
          <w:rFonts w:ascii="Times New Roman" w:eastAsia="Calibri" w:hAnsi="Times New Roman" w:cs="Times New Roman"/>
          <w:b/>
          <w:bCs/>
          <w:u w:val="single"/>
        </w:rPr>
        <w:t xml:space="preserve"> дошкольная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2217"/>
        <w:gridCol w:w="5766"/>
      </w:tblGrid>
      <w:tr w:rsidR="00ED5603" w:rsidRPr="00ED5603" w14:paraId="7C8A7B0C" w14:textId="77777777" w:rsidTr="00F53FE1">
        <w:tc>
          <w:tcPr>
            <w:tcW w:w="2190" w:type="dxa"/>
            <w:shd w:val="clear" w:color="auto" w:fill="auto"/>
          </w:tcPr>
          <w:p w14:paraId="05B7EEA9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Образовательная область</w:t>
            </w:r>
          </w:p>
        </w:tc>
        <w:tc>
          <w:tcPr>
            <w:tcW w:w="2217" w:type="dxa"/>
            <w:shd w:val="clear" w:color="auto" w:fill="auto"/>
          </w:tcPr>
          <w:p w14:paraId="7C4B78BF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разделы программы</w:t>
            </w:r>
          </w:p>
        </w:tc>
        <w:tc>
          <w:tcPr>
            <w:tcW w:w="5766" w:type="dxa"/>
            <w:shd w:val="clear" w:color="auto" w:fill="auto"/>
          </w:tcPr>
          <w:p w14:paraId="76642FCB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Методическое обеспечение</w:t>
            </w:r>
          </w:p>
        </w:tc>
      </w:tr>
      <w:tr w:rsidR="00ED5603" w:rsidRPr="00ED5603" w14:paraId="2A632924" w14:textId="77777777" w:rsidTr="00F53FE1">
        <w:tc>
          <w:tcPr>
            <w:tcW w:w="2190" w:type="dxa"/>
            <w:vMerge w:val="restart"/>
            <w:shd w:val="clear" w:color="auto" w:fill="auto"/>
          </w:tcPr>
          <w:p w14:paraId="679F88BF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t>Речевое развитие</w:t>
            </w:r>
          </w:p>
        </w:tc>
        <w:tc>
          <w:tcPr>
            <w:tcW w:w="2217" w:type="dxa"/>
            <w:shd w:val="clear" w:color="auto" w:fill="auto"/>
          </w:tcPr>
          <w:p w14:paraId="6E4DFE4C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Формирование словаря</w:t>
            </w:r>
          </w:p>
        </w:tc>
        <w:tc>
          <w:tcPr>
            <w:tcW w:w="5766" w:type="dxa"/>
            <w:vMerge w:val="restart"/>
            <w:shd w:val="clear" w:color="auto" w:fill="auto"/>
          </w:tcPr>
          <w:p w14:paraId="41218D90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1.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Сомкова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О.Н. Образовательная область «Речевое развитие». Как работать по программе «Детство»: Учебно-методическое пособие /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Сомкова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О.Н.; ред. А. Г. Гогоберидзе. – СПб.: ООО «Издательство «ДЕТСТВО-ПРЕСС», 2017. – 160 с. </w:t>
            </w:r>
          </w:p>
          <w:p w14:paraId="3F40B324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2. Реализация содержания образовательной области «Речевое развитие» в форме игровых обучающих ситуаций (младший, средний возраст) / автор-сост. О.М. Ельцова. – СПб.: ООО «Издательство «ДЕТСТВО-ПРЕСС», 2018. – 224 с. (Работаем по программе «ДЕТСТВО»).</w:t>
            </w:r>
          </w:p>
          <w:p w14:paraId="30254026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3. Ушакова О.С. и др. Занятия по развитию речи в детском саду. – М.: Совершенство, 1998г.</w:t>
            </w:r>
          </w:p>
          <w:p w14:paraId="201AC401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lastRenderedPageBreak/>
              <w:t>4. Ушакова О.С.</w:t>
            </w:r>
          </w:p>
          <w:p w14:paraId="3DDE17CE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Развитие речи детей 4-5 лет. Средняя группа. – М.: Сфера, 2020. – 192 с.</w:t>
            </w:r>
          </w:p>
          <w:p w14:paraId="0C441195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5603" w:rsidRPr="00ED5603" w14:paraId="183BE6CA" w14:textId="77777777" w:rsidTr="00F53FE1">
        <w:tc>
          <w:tcPr>
            <w:tcW w:w="2190" w:type="dxa"/>
            <w:vMerge/>
            <w:shd w:val="clear" w:color="auto" w:fill="auto"/>
          </w:tcPr>
          <w:p w14:paraId="392E23C5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3A1F004D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Звуковая культура речи</w:t>
            </w:r>
          </w:p>
        </w:tc>
        <w:tc>
          <w:tcPr>
            <w:tcW w:w="5766" w:type="dxa"/>
            <w:vMerge/>
            <w:shd w:val="clear" w:color="auto" w:fill="auto"/>
          </w:tcPr>
          <w:p w14:paraId="525B6B9A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5603" w:rsidRPr="00ED5603" w14:paraId="4A2F4AD6" w14:textId="77777777" w:rsidTr="00F53FE1">
        <w:tc>
          <w:tcPr>
            <w:tcW w:w="2190" w:type="dxa"/>
            <w:vMerge/>
            <w:shd w:val="clear" w:color="auto" w:fill="auto"/>
          </w:tcPr>
          <w:p w14:paraId="4D117FD1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336143C0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Грамматический строй речи</w:t>
            </w:r>
          </w:p>
        </w:tc>
        <w:tc>
          <w:tcPr>
            <w:tcW w:w="5766" w:type="dxa"/>
            <w:vMerge/>
            <w:shd w:val="clear" w:color="auto" w:fill="auto"/>
          </w:tcPr>
          <w:p w14:paraId="3570F9E3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5603" w:rsidRPr="00ED5603" w14:paraId="2F3CA2AF" w14:textId="77777777" w:rsidTr="00F53FE1">
        <w:tc>
          <w:tcPr>
            <w:tcW w:w="2190" w:type="dxa"/>
            <w:vMerge/>
            <w:shd w:val="clear" w:color="auto" w:fill="auto"/>
          </w:tcPr>
          <w:p w14:paraId="1356D7A0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059ACD7A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Связная речь</w:t>
            </w:r>
          </w:p>
        </w:tc>
        <w:tc>
          <w:tcPr>
            <w:tcW w:w="5766" w:type="dxa"/>
            <w:vMerge/>
            <w:shd w:val="clear" w:color="auto" w:fill="auto"/>
          </w:tcPr>
          <w:p w14:paraId="1EC96537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5603" w:rsidRPr="00ED5603" w14:paraId="2B348967" w14:textId="77777777" w:rsidTr="00F53FE1">
        <w:tc>
          <w:tcPr>
            <w:tcW w:w="2190" w:type="dxa"/>
            <w:vMerge/>
            <w:shd w:val="clear" w:color="auto" w:fill="auto"/>
          </w:tcPr>
          <w:p w14:paraId="4439D3CA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797EB968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Подготовка к обучению грамоте</w:t>
            </w:r>
          </w:p>
        </w:tc>
        <w:tc>
          <w:tcPr>
            <w:tcW w:w="5766" w:type="dxa"/>
            <w:shd w:val="clear" w:color="auto" w:fill="auto"/>
          </w:tcPr>
          <w:p w14:paraId="0D9BC07F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1. Журова Л.Е. Подготовка к обучению грамоте детей 4-5 лет. Сценарии образовательной деятельности. – М.: 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-Граф, 2016., 48 с.</w:t>
            </w:r>
          </w:p>
        </w:tc>
      </w:tr>
      <w:tr w:rsidR="00ED5603" w:rsidRPr="00ED5603" w14:paraId="52EFC823" w14:textId="77777777" w:rsidTr="00F53FE1">
        <w:tc>
          <w:tcPr>
            <w:tcW w:w="2190" w:type="dxa"/>
            <w:vMerge/>
            <w:shd w:val="clear" w:color="auto" w:fill="auto"/>
          </w:tcPr>
          <w:p w14:paraId="1987EFEA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0F0BA007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Интерес к художественной литературе</w:t>
            </w:r>
          </w:p>
        </w:tc>
        <w:tc>
          <w:tcPr>
            <w:tcW w:w="5766" w:type="dxa"/>
            <w:shd w:val="clear" w:color="auto" w:fill="auto"/>
          </w:tcPr>
          <w:p w14:paraId="4C06F2FA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1. Ушакова О.С., Гавриш. Н.В. Знакомим дошкольников с литературой. – М.:  Сфера, 1998 г.</w:t>
            </w:r>
          </w:p>
          <w:p w14:paraId="41A430C5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2. Акулова О.В.  Образовательная область «Чтение художественной литературы». Методический комплект программы «Детство». – СПб.: 2013 г.</w:t>
            </w:r>
          </w:p>
        </w:tc>
      </w:tr>
      <w:tr w:rsidR="00ED5603" w:rsidRPr="00ED5603" w14:paraId="0A346450" w14:textId="77777777" w:rsidTr="00F53FE1">
        <w:tc>
          <w:tcPr>
            <w:tcW w:w="2190" w:type="dxa"/>
            <w:vMerge w:val="restart"/>
            <w:shd w:val="clear" w:color="auto" w:fill="auto"/>
          </w:tcPr>
          <w:p w14:paraId="53DDC6FF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t>Познавательное развитие</w:t>
            </w:r>
          </w:p>
        </w:tc>
        <w:tc>
          <w:tcPr>
            <w:tcW w:w="2217" w:type="dxa"/>
            <w:shd w:val="clear" w:color="auto" w:fill="auto"/>
          </w:tcPr>
          <w:p w14:paraId="7E280E22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Сенсорные эталоны и познавательные действия</w:t>
            </w:r>
          </w:p>
        </w:tc>
        <w:tc>
          <w:tcPr>
            <w:tcW w:w="5766" w:type="dxa"/>
            <w:shd w:val="clear" w:color="auto" w:fill="auto"/>
          </w:tcPr>
          <w:p w14:paraId="61B324F6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1.</w:t>
            </w:r>
            <w:r w:rsidRPr="00ED5603">
              <w:rPr>
                <w:rFonts w:ascii="Times New Roman" w:eastAsia="Calibri" w:hAnsi="Times New Roman" w:cs="Times New Roman"/>
              </w:rPr>
              <w:tab/>
              <w:t xml:space="preserve">Образовательная область «Познавательное развитие» (Методический комплект программы «Детство»): учебно-методическое пособие / З.А. Михайлова, М.Н. Полякова, Т.А. Ивченко, </w:t>
            </w:r>
            <w:proofErr w:type="gramStart"/>
            <w:r w:rsidRPr="00ED5603">
              <w:rPr>
                <w:rFonts w:ascii="Times New Roman" w:eastAsia="Calibri" w:hAnsi="Times New Roman" w:cs="Times New Roman"/>
              </w:rPr>
              <w:t>Т.А</w:t>
            </w:r>
            <w:proofErr w:type="gramEnd"/>
            <w:r w:rsidRPr="00ED5603">
              <w:rPr>
                <w:rFonts w:ascii="Times New Roman" w:eastAsia="Calibri" w:hAnsi="Times New Roman" w:cs="Times New Roman"/>
              </w:rPr>
              <w:t xml:space="preserve"> Березина, Н.О. Никонова; ред. А.Г. Гогоберидзе. – СПб.: ООО «Издательство «ДЕТСТВО-ПРЕСС», 2016. – 304 с.</w:t>
            </w:r>
          </w:p>
          <w:p w14:paraId="309DDFE3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2.</w:t>
            </w:r>
            <w:r w:rsidRPr="00ED5603">
              <w:rPr>
                <w:rFonts w:ascii="Times New Roman" w:eastAsia="Calibri" w:hAnsi="Times New Roman" w:cs="Times New Roman"/>
              </w:rPr>
              <w:tab/>
              <w:t xml:space="preserve">Познавательно-исследовательская деятельность в ДОУ. Тематические дни / авт.-сост. Л.А. Королева. – СПб.: ООО «Издательство «ДЕТСТВО-ПРЕСС», 2016. – 64 с. </w:t>
            </w:r>
          </w:p>
          <w:p w14:paraId="33A2DE3C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3. Организация опытно-экспериментальной деятельности детей 2-7 лет: тематическое планирование, рекомендации, конспекты занятий \авт.-сост. Е. А. Мартынова, И. М. Сучкова. – Волгоград: Учитель, 2011 г.</w:t>
            </w:r>
          </w:p>
        </w:tc>
      </w:tr>
      <w:tr w:rsidR="00ED5603" w:rsidRPr="00ED5603" w14:paraId="0D036246" w14:textId="77777777" w:rsidTr="00F53FE1">
        <w:tc>
          <w:tcPr>
            <w:tcW w:w="2190" w:type="dxa"/>
            <w:vMerge/>
            <w:shd w:val="clear" w:color="auto" w:fill="auto"/>
          </w:tcPr>
          <w:p w14:paraId="16F9139A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6C71B9CF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Математические представления </w:t>
            </w:r>
          </w:p>
        </w:tc>
        <w:tc>
          <w:tcPr>
            <w:tcW w:w="5766" w:type="dxa"/>
            <w:shd w:val="clear" w:color="auto" w:fill="auto"/>
          </w:tcPr>
          <w:p w14:paraId="61F2233F" w14:textId="77777777" w:rsidR="00ED5603" w:rsidRPr="00ED5603" w:rsidRDefault="00ED5603" w:rsidP="00ED5603">
            <w:pPr>
              <w:numPr>
                <w:ilvl w:val="0"/>
                <w:numId w:val="51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Помораева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И. А.,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Позина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В. А. Формирование элементарных математических представлений. 4-5 лет. Конспекты занятий. – М.: МОЗАИКА-СИНТЕЗ, 2023 г. – 72 с.</w:t>
            </w:r>
          </w:p>
          <w:p w14:paraId="213F1B34" w14:textId="77777777" w:rsidR="00ED5603" w:rsidRPr="00ED5603" w:rsidRDefault="00ED5603" w:rsidP="00ED5603">
            <w:pPr>
              <w:numPr>
                <w:ilvl w:val="0"/>
                <w:numId w:val="51"/>
              </w:numPr>
              <w:tabs>
                <w:tab w:val="left" w:pos="319"/>
              </w:tabs>
              <w:spacing w:after="0" w:line="240" w:lineRule="auto"/>
              <w:ind w:left="37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Михайлова З.А.,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Чеплашкина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И.Н. Математика – это интересно. Игровые ситуации для детей дошкольного возраста. Методическое пособие для педагогов ДОУ. – СПб.: «Детство-Пресс», 2011. </w:t>
            </w:r>
          </w:p>
        </w:tc>
      </w:tr>
      <w:tr w:rsidR="00ED5603" w:rsidRPr="00ED5603" w14:paraId="3031386F" w14:textId="77777777" w:rsidTr="00F53FE1">
        <w:tc>
          <w:tcPr>
            <w:tcW w:w="2190" w:type="dxa"/>
            <w:vMerge/>
            <w:shd w:val="clear" w:color="auto" w:fill="auto"/>
          </w:tcPr>
          <w:p w14:paraId="55DDDCBD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3B6A192D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5766" w:type="dxa"/>
            <w:shd w:val="clear" w:color="auto" w:fill="auto"/>
          </w:tcPr>
          <w:p w14:paraId="70549701" w14:textId="77777777" w:rsidR="00ED5603" w:rsidRPr="00ED5603" w:rsidRDefault="00ED5603" w:rsidP="00ED5603">
            <w:pPr>
              <w:numPr>
                <w:ilvl w:val="0"/>
                <w:numId w:val="52"/>
              </w:numPr>
              <w:tabs>
                <w:tab w:val="left" w:pos="319"/>
              </w:tabs>
              <w:spacing w:after="0" w:line="240" w:lineRule="auto"/>
              <w:ind w:left="37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Воронкевич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О. А. Добро пожаловать в экологию! Парциальная программа работы по формированию экологической культуры у детей дошкольного возраста. – СПб.: «Детство-Пресс», 2018. – 512 с.</w:t>
            </w:r>
          </w:p>
          <w:p w14:paraId="78320263" w14:textId="77777777" w:rsidR="00ED5603" w:rsidRPr="00ED5603" w:rsidRDefault="00ED5603" w:rsidP="00ED5603">
            <w:pPr>
              <w:numPr>
                <w:ilvl w:val="0"/>
                <w:numId w:val="52"/>
              </w:numPr>
              <w:tabs>
                <w:tab w:val="left" w:pos="319"/>
              </w:tabs>
              <w:spacing w:after="0" w:line="240" w:lineRule="auto"/>
              <w:ind w:left="37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Деркунская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В.А. Образовательная область «Здоровье». Методический комплект программы «Детство». – СПб.: Издательство «ДЕТСТВО-ПРЕСС», 2013.</w:t>
            </w:r>
          </w:p>
          <w:p w14:paraId="31928813" w14:textId="77777777" w:rsidR="00ED5603" w:rsidRPr="00ED5603" w:rsidRDefault="00ED5603" w:rsidP="00ED5603">
            <w:pPr>
              <w:numPr>
                <w:ilvl w:val="0"/>
                <w:numId w:val="52"/>
              </w:numPr>
              <w:tabs>
                <w:tab w:val="left" w:pos="319"/>
              </w:tabs>
              <w:spacing w:after="0" w:line="240" w:lineRule="auto"/>
              <w:ind w:left="37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Фестивальная педагогика как вектор преобразования образовательного учреждения в социокультурный центр. / Под ред. Даниловой Л.Д., Даниловой А.С. – Ульяновск: Издатель Качалин Александр Васильевич, 2018. - 180 с.</w:t>
            </w:r>
          </w:p>
          <w:p w14:paraId="5D7B2155" w14:textId="77777777" w:rsidR="00ED5603" w:rsidRPr="00ED5603" w:rsidRDefault="00ED5603" w:rsidP="00ED5603">
            <w:pPr>
              <w:numPr>
                <w:ilvl w:val="0"/>
                <w:numId w:val="52"/>
              </w:numPr>
              <w:spacing w:after="0" w:line="240" w:lineRule="auto"/>
              <w:ind w:left="37" w:hanging="37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Алешина Н. В. Ознакомление дошкольников с окружающим и социальной действительностью.  – М.: ООО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Элиус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, 2002 г.</w:t>
            </w:r>
          </w:p>
          <w:p w14:paraId="57BAB150" w14:textId="77777777" w:rsidR="00ED5603" w:rsidRPr="00ED5603" w:rsidRDefault="00ED5603" w:rsidP="00ED5603">
            <w:pPr>
              <w:numPr>
                <w:ilvl w:val="0"/>
                <w:numId w:val="52"/>
              </w:numPr>
              <w:tabs>
                <w:tab w:val="left" w:pos="319"/>
              </w:tabs>
              <w:spacing w:after="0" w:line="240" w:lineRule="auto"/>
              <w:ind w:left="37" w:hanging="37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Ковардакова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М.А.,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Майданкина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Н.Ю. Симбирский Венец: Программа и методические материалы к </w:t>
            </w:r>
            <w:r w:rsidRPr="00ED5603">
              <w:rPr>
                <w:rFonts w:ascii="Times New Roman" w:eastAsia="Calibri" w:hAnsi="Times New Roman" w:cs="Times New Roman"/>
              </w:rPr>
              <w:lastRenderedPageBreak/>
              <w:t>образовательной работе с детьми дошкольного возраста по приобщению к культурно-историческим ценностям региона. – Ульяновск: ИУПК ПРО, 2003. – 60 с.</w:t>
            </w:r>
          </w:p>
        </w:tc>
      </w:tr>
      <w:tr w:rsidR="00ED5603" w:rsidRPr="00ED5603" w14:paraId="48503467" w14:textId="77777777" w:rsidTr="00F53FE1">
        <w:tc>
          <w:tcPr>
            <w:tcW w:w="2190" w:type="dxa"/>
            <w:vMerge/>
            <w:shd w:val="clear" w:color="auto" w:fill="auto"/>
          </w:tcPr>
          <w:p w14:paraId="6B4EC327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47A19E49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Природа</w:t>
            </w:r>
          </w:p>
        </w:tc>
        <w:tc>
          <w:tcPr>
            <w:tcW w:w="5766" w:type="dxa"/>
            <w:shd w:val="clear" w:color="auto" w:fill="auto"/>
          </w:tcPr>
          <w:p w14:paraId="1E423EBF" w14:textId="77777777" w:rsidR="00ED5603" w:rsidRPr="00ED5603" w:rsidRDefault="00ED5603" w:rsidP="00ED5603">
            <w:pPr>
              <w:numPr>
                <w:ilvl w:val="0"/>
                <w:numId w:val="53"/>
              </w:numPr>
              <w:tabs>
                <w:tab w:val="left" w:pos="389"/>
              </w:tabs>
              <w:spacing w:after="0" w:line="240" w:lineRule="auto"/>
              <w:ind w:left="37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Образовательная область «Познавательное развитие» (Методический комплект программы «Детство»): учебно-методическое пособие / З.А. Михайлова, М.Н. Полякова, Т.А. Ивченко, </w:t>
            </w:r>
            <w:proofErr w:type="gramStart"/>
            <w:r w:rsidRPr="00ED5603">
              <w:rPr>
                <w:rFonts w:ascii="Times New Roman" w:eastAsia="Calibri" w:hAnsi="Times New Roman" w:cs="Times New Roman"/>
              </w:rPr>
              <w:t>Т.А</w:t>
            </w:r>
            <w:proofErr w:type="gramEnd"/>
            <w:r w:rsidRPr="00ED5603">
              <w:rPr>
                <w:rFonts w:ascii="Times New Roman" w:eastAsia="Calibri" w:hAnsi="Times New Roman" w:cs="Times New Roman"/>
              </w:rPr>
              <w:t xml:space="preserve"> Березина, Н.О. Никонова; ред. А.Г. Гогоберидзе. – СПб.: ООО «Издательство «ДЕТСТВО-ПРЕСС», 2016. – 304 с.</w:t>
            </w:r>
          </w:p>
          <w:p w14:paraId="6E6DF243" w14:textId="77777777" w:rsidR="00ED5603" w:rsidRPr="00ED5603" w:rsidRDefault="00ED5603" w:rsidP="00ED5603">
            <w:pPr>
              <w:numPr>
                <w:ilvl w:val="0"/>
                <w:numId w:val="53"/>
              </w:numPr>
              <w:tabs>
                <w:tab w:val="left" w:pos="389"/>
              </w:tabs>
              <w:spacing w:after="0" w:line="240" w:lineRule="auto"/>
              <w:ind w:left="37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Воронкевич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О. А. Добро пожаловать в экологию! Парциальная программа работы по формированию экологической культуры у детей дошкольного возраста. – СПб.: «Детство-Пресс», 2018. – 512 с.</w:t>
            </w:r>
          </w:p>
          <w:p w14:paraId="0AF3DC1E" w14:textId="77777777" w:rsidR="00ED5603" w:rsidRPr="00ED5603" w:rsidRDefault="00ED5603" w:rsidP="00ED5603">
            <w:pPr>
              <w:numPr>
                <w:ilvl w:val="0"/>
                <w:numId w:val="53"/>
              </w:numPr>
              <w:tabs>
                <w:tab w:val="left" w:pos="389"/>
              </w:tabs>
              <w:spacing w:after="0" w:line="240" w:lineRule="auto"/>
              <w:ind w:left="37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Организация опытно-экспериментальной деятельности детей 2-7 лет: тематическое планирование, рекомендации, конспекты занятий \авт.-сост. Е. А. Мартынова, И. М. Сучкова. – Волгоград: Учитель, 2011 г.</w:t>
            </w:r>
          </w:p>
        </w:tc>
      </w:tr>
      <w:tr w:rsidR="00ED5603" w:rsidRPr="00ED5603" w14:paraId="4C8142D2" w14:textId="77777777" w:rsidTr="00F53FE1">
        <w:tc>
          <w:tcPr>
            <w:tcW w:w="2190" w:type="dxa"/>
            <w:vMerge w:val="restart"/>
            <w:shd w:val="clear" w:color="auto" w:fill="auto"/>
          </w:tcPr>
          <w:p w14:paraId="47F73486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t>Социально-коммуникативное развитие</w:t>
            </w:r>
          </w:p>
        </w:tc>
        <w:tc>
          <w:tcPr>
            <w:tcW w:w="2217" w:type="dxa"/>
            <w:shd w:val="clear" w:color="auto" w:fill="auto"/>
          </w:tcPr>
          <w:p w14:paraId="71A6E21A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Сфера социальных отношений</w:t>
            </w:r>
          </w:p>
        </w:tc>
        <w:tc>
          <w:tcPr>
            <w:tcW w:w="5766" w:type="dxa"/>
            <w:shd w:val="clear" w:color="auto" w:fill="auto"/>
          </w:tcPr>
          <w:p w14:paraId="2A3CEF17" w14:textId="77777777" w:rsidR="00ED5603" w:rsidRPr="00ED5603" w:rsidRDefault="00ED5603" w:rsidP="00ED5603">
            <w:pPr>
              <w:numPr>
                <w:ilvl w:val="0"/>
                <w:numId w:val="55"/>
              </w:numPr>
              <w:tabs>
                <w:tab w:val="left" w:pos="353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Губанова Н. Ф. Развитие игровой деятельности. Средняя группа. Для занятий с детьми 4-5 лет. Библиотека программы «От рождения до школы» – М.: Мозаика-синтез, 2018 г. – 144 с.</w:t>
            </w:r>
          </w:p>
          <w:p w14:paraId="7EAD11B4" w14:textId="77777777" w:rsidR="00ED5603" w:rsidRPr="00ED5603" w:rsidRDefault="00ED5603" w:rsidP="00ED5603">
            <w:pPr>
              <w:numPr>
                <w:ilvl w:val="0"/>
                <w:numId w:val="55"/>
              </w:numPr>
              <w:tabs>
                <w:tab w:val="left" w:pos="353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Акулова О. В. Образовательная область «Социализация. Игра». Методический комплект программы «Детство». – СПб.: «Детство-Пресс», 2013г.</w:t>
            </w:r>
          </w:p>
          <w:p w14:paraId="508D2A1D" w14:textId="77777777" w:rsidR="00ED5603" w:rsidRPr="00ED5603" w:rsidRDefault="00ED5603" w:rsidP="00ED5603">
            <w:pPr>
              <w:numPr>
                <w:ilvl w:val="0"/>
                <w:numId w:val="55"/>
              </w:numPr>
              <w:tabs>
                <w:tab w:val="left" w:pos="353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Социально-эмоциональное развитие детей 3-7 лет: совместная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дея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-тельность, развивающие занятия / авт.-сост. Т. Д. Пашкевич. – Волгоград: Учитель, 2012 г.</w:t>
            </w:r>
          </w:p>
          <w:p w14:paraId="529580F6" w14:textId="77777777" w:rsidR="00ED5603" w:rsidRPr="00ED5603" w:rsidRDefault="00ED5603" w:rsidP="00ED5603">
            <w:pPr>
              <w:numPr>
                <w:ilvl w:val="0"/>
                <w:numId w:val="55"/>
              </w:numPr>
              <w:tabs>
                <w:tab w:val="left" w:pos="389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Мосалова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Л. Л. Я и мир. Конспекты занятий по социально-нравственному воспитанию детей дошкольного возраста. – СПб: Детство-Пресс, 2013 г.</w:t>
            </w:r>
          </w:p>
        </w:tc>
      </w:tr>
      <w:tr w:rsidR="00ED5603" w:rsidRPr="00ED5603" w14:paraId="66777F91" w14:textId="77777777" w:rsidTr="00F53FE1">
        <w:tc>
          <w:tcPr>
            <w:tcW w:w="2190" w:type="dxa"/>
            <w:vMerge/>
            <w:shd w:val="clear" w:color="auto" w:fill="auto"/>
          </w:tcPr>
          <w:p w14:paraId="15ED49E2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4B38238A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Область формирования основ гражданственности и патриотизма</w:t>
            </w:r>
          </w:p>
        </w:tc>
        <w:tc>
          <w:tcPr>
            <w:tcW w:w="5766" w:type="dxa"/>
            <w:shd w:val="clear" w:color="auto" w:fill="auto"/>
          </w:tcPr>
          <w:p w14:paraId="43B84710" w14:textId="77777777" w:rsidR="00ED5603" w:rsidRPr="00ED5603" w:rsidRDefault="00ED5603" w:rsidP="00ED5603">
            <w:pPr>
              <w:numPr>
                <w:ilvl w:val="0"/>
                <w:numId w:val="56"/>
              </w:numPr>
              <w:tabs>
                <w:tab w:val="left" w:pos="31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Мосалова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Л. Л. Я и мир. Конспекты занятий по социально-нравственному воспитанию детей дошкольного возраста. – СПб: Детство-Пресс, 2017 г. – 80 с.</w:t>
            </w:r>
          </w:p>
          <w:p w14:paraId="0F8B1A2A" w14:textId="77777777" w:rsidR="00ED5603" w:rsidRPr="00ED5603" w:rsidRDefault="00ED5603" w:rsidP="00ED5603">
            <w:pPr>
              <w:numPr>
                <w:ilvl w:val="0"/>
                <w:numId w:val="56"/>
              </w:numPr>
              <w:tabs>
                <w:tab w:val="left" w:pos="38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Ковардакова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М.А.,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Майданкина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Н.Ю. Симбирский Венец: Программа и методические материалы к образовательной работе с детьми дошкольного возраста по приобщению к культурно-историческим ценностям региона. – Ульяновск: ИУПК ПРО, 2003. – 60 с.</w:t>
            </w:r>
          </w:p>
        </w:tc>
      </w:tr>
      <w:tr w:rsidR="00ED5603" w:rsidRPr="00ED5603" w14:paraId="4CD1490F" w14:textId="77777777" w:rsidTr="00F53FE1">
        <w:tc>
          <w:tcPr>
            <w:tcW w:w="2190" w:type="dxa"/>
            <w:vMerge/>
            <w:shd w:val="clear" w:color="auto" w:fill="auto"/>
          </w:tcPr>
          <w:p w14:paraId="1165D45E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0A90C2D7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Сфера трудового воспитания</w:t>
            </w:r>
          </w:p>
        </w:tc>
        <w:tc>
          <w:tcPr>
            <w:tcW w:w="5766" w:type="dxa"/>
            <w:shd w:val="clear" w:color="auto" w:fill="auto"/>
          </w:tcPr>
          <w:p w14:paraId="6E8F576B" w14:textId="77777777" w:rsidR="00ED5603" w:rsidRPr="00ED5603" w:rsidRDefault="00ED5603" w:rsidP="00ED5603">
            <w:pPr>
              <w:numPr>
                <w:ilvl w:val="0"/>
                <w:numId w:val="57"/>
              </w:numPr>
              <w:tabs>
                <w:tab w:val="left" w:pos="176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Дыбина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О. В. Рукотворный мир. Сценарии игр-занятий для дошкольников. – М.: ТЦ «Сфера», 2000г. </w:t>
            </w:r>
          </w:p>
          <w:p w14:paraId="0C198F3F" w14:textId="77777777" w:rsidR="00ED5603" w:rsidRPr="00ED5603" w:rsidRDefault="00ED5603" w:rsidP="00ED5603">
            <w:pPr>
              <w:numPr>
                <w:ilvl w:val="0"/>
                <w:numId w:val="57"/>
              </w:numPr>
              <w:tabs>
                <w:tab w:val="left" w:pos="176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Алешина Н. В. Ознакомление дошкольников с окружающим и социальной действительностью.  – М.: ООО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Элиус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, 2002 г.</w:t>
            </w:r>
          </w:p>
          <w:p w14:paraId="4B99229A" w14:textId="77777777" w:rsidR="00ED5603" w:rsidRPr="00ED5603" w:rsidRDefault="00ED5603" w:rsidP="00ED5603">
            <w:pPr>
              <w:numPr>
                <w:ilvl w:val="0"/>
                <w:numId w:val="57"/>
              </w:numPr>
              <w:tabs>
                <w:tab w:val="left" w:pos="389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Крулехт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М. В.,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Крулехт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А. А. Образовательная область «Труд». Методический комплект программы «Детство». – СПб.: Детство-Пресс, 2013.</w:t>
            </w:r>
          </w:p>
        </w:tc>
      </w:tr>
      <w:tr w:rsidR="00ED5603" w:rsidRPr="00ED5603" w14:paraId="48AA8764" w14:textId="77777777" w:rsidTr="00F53FE1">
        <w:tc>
          <w:tcPr>
            <w:tcW w:w="2190" w:type="dxa"/>
            <w:vMerge/>
            <w:shd w:val="clear" w:color="auto" w:fill="auto"/>
          </w:tcPr>
          <w:p w14:paraId="13EC997F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76C956D4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Область формирования основ безопасного поведения</w:t>
            </w:r>
          </w:p>
        </w:tc>
        <w:tc>
          <w:tcPr>
            <w:tcW w:w="5766" w:type="dxa"/>
            <w:shd w:val="clear" w:color="auto" w:fill="auto"/>
          </w:tcPr>
          <w:p w14:paraId="2514FDFA" w14:textId="77777777" w:rsidR="00ED5603" w:rsidRPr="00ED5603" w:rsidRDefault="00ED5603" w:rsidP="00ED5603">
            <w:pPr>
              <w:numPr>
                <w:ilvl w:val="0"/>
                <w:numId w:val="58"/>
              </w:numPr>
              <w:tabs>
                <w:tab w:val="left" w:pos="34"/>
                <w:tab w:val="left" w:pos="318"/>
              </w:tabs>
              <w:spacing w:after="0" w:line="240" w:lineRule="auto"/>
              <w:ind w:left="37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Занятия по правилам дорожного движения. / под ред. Е.А. Романовой, А.Б.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Малюшкина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. – М.: ТЦ Сфера, 2012 г.</w:t>
            </w:r>
          </w:p>
          <w:p w14:paraId="31601625" w14:textId="77777777" w:rsidR="00ED5603" w:rsidRPr="00ED5603" w:rsidRDefault="00ED5603" w:rsidP="00ED5603">
            <w:pPr>
              <w:numPr>
                <w:ilvl w:val="0"/>
                <w:numId w:val="58"/>
              </w:numPr>
              <w:tabs>
                <w:tab w:val="left" w:pos="34"/>
                <w:tab w:val="left" w:pos="318"/>
              </w:tabs>
              <w:spacing w:after="0" w:line="240" w:lineRule="auto"/>
              <w:ind w:left="37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Л.Ф. Павленко. Обучение дошкольников правилам безопасного поведения на дорогах. Учебно-методическое пособие. Часть 1. – Ульяновск: УИПКПРО, 2003 г.</w:t>
            </w:r>
          </w:p>
          <w:p w14:paraId="4E3E575E" w14:textId="77777777" w:rsidR="00ED5603" w:rsidRPr="00ED5603" w:rsidRDefault="00ED5603" w:rsidP="00ED5603">
            <w:pPr>
              <w:numPr>
                <w:ilvl w:val="0"/>
                <w:numId w:val="58"/>
              </w:numPr>
              <w:tabs>
                <w:tab w:val="left" w:pos="389"/>
              </w:tabs>
              <w:spacing w:after="0" w:line="240" w:lineRule="auto"/>
              <w:ind w:left="37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ОБЖ. Средняя и старшая группы. Разработка занятий. Изд. 2-е переработанное. / Сост. М. А. Фисенко. – Волгоград: ИТД «Корифей», 2005 г.</w:t>
            </w:r>
          </w:p>
        </w:tc>
      </w:tr>
      <w:tr w:rsidR="00ED5603" w:rsidRPr="00ED5603" w14:paraId="6A1BA63E" w14:textId="77777777" w:rsidTr="00F53FE1">
        <w:tc>
          <w:tcPr>
            <w:tcW w:w="2190" w:type="dxa"/>
            <w:shd w:val="clear" w:color="auto" w:fill="auto"/>
          </w:tcPr>
          <w:p w14:paraId="5118E3CA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Физическое развитие</w:t>
            </w:r>
          </w:p>
        </w:tc>
        <w:tc>
          <w:tcPr>
            <w:tcW w:w="2217" w:type="dxa"/>
            <w:shd w:val="clear" w:color="auto" w:fill="auto"/>
          </w:tcPr>
          <w:p w14:paraId="42E79BC4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6" w:type="dxa"/>
            <w:shd w:val="clear" w:color="auto" w:fill="auto"/>
          </w:tcPr>
          <w:p w14:paraId="4A4F90CF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1.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Грядкина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Т.С. Образовательная область «Физическое развитие». Как работать по программе «Детство»: Учебно-методическое пособие / Т. С. 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Грядкина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; ред.: А. Г.  Гогоберидзе. — СПб.: ООО «Издательство «ДЕТСТВО-ПРЕСС», 2017. — 144 с. </w:t>
            </w:r>
          </w:p>
          <w:p w14:paraId="69733089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2.</w:t>
            </w:r>
            <w:r w:rsidRPr="00ED5603">
              <w:rPr>
                <w:rFonts w:ascii="Times New Roman" w:eastAsia="Calibri" w:hAnsi="Times New Roman" w:cs="Times New Roman"/>
              </w:rPr>
              <w:tab/>
              <w:t>Анисимова М.С., Хабарова Т.В. Двигательная деятельность детей 3-5 лет. – СПб.: ООО «Издательство «ДЕТСВО-ПРЕСС», 2017. – 160 с.</w:t>
            </w:r>
          </w:p>
          <w:p w14:paraId="0319E1B9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3.</w:t>
            </w:r>
            <w:r w:rsidRPr="00ED5603">
              <w:rPr>
                <w:rFonts w:ascii="Times New Roman" w:eastAsia="Calibri" w:hAnsi="Times New Roman" w:cs="Times New Roman"/>
              </w:rPr>
              <w:tab/>
              <w:t>Физическое развитие детей 2-7 лет: развернутое перспективное планирование по программе «Детство» /авт.-сост. И. М. Сучкова, Е.А. Мартынова, Е.А. Давыдова. – Волгоград: Учитель, 2012г.</w:t>
            </w:r>
          </w:p>
          <w:p w14:paraId="12F5238B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4.</w:t>
            </w:r>
            <w:r w:rsidRPr="00ED5603">
              <w:rPr>
                <w:rFonts w:ascii="Times New Roman" w:eastAsia="Calibri" w:hAnsi="Times New Roman" w:cs="Times New Roman"/>
              </w:rPr>
              <w:tab/>
              <w:t>ОБЖ. Средняя и старшая группы. Разработка занятий. Изд. 2-е переработанное. / Сост. М.А. Фисенко. – Волгоград: ИТД «Корифей», 2005 г.</w:t>
            </w:r>
          </w:p>
          <w:p w14:paraId="61613ADA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5.</w:t>
            </w:r>
            <w:r w:rsidRPr="00ED5603">
              <w:rPr>
                <w:rFonts w:ascii="Times New Roman" w:eastAsia="Calibri" w:hAnsi="Times New Roman" w:cs="Times New Roman"/>
              </w:rPr>
              <w:tab/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Деркунская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В.А. Образовательная область «Здоровье». Методический комплект программы «Детство». – СПб.: Детство-Пресс, 2013. – 176 с.</w:t>
            </w:r>
          </w:p>
        </w:tc>
      </w:tr>
      <w:tr w:rsidR="00ED5603" w:rsidRPr="00ED5603" w14:paraId="5C5A7E5D" w14:textId="77777777" w:rsidTr="00F53FE1">
        <w:tc>
          <w:tcPr>
            <w:tcW w:w="2190" w:type="dxa"/>
            <w:vMerge w:val="restart"/>
            <w:shd w:val="clear" w:color="auto" w:fill="auto"/>
          </w:tcPr>
          <w:p w14:paraId="41C58BB0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t>Художественно-эстетическое развитие</w:t>
            </w:r>
          </w:p>
        </w:tc>
        <w:tc>
          <w:tcPr>
            <w:tcW w:w="2217" w:type="dxa"/>
            <w:shd w:val="clear" w:color="auto" w:fill="auto"/>
          </w:tcPr>
          <w:p w14:paraId="528CBFBE" w14:textId="77777777" w:rsidR="00ED5603" w:rsidRPr="00ED5603" w:rsidRDefault="00ED5603" w:rsidP="00F53FE1">
            <w:pPr>
              <w:widowControl w:val="0"/>
              <w:tabs>
                <w:tab w:val="left" w:pos="250"/>
                <w:tab w:val="left" w:pos="53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приобщение к искусству</w:t>
            </w:r>
          </w:p>
          <w:p w14:paraId="7CA4CFEF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6" w:type="dxa"/>
            <w:vMerge w:val="restart"/>
            <w:shd w:val="clear" w:color="auto" w:fill="auto"/>
          </w:tcPr>
          <w:p w14:paraId="59CA03F3" w14:textId="77777777" w:rsidR="00ED5603" w:rsidRPr="00ED5603" w:rsidRDefault="00ED5603" w:rsidP="00ED5603">
            <w:pPr>
              <w:numPr>
                <w:ilvl w:val="0"/>
                <w:numId w:val="60"/>
              </w:numPr>
              <w:tabs>
                <w:tab w:val="left" w:pos="325"/>
              </w:tabs>
              <w:spacing w:after="0" w:line="240" w:lineRule="auto"/>
              <w:ind w:left="37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Акулова О.В.,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Вербенец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А. М., Гогоберидзе А.Г.,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Деркунская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В.А.  Образовательная область «Художественно-эстетическое развитие». Методический комплект программы «Детство»: учебно-методическое пособие / науч. ред. А.Г. Гогоберидзе. – СПб.: ООО «Издательство «ДЕТСТВО-ПРЕСС», 2016. – 400 с.</w:t>
            </w:r>
          </w:p>
          <w:p w14:paraId="3606727F" w14:textId="77777777" w:rsidR="00ED5603" w:rsidRPr="00ED5603" w:rsidRDefault="00ED5603" w:rsidP="00ED5603">
            <w:pPr>
              <w:numPr>
                <w:ilvl w:val="0"/>
                <w:numId w:val="60"/>
              </w:numPr>
              <w:tabs>
                <w:tab w:val="left" w:pos="325"/>
              </w:tabs>
              <w:spacing w:after="0" w:line="240" w:lineRule="auto"/>
              <w:ind w:left="37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Технологии к программе эстетического воспитания и творческого развития «Истоки гармонии»; раздел «Изобразительное искусство». -  Ульяновск, 1997 г.</w:t>
            </w:r>
          </w:p>
          <w:p w14:paraId="30633739" w14:textId="77777777" w:rsidR="00ED5603" w:rsidRPr="00ED5603" w:rsidRDefault="00ED5603" w:rsidP="00ED5603">
            <w:pPr>
              <w:numPr>
                <w:ilvl w:val="0"/>
                <w:numId w:val="60"/>
              </w:numPr>
              <w:tabs>
                <w:tab w:val="left" w:pos="325"/>
              </w:tabs>
              <w:spacing w:after="0" w:line="240" w:lineRule="auto"/>
              <w:ind w:left="37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Вербенец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А.М. Образовательная область «Художественное творчество». Методический комплект программы «Детство». – СПб.: Детство-Пресс, 2013.</w:t>
            </w:r>
          </w:p>
          <w:p w14:paraId="694A4B50" w14:textId="77777777" w:rsidR="00ED5603" w:rsidRPr="00ED5603" w:rsidRDefault="00ED5603" w:rsidP="00ED5603">
            <w:pPr>
              <w:numPr>
                <w:ilvl w:val="0"/>
                <w:numId w:val="60"/>
              </w:numPr>
              <w:tabs>
                <w:tab w:val="left" w:pos="325"/>
              </w:tabs>
              <w:spacing w:after="0" w:line="240" w:lineRule="auto"/>
              <w:ind w:left="37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Куцакова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Л.В. Художественное творчество и конструирование. Сценарии занятий с детьми 4-5 лет. – М.: МОЗАИКА-СИНТЕЗ, 2016. – 140с.</w:t>
            </w:r>
          </w:p>
          <w:p w14:paraId="62383273" w14:textId="77777777" w:rsidR="00ED5603" w:rsidRPr="00ED5603" w:rsidRDefault="00ED5603" w:rsidP="00ED5603">
            <w:pPr>
              <w:numPr>
                <w:ilvl w:val="0"/>
                <w:numId w:val="60"/>
              </w:numPr>
              <w:tabs>
                <w:tab w:val="left" w:pos="325"/>
              </w:tabs>
              <w:spacing w:after="0" w:line="240" w:lineRule="auto"/>
              <w:ind w:left="37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Комарова Т.С. Обучение дошкольников технике рисования. Изд. 3-е, переработанное и дополненное. Учебное пособие – М.: Педагогическое общество России, 2005. - 176с.</w:t>
            </w:r>
          </w:p>
          <w:p w14:paraId="20F43F52" w14:textId="77777777" w:rsidR="00ED5603" w:rsidRPr="00ED5603" w:rsidRDefault="00ED5603" w:rsidP="00ED5603">
            <w:pPr>
              <w:numPr>
                <w:ilvl w:val="0"/>
                <w:numId w:val="60"/>
              </w:numPr>
              <w:tabs>
                <w:tab w:val="left" w:pos="325"/>
              </w:tabs>
              <w:spacing w:after="0" w:line="240" w:lineRule="auto"/>
              <w:ind w:left="37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Комарова Т.С.,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Размыслова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А.В. Цвет в детском изобразительном творчестве дошкольников. – М.: Педагогическое общество России, 2007. - 144с.</w:t>
            </w:r>
          </w:p>
          <w:p w14:paraId="552DE296" w14:textId="77777777" w:rsidR="00ED5603" w:rsidRPr="00ED5603" w:rsidRDefault="00ED5603" w:rsidP="00ED5603">
            <w:pPr>
              <w:numPr>
                <w:ilvl w:val="0"/>
                <w:numId w:val="60"/>
              </w:numPr>
              <w:tabs>
                <w:tab w:val="left" w:pos="319"/>
              </w:tabs>
              <w:spacing w:after="0" w:line="240" w:lineRule="auto"/>
              <w:ind w:left="37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Грибовская А.А. Ознакомление дошкольников с графикой и живописью. – М.: Педагогическое общество России, 2006. – 192 с.</w:t>
            </w:r>
          </w:p>
        </w:tc>
      </w:tr>
      <w:tr w:rsidR="00ED5603" w:rsidRPr="00ED5603" w14:paraId="5E5C73BF" w14:textId="77777777" w:rsidTr="00F53FE1">
        <w:tc>
          <w:tcPr>
            <w:tcW w:w="2190" w:type="dxa"/>
            <w:vMerge/>
            <w:shd w:val="clear" w:color="auto" w:fill="auto"/>
          </w:tcPr>
          <w:p w14:paraId="16AEA8E1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17" w:type="dxa"/>
            <w:shd w:val="clear" w:color="auto" w:fill="auto"/>
          </w:tcPr>
          <w:p w14:paraId="45917337" w14:textId="77777777" w:rsidR="00ED5603" w:rsidRPr="00ED5603" w:rsidRDefault="00ED5603" w:rsidP="00F53FE1">
            <w:pPr>
              <w:widowControl w:val="0"/>
              <w:tabs>
                <w:tab w:val="left" w:pos="250"/>
                <w:tab w:val="left" w:pos="53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изобразительная деятельность</w:t>
            </w:r>
          </w:p>
          <w:p w14:paraId="77FDD6A6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6" w:type="dxa"/>
            <w:vMerge/>
            <w:shd w:val="clear" w:color="auto" w:fill="auto"/>
          </w:tcPr>
          <w:p w14:paraId="60209E0E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D5603" w:rsidRPr="00ED5603" w14:paraId="628D7149" w14:textId="77777777" w:rsidTr="00F53FE1">
        <w:tc>
          <w:tcPr>
            <w:tcW w:w="2190" w:type="dxa"/>
            <w:vMerge/>
            <w:shd w:val="clear" w:color="auto" w:fill="auto"/>
          </w:tcPr>
          <w:p w14:paraId="1BD15F79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17" w:type="dxa"/>
            <w:shd w:val="clear" w:color="auto" w:fill="auto"/>
          </w:tcPr>
          <w:p w14:paraId="4A486CD0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конструктивная деятельность</w:t>
            </w:r>
          </w:p>
        </w:tc>
        <w:tc>
          <w:tcPr>
            <w:tcW w:w="5766" w:type="dxa"/>
            <w:shd w:val="clear" w:color="auto" w:fill="auto"/>
          </w:tcPr>
          <w:p w14:paraId="578348D1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Куцакова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Л.В. Конструирование и художественный труд в детском саду. – М.: Сфера, 2022. – 240 с.</w:t>
            </w:r>
          </w:p>
        </w:tc>
      </w:tr>
      <w:tr w:rsidR="00ED5603" w:rsidRPr="00ED5603" w14:paraId="0503CF3E" w14:textId="77777777" w:rsidTr="00F53FE1">
        <w:tc>
          <w:tcPr>
            <w:tcW w:w="2190" w:type="dxa"/>
            <w:vMerge/>
            <w:shd w:val="clear" w:color="auto" w:fill="auto"/>
          </w:tcPr>
          <w:p w14:paraId="673FE4EB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17" w:type="dxa"/>
            <w:shd w:val="clear" w:color="auto" w:fill="auto"/>
          </w:tcPr>
          <w:p w14:paraId="193DFEB0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музыкальная деятельность</w:t>
            </w:r>
          </w:p>
        </w:tc>
        <w:tc>
          <w:tcPr>
            <w:tcW w:w="5766" w:type="dxa"/>
            <w:shd w:val="clear" w:color="auto" w:fill="auto"/>
          </w:tcPr>
          <w:p w14:paraId="7A606E51" w14:textId="77777777" w:rsidR="00ED5603" w:rsidRPr="00ED5603" w:rsidRDefault="00ED5603" w:rsidP="00ED5603">
            <w:pPr>
              <w:numPr>
                <w:ilvl w:val="0"/>
                <w:numId w:val="36"/>
              </w:numPr>
              <w:tabs>
                <w:tab w:val="left" w:pos="320"/>
              </w:tabs>
              <w:spacing w:after="0" w:line="240" w:lineRule="auto"/>
              <w:ind w:left="0" w:firstLine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Акулова О.В.,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Вербенец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А. М., Гогоберидзе А.Г.,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Деркунская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В.А.  Образовательная область «Художественно-эстетическое развитие». Методический комплект программы «Детство»: учебно-методическое пособие / науч. ред. А.Г. Гогоберидзе. – СПб.: ООО «Издательство «ДЕТСТВО-ПРЕСС», 2016. – 400 с.</w:t>
            </w:r>
          </w:p>
          <w:p w14:paraId="60750519" w14:textId="77777777" w:rsidR="00ED5603" w:rsidRPr="00ED5603" w:rsidRDefault="00ED5603" w:rsidP="00ED5603">
            <w:pPr>
              <w:numPr>
                <w:ilvl w:val="0"/>
                <w:numId w:val="36"/>
              </w:numPr>
              <w:tabs>
                <w:tab w:val="left" w:pos="320"/>
              </w:tabs>
              <w:spacing w:after="0" w:line="240" w:lineRule="auto"/>
              <w:ind w:left="36" w:hanging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Музыкальное развитие дошкольников на основе примерной образовательной программы «ДЕТСТВО». Содержание, планирование, конспекты, сценарии, </w:t>
            </w:r>
            <w:r w:rsidRPr="00ED5603">
              <w:rPr>
                <w:rFonts w:ascii="Times New Roman" w:eastAsia="Calibri" w:hAnsi="Times New Roman" w:cs="Times New Roman"/>
              </w:rPr>
              <w:lastRenderedPageBreak/>
              <w:t>методические советы. – СПб.: ООО «Издательство «ДЕТСТВО-ПРЕСС», 2015. – 224 с.</w:t>
            </w:r>
          </w:p>
          <w:p w14:paraId="04516AAD" w14:textId="77777777" w:rsidR="00ED5603" w:rsidRPr="00ED5603" w:rsidRDefault="00ED5603" w:rsidP="00ED5603">
            <w:pPr>
              <w:numPr>
                <w:ilvl w:val="0"/>
                <w:numId w:val="36"/>
              </w:numPr>
              <w:tabs>
                <w:tab w:val="left" w:pos="320"/>
              </w:tabs>
              <w:spacing w:after="0" w:line="240" w:lineRule="auto"/>
              <w:ind w:left="36" w:hanging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Музыка. Планирование работы по освоению образовательной области по программе «Детство». Средняя группа.  / авт.-сост. Е. Лысова, О. В. Власенко. – Волгоград: Учитель, 2013г.</w:t>
            </w:r>
          </w:p>
          <w:p w14:paraId="4276131D" w14:textId="77777777" w:rsidR="00ED5603" w:rsidRPr="00ED5603" w:rsidRDefault="00ED5603" w:rsidP="00ED5603">
            <w:pPr>
              <w:numPr>
                <w:ilvl w:val="0"/>
                <w:numId w:val="36"/>
              </w:numPr>
              <w:tabs>
                <w:tab w:val="left" w:pos="320"/>
              </w:tabs>
              <w:spacing w:after="0" w:line="240" w:lineRule="auto"/>
              <w:ind w:left="36" w:hanging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Камертон: Программа музыкального образования детей раннего и дошкольного возраста / Э.П. Костина. — М.: Просвещение, 2004. – 223 стр.</w:t>
            </w:r>
          </w:p>
          <w:p w14:paraId="46C81614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Ладушки: Программа по музыкальному воспитанию детей дошкольного возраста / И.М.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Коплунова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, И.А. Новосельцева. – СПб.: Невская нота, 2010. – 65 стр.</w:t>
            </w:r>
          </w:p>
        </w:tc>
      </w:tr>
      <w:tr w:rsidR="00ED5603" w:rsidRPr="00ED5603" w14:paraId="09B43AB3" w14:textId="77777777" w:rsidTr="00F53FE1">
        <w:tc>
          <w:tcPr>
            <w:tcW w:w="2190" w:type="dxa"/>
            <w:vMerge/>
            <w:shd w:val="clear" w:color="auto" w:fill="auto"/>
          </w:tcPr>
          <w:p w14:paraId="7E32260E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17" w:type="dxa"/>
            <w:shd w:val="clear" w:color="auto" w:fill="auto"/>
          </w:tcPr>
          <w:p w14:paraId="64EAF18D" w14:textId="77777777" w:rsidR="00ED5603" w:rsidRPr="00ED5603" w:rsidRDefault="00ED5603" w:rsidP="00F53FE1">
            <w:pPr>
              <w:widowControl w:val="0"/>
              <w:tabs>
                <w:tab w:val="left" w:pos="250"/>
                <w:tab w:val="left" w:pos="53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театрализованная деятельность</w:t>
            </w:r>
          </w:p>
          <w:p w14:paraId="2441A1D7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6" w:type="dxa"/>
            <w:shd w:val="clear" w:color="auto" w:fill="auto"/>
          </w:tcPr>
          <w:p w14:paraId="04EA7300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Дополнительная общеобразовательная общеразвивающая программа</w:t>
            </w:r>
          </w:p>
          <w:p w14:paraId="314A7BD3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по театрализованной деятельности</w:t>
            </w:r>
          </w:p>
          <w:p w14:paraId="117D29AB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«Искусство театра» (для детей 4-5 лет)</w:t>
            </w:r>
          </w:p>
        </w:tc>
      </w:tr>
      <w:tr w:rsidR="00ED5603" w:rsidRPr="00ED5603" w14:paraId="0073A0F2" w14:textId="77777777" w:rsidTr="00F53FE1">
        <w:tc>
          <w:tcPr>
            <w:tcW w:w="2190" w:type="dxa"/>
            <w:vMerge/>
            <w:shd w:val="clear" w:color="auto" w:fill="auto"/>
          </w:tcPr>
          <w:p w14:paraId="623C93A2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17" w:type="dxa"/>
            <w:shd w:val="clear" w:color="auto" w:fill="auto"/>
          </w:tcPr>
          <w:p w14:paraId="48F886F1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культурно-досуговая деятельность</w:t>
            </w:r>
          </w:p>
        </w:tc>
        <w:tc>
          <w:tcPr>
            <w:tcW w:w="5766" w:type="dxa"/>
            <w:shd w:val="clear" w:color="auto" w:fill="auto"/>
          </w:tcPr>
          <w:p w14:paraId="015DA445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Фестивальная педагогика как вектор преобразования образовательного учреждения в социокультурный центр. / Под ред. Даниловой Л.Д., Даниловой А.С. – Ульяновск: Издатель Качалин Александр Васильевич, 2018. – 180 с.</w:t>
            </w:r>
          </w:p>
        </w:tc>
      </w:tr>
      <w:tr w:rsidR="00ED5603" w:rsidRPr="00ED5603" w14:paraId="12450CD8" w14:textId="77777777" w:rsidTr="00F53FE1">
        <w:tc>
          <w:tcPr>
            <w:tcW w:w="4407" w:type="dxa"/>
            <w:gridSpan w:val="2"/>
            <w:shd w:val="clear" w:color="auto" w:fill="auto"/>
          </w:tcPr>
          <w:p w14:paraId="6EF20807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t>Прогулка</w:t>
            </w:r>
          </w:p>
        </w:tc>
        <w:tc>
          <w:tcPr>
            <w:tcW w:w="5766" w:type="dxa"/>
            <w:shd w:val="clear" w:color="auto" w:fill="auto"/>
          </w:tcPr>
          <w:p w14:paraId="562AEF03" w14:textId="77777777" w:rsidR="00ED5603" w:rsidRPr="00ED5603" w:rsidRDefault="00ED5603" w:rsidP="00ED5603">
            <w:pPr>
              <w:numPr>
                <w:ilvl w:val="0"/>
                <w:numId w:val="68"/>
              </w:numPr>
              <w:tabs>
                <w:tab w:val="left" w:pos="72"/>
                <w:tab w:val="left" w:pos="464"/>
              </w:tabs>
              <w:spacing w:after="0" w:line="240" w:lineRule="auto"/>
              <w:ind w:left="0" w:firstLine="39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Уланова Л. А., Иордан С. О. Методические рекомендации по организации и проведению прогулок детей 3-7 лет. – СПб.: Детство-Пресс, 2012 г.</w:t>
            </w:r>
          </w:p>
          <w:p w14:paraId="482017FC" w14:textId="77777777" w:rsidR="00ED5603" w:rsidRPr="00ED5603" w:rsidRDefault="00ED5603" w:rsidP="00ED5603">
            <w:pPr>
              <w:numPr>
                <w:ilvl w:val="0"/>
                <w:numId w:val="68"/>
              </w:numPr>
              <w:tabs>
                <w:tab w:val="left" w:pos="72"/>
                <w:tab w:val="left" w:pos="464"/>
              </w:tabs>
              <w:spacing w:after="0" w:line="240" w:lineRule="auto"/>
              <w:ind w:left="0" w:firstLine="39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Н.В. Подвижные и дидактические игры на прогулке. – СПб.: Детство-Пресс, 2012 г.</w:t>
            </w:r>
          </w:p>
        </w:tc>
      </w:tr>
    </w:tbl>
    <w:p w14:paraId="7E0A7C54" w14:textId="77777777" w:rsidR="00ED5603" w:rsidRPr="006F4243" w:rsidRDefault="00ED5603" w:rsidP="00ED5603">
      <w:pPr>
        <w:tabs>
          <w:tab w:val="left" w:pos="1665"/>
        </w:tabs>
        <w:rPr>
          <w:rFonts w:eastAsia="Calibri"/>
          <w:b/>
          <w:bCs/>
        </w:rPr>
      </w:pPr>
      <w:r w:rsidRPr="006F4243">
        <w:rPr>
          <w:rFonts w:eastAsia="Calibri"/>
          <w:b/>
          <w:bCs/>
        </w:rPr>
        <w:tab/>
      </w:r>
    </w:p>
    <w:p w14:paraId="735095C1" w14:textId="4683988D" w:rsidR="00ED5603" w:rsidRPr="00ED5603" w:rsidRDefault="00ED5603" w:rsidP="00ED5603">
      <w:pPr>
        <w:rPr>
          <w:rFonts w:ascii="Times New Roman" w:eastAsia="Calibri" w:hAnsi="Times New Roman" w:cs="Times New Roman"/>
          <w:b/>
          <w:bCs/>
          <w:u w:val="single"/>
        </w:rPr>
      </w:pPr>
      <w:r w:rsidRPr="00ED5603">
        <w:rPr>
          <w:rFonts w:ascii="Times New Roman" w:eastAsia="Calibri" w:hAnsi="Times New Roman" w:cs="Times New Roman"/>
          <w:b/>
          <w:bCs/>
        </w:rPr>
        <w:t xml:space="preserve">Возрастная группа: </w:t>
      </w:r>
      <w:r w:rsidRPr="00ED5603">
        <w:rPr>
          <w:rFonts w:ascii="Times New Roman" w:eastAsia="Calibri" w:hAnsi="Times New Roman" w:cs="Times New Roman"/>
          <w:b/>
          <w:bCs/>
          <w:u w:val="single"/>
        </w:rPr>
        <w:t>от 5 до 6 лет. Старшая</w:t>
      </w:r>
      <w:r>
        <w:rPr>
          <w:rFonts w:ascii="Times New Roman" w:eastAsia="Calibri" w:hAnsi="Times New Roman" w:cs="Times New Roman"/>
          <w:b/>
          <w:bCs/>
          <w:u w:val="single"/>
        </w:rPr>
        <w:t xml:space="preserve"> дошкольная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2313"/>
        <w:gridCol w:w="5670"/>
      </w:tblGrid>
      <w:tr w:rsidR="00ED5603" w:rsidRPr="00ED5603" w14:paraId="23D18E40" w14:textId="77777777" w:rsidTr="00F53FE1">
        <w:tc>
          <w:tcPr>
            <w:tcW w:w="2190" w:type="dxa"/>
            <w:shd w:val="clear" w:color="auto" w:fill="auto"/>
          </w:tcPr>
          <w:p w14:paraId="758DF509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Образовательная область</w:t>
            </w:r>
          </w:p>
        </w:tc>
        <w:tc>
          <w:tcPr>
            <w:tcW w:w="2313" w:type="dxa"/>
            <w:shd w:val="clear" w:color="auto" w:fill="auto"/>
          </w:tcPr>
          <w:p w14:paraId="61FE5813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разделы программы</w:t>
            </w:r>
          </w:p>
        </w:tc>
        <w:tc>
          <w:tcPr>
            <w:tcW w:w="5670" w:type="dxa"/>
            <w:shd w:val="clear" w:color="auto" w:fill="auto"/>
          </w:tcPr>
          <w:p w14:paraId="7585A9D7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Методическое обеспечение</w:t>
            </w:r>
          </w:p>
        </w:tc>
      </w:tr>
      <w:tr w:rsidR="00ED5603" w:rsidRPr="00ED5603" w14:paraId="16A83BBB" w14:textId="77777777" w:rsidTr="00F53FE1">
        <w:tc>
          <w:tcPr>
            <w:tcW w:w="2190" w:type="dxa"/>
            <w:vMerge w:val="restart"/>
            <w:shd w:val="clear" w:color="auto" w:fill="auto"/>
          </w:tcPr>
          <w:p w14:paraId="394AEB84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t>Речевое развитие</w:t>
            </w:r>
          </w:p>
        </w:tc>
        <w:tc>
          <w:tcPr>
            <w:tcW w:w="2313" w:type="dxa"/>
            <w:shd w:val="clear" w:color="auto" w:fill="auto"/>
          </w:tcPr>
          <w:p w14:paraId="0A39FE9F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Формирование словаря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6DE9E12A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1.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Сомкова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О.Н. Образовательная область «Речевое развитие». Как работать по программе «Детство»: Учебно-методическое пособие /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Сомкова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О.Н.; ред. А, Г. Гогоберидзе. – СПб.: ООО «Издательство «ДЕТСТВО-ПРЕСС», 2017. – 160 с. </w:t>
            </w:r>
          </w:p>
          <w:p w14:paraId="40700C6E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2. Реализация содержания образовательной области «Речевое развитие» в форме игровых обучающих ситуаций. Старшая группа (5-6 лет) / автор-сост. О.М. Ельцова. – СПб.: ООО «Издательство «ДЕТСТВО-ПРЕСС», 2016. – 160 с.  (Работаем по программе «ДЕТСТВО»).</w:t>
            </w:r>
          </w:p>
          <w:p w14:paraId="2599C1B0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3. Ушакова О.С. и др. Занятия по развитию речи в детском саду. – М.: Совершенство, 1998г.</w:t>
            </w:r>
          </w:p>
        </w:tc>
      </w:tr>
      <w:tr w:rsidR="00ED5603" w:rsidRPr="00ED5603" w14:paraId="663D83F4" w14:textId="77777777" w:rsidTr="00F53FE1">
        <w:tc>
          <w:tcPr>
            <w:tcW w:w="2190" w:type="dxa"/>
            <w:vMerge/>
            <w:shd w:val="clear" w:color="auto" w:fill="auto"/>
          </w:tcPr>
          <w:p w14:paraId="4F0830A7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  <w:shd w:val="clear" w:color="auto" w:fill="auto"/>
          </w:tcPr>
          <w:p w14:paraId="083F4798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Звуковая культура речи</w:t>
            </w:r>
          </w:p>
        </w:tc>
        <w:tc>
          <w:tcPr>
            <w:tcW w:w="5670" w:type="dxa"/>
            <w:vMerge/>
            <w:shd w:val="clear" w:color="auto" w:fill="auto"/>
          </w:tcPr>
          <w:p w14:paraId="7EAA4C49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5603" w:rsidRPr="00ED5603" w14:paraId="26E8D2F8" w14:textId="77777777" w:rsidTr="00F53FE1">
        <w:tc>
          <w:tcPr>
            <w:tcW w:w="2190" w:type="dxa"/>
            <w:vMerge/>
            <w:shd w:val="clear" w:color="auto" w:fill="auto"/>
          </w:tcPr>
          <w:p w14:paraId="60FC1628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  <w:shd w:val="clear" w:color="auto" w:fill="auto"/>
          </w:tcPr>
          <w:p w14:paraId="41EAF9A9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Грамматический строй речи</w:t>
            </w:r>
          </w:p>
        </w:tc>
        <w:tc>
          <w:tcPr>
            <w:tcW w:w="5670" w:type="dxa"/>
            <w:vMerge/>
            <w:shd w:val="clear" w:color="auto" w:fill="auto"/>
          </w:tcPr>
          <w:p w14:paraId="6E78AF45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5603" w:rsidRPr="00ED5603" w14:paraId="7077B046" w14:textId="77777777" w:rsidTr="00F53FE1">
        <w:tc>
          <w:tcPr>
            <w:tcW w:w="2190" w:type="dxa"/>
            <w:vMerge/>
            <w:shd w:val="clear" w:color="auto" w:fill="auto"/>
          </w:tcPr>
          <w:p w14:paraId="4CF232F5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  <w:shd w:val="clear" w:color="auto" w:fill="auto"/>
          </w:tcPr>
          <w:p w14:paraId="0299CA0F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Связная речь</w:t>
            </w:r>
          </w:p>
        </w:tc>
        <w:tc>
          <w:tcPr>
            <w:tcW w:w="5670" w:type="dxa"/>
            <w:vMerge/>
            <w:shd w:val="clear" w:color="auto" w:fill="auto"/>
          </w:tcPr>
          <w:p w14:paraId="60E947E3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5603" w:rsidRPr="00ED5603" w14:paraId="716328B9" w14:textId="77777777" w:rsidTr="00F53FE1">
        <w:tc>
          <w:tcPr>
            <w:tcW w:w="2190" w:type="dxa"/>
            <w:vMerge/>
            <w:shd w:val="clear" w:color="auto" w:fill="auto"/>
          </w:tcPr>
          <w:p w14:paraId="3AB251FC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  <w:shd w:val="clear" w:color="auto" w:fill="auto"/>
          </w:tcPr>
          <w:p w14:paraId="66000164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Подготовка к обучению грамоте</w:t>
            </w:r>
          </w:p>
        </w:tc>
        <w:tc>
          <w:tcPr>
            <w:tcW w:w="5670" w:type="dxa"/>
            <w:shd w:val="clear" w:color="auto" w:fill="auto"/>
          </w:tcPr>
          <w:p w14:paraId="29425928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Астафьева Е.О. Играем, читаем, пишем. -  СПб.: «Детство-Пресс», 2011 г</w:t>
            </w:r>
          </w:p>
        </w:tc>
      </w:tr>
      <w:tr w:rsidR="00ED5603" w:rsidRPr="00ED5603" w14:paraId="184C85C2" w14:textId="77777777" w:rsidTr="00F53FE1">
        <w:tc>
          <w:tcPr>
            <w:tcW w:w="2190" w:type="dxa"/>
            <w:vMerge/>
            <w:shd w:val="clear" w:color="auto" w:fill="auto"/>
          </w:tcPr>
          <w:p w14:paraId="041E2F35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  <w:shd w:val="clear" w:color="auto" w:fill="auto"/>
          </w:tcPr>
          <w:p w14:paraId="1505AA3F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Интерес к художественной литературе</w:t>
            </w:r>
          </w:p>
        </w:tc>
        <w:tc>
          <w:tcPr>
            <w:tcW w:w="5670" w:type="dxa"/>
            <w:shd w:val="clear" w:color="auto" w:fill="auto"/>
          </w:tcPr>
          <w:p w14:paraId="1560E9E3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1. Ушакова О.С., Гавриш. Н.В. Знакомим дошкольников с литературой. – М.:  Сфера, 1998 г.</w:t>
            </w:r>
          </w:p>
          <w:p w14:paraId="41F96961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lastRenderedPageBreak/>
              <w:t>2. Акулова О.В.  Образовательная область «Чтение художественной литературы». Методический комплект программы «Детство». – СПб.: 2013 г.</w:t>
            </w:r>
          </w:p>
        </w:tc>
      </w:tr>
      <w:tr w:rsidR="00ED5603" w:rsidRPr="00ED5603" w14:paraId="6303B74D" w14:textId="77777777" w:rsidTr="00F53FE1">
        <w:tc>
          <w:tcPr>
            <w:tcW w:w="2190" w:type="dxa"/>
            <w:vMerge w:val="restart"/>
            <w:shd w:val="clear" w:color="auto" w:fill="auto"/>
          </w:tcPr>
          <w:p w14:paraId="4AB41CF2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Познавательное развитие</w:t>
            </w:r>
          </w:p>
        </w:tc>
        <w:tc>
          <w:tcPr>
            <w:tcW w:w="2313" w:type="dxa"/>
            <w:shd w:val="clear" w:color="auto" w:fill="auto"/>
          </w:tcPr>
          <w:p w14:paraId="7AC755F7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Сенсорные эталоны и познавательные действия</w:t>
            </w:r>
          </w:p>
        </w:tc>
        <w:tc>
          <w:tcPr>
            <w:tcW w:w="5670" w:type="dxa"/>
            <w:shd w:val="clear" w:color="auto" w:fill="auto"/>
          </w:tcPr>
          <w:p w14:paraId="4C39CDB4" w14:textId="77777777" w:rsidR="00ED5603" w:rsidRPr="00ED5603" w:rsidRDefault="00ED5603" w:rsidP="00ED5603">
            <w:pPr>
              <w:numPr>
                <w:ilvl w:val="0"/>
                <w:numId w:val="15"/>
              </w:numPr>
              <w:tabs>
                <w:tab w:val="left" w:pos="410"/>
              </w:tabs>
              <w:spacing w:after="0" w:line="240" w:lineRule="auto"/>
              <w:ind w:left="45" w:hanging="1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Образовательная область «Познавательное развитие» (Методический комплект программы «Детство»): учебно-методическое пособие / З.А. Михайлова, М.Н. Полякова, Т.А. Ивченко, </w:t>
            </w:r>
            <w:proofErr w:type="gramStart"/>
            <w:r w:rsidRPr="00ED5603">
              <w:rPr>
                <w:rFonts w:ascii="Times New Roman" w:eastAsia="Calibri" w:hAnsi="Times New Roman" w:cs="Times New Roman"/>
              </w:rPr>
              <w:t>Т.А</w:t>
            </w:r>
            <w:proofErr w:type="gramEnd"/>
            <w:r w:rsidRPr="00ED5603">
              <w:rPr>
                <w:rFonts w:ascii="Times New Roman" w:eastAsia="Calibri" w:hAnsi="Times New Roman" w:cs="Times New Roman"/>
              </w:rPr>
              <w:t xml:space="preserve"> Березина, Н.О. Никонова; ред. А.Г. Гогоберидзе. – СПб.: ООО «Издательство «ДЕТСТВО-ПРЕСС», 2016. – 304 с.</w:t>
            </w:r>
          </w:p>
          <w:p w14:paraId="60955EA9" w14:textId="77777777" w:rsidR="00ED5603" w:rsidRPr="00ED5603" w:rsidRDefault="00ED5603" w:rsidP="00ED5603">
            <w:pPr>
              <w:numPr>
                <w:ilvl w:val="0"/>
                <w:numId w:val="15"/>
              </w:numPr>
              <w:tabs>
                <w:tab w:val="left" w:pos="126"/>
                <w:tab w:val="left" w:pos="268"/>
              </w:tabs>
              <w:spacing w:after="0" w:line="240" w:lineRule="auto"/>
              <w:ind w:left="126" w:hanging="12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Познавательно-исследовательская деятельность в ДОУ. Тематические дни / авт.-сост. Л.А. Королева. – СПб.: ООО «Издательство «ДЕТСТВО-ПРЕСС», 2016. – 64 с.</w:t>
            </w:r>
          </w:p>
          <w:p w14:paraId="5D5D654A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5603" w:rsidRPr="00ED5603" w14:paraId="0A45CE55" w14:textId="77777777" w:rsidTr="00F53FE1">
        <w:tc>
          <w:tcPr>
            <w:tcW w:w="2190" w:type="dxa"/>
            <w:vMerge/>
            <w:shd w:val="clear" w:color="auto" w:fill="auto"/>
          </w:tcPr>
          <w:p w14:paraId="209BE2A3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  <w:shd w:val="clear" w:color="auto" w:fill="auto"/>
          </w:tcPr>
          <w:p w14:paraId="17523CA4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Математические представления </w:t>
            </w:r>
          </w:p>
        </w:tc>
        <w:tc>
          <w:tcPr>
            <w:tcW w:w="5670" w:type="dxa"/>
            <w:shd w:val="clear" w:color="auto" w:fill="auto"/>
          </w:tcPr>
          <w:p w14:paraId="48ED269C" w14:textId="77777777" w:rsidR="00ED5603" w:rsidRPr="00ED5603" w:rsidRDefault="00ED5603" w:rsidP="00ED5603">
            <w:pPr>
              <w:numPr>
                <w:ilvl w:val="0"/>
                <w:numId w:val="19"/>
              </w:numPr>
              <w:spacing w:after="0" w:line="240" w:lineRule="auto"/>
              <w:ind w:left="0" w:firstLine="37"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Арапова-Пискарева Н. А. Формирование элементарных математических представлений. Методическое пособие. 2-7 лет. – М.: МОЗАИКА-СИНТЕЗ, 2024. – 104 с.</w:t>
            </w:r>
          </w:p>
          <w:p w14:paraId="4CEF1001" w14:textId="77777777" w:rsidR="00ED5603" w:rsidRPr="00ED5603" w:rsidRDefault="00ED5603" w:rsidP="00ED5603">
            <w:pPr>
              <w:numPr>
                <w:ilvl w:val="0"/>
                <w:numId w:val="19"/>
              </w:numPr>
              <w:spacing w:after="0" w:line="240" w:lineRule="auto"/>
              <w:ind w:left="35" w:hanging="35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Михайлова З.А.,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Чеплашкина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И.Н. Математика – это интересно. Игровые ситуации для детей дошкольного возраста. Методическое пособие для педагогов ДОУ. – СПб.: «Детство-Пресс», 2011.</w:t>
            </w:r>
          </w:p>
        </w:tc>
      </w:tr>
      <w:tr w:rsidR="00ED5603" w:rsidRPr="00ED5603" w14:paraId="56654A77" w14:textId="77777777" w:rsidTr="00F53FE1">
        <w:tc>
          <w:tcPr>
            <w:tcW w:w="2190" w:type="dxa"/>
            <w:vMerge/>
            <w:shd w:val="clear" w:color="auto" w:fill="auto"/>
          </w:tcPr>
          <w:p w14:paraId="33094FCC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  <w:shd w:val="clear" w:color="auto" w:fill="auto"/>
          </w:tcPr>
          <w:p w14:paraId="07471270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5670" w:type="dxa"/>
            <w:shd w:val="clear" w:color="auto" w:fill="auto"/>
          </w:tcPr>
          <w:p w14:paraId="4C9B178C" w14:textId="77777777" w:rsidR="00ED5603" w:rsidRPr="00ED5603" w:rsidRDefault="00ED5603" w:rsidP="00ED5603">
            <w:pPr>
              <w:numPr>
                <w:ilvl w:val="0"/>
                <w:numId w:val="61"/>
              </w:numPr>
              <w:tabs>
                <w:tab w:val="left" w:pos="319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Алешина Н. В. Ознакомление дошкольников с окружающим и социальной действительностью.  – М.: ООО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Элиус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, 2002 г.</w:t>
            </w:r>
          </w:p>
          <w:p w14:paraId="74E32CEC" w14:textId="77777777" w:rsidR="00ED5603" w:rsidRPr="00ED5603" w:rsidRDefault="00ED5603" w:rsidP="00ED5603">
            <w:pPr>
              <w:numPr>
                <w:ilvl w:val="0"/>
                <w:numId w:val="61"/>
              </w:numPr>
              <w:tabs>
                <w:tab w:val="left" w:pos="319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Ковардакова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М.А.,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Майданкина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Н.Ю. Симбирский Венец: Программа и методические материалы к образовательной работе с детьми дошкольного возраста по приобщению к культурно-историческим ценностям региона. – Ульяновск: ИУПК ПРО, 2003. – 60 с.</w:t>
            </w:r>
          </w:p>
          <w:p w14:paraId="4A3F5C7C" w14:textId="77777777" w:rsidR="00ED5603" w:rsidRPr="00ED5603" w:rsidRDefault="00ED5603" w:rsidP="00ED5603">
            <w:pPr>
              <w:numPr>
                <w:ilvl w:val="0"/>
                <w:numId w:val="61"/>
              </w:numPr>
              <w:tabs>
                <w:tab w:val="left" w:pos="319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Воронкевич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О. А. Добро пожаловать в экологию! Парциальная программа работы по формированию экологической культуры у детей дошкольного возраста. – СПб.: «Детство-Пресс», 2018. – 512 с.</w:t>
            </w:r>
          </w:p>
          <w:p w14:paraId="7BCBD989" w14:textId="77777777" w:rsidR="00ED5603" w:rsidRPr="00ED5603" w:rsidRDefault="00ED5603" w:rsidP="00ED5603">
            <w:pPr>
              <w:numPr>
                <w:ilvl w:val="0"/>
                <w:numId w:val="61"/>
              </w:numPr>
              <w:tabs>
                <w:tab w:val="left" w:pos="319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Мир путешествий по Симбирскому </w:t>
            </w:r>
            <w:proofErr w:type="gramStart"/>
            <w:r w:rsidRPr="00ED5603">
              <w:rPr>
                <w:rFonts w:ascii="Times New Roman" w:eastAsia="Calibri" w:hAnsi="Times New Roman" w:cs="Times New Roman"/>
              </w:rPr>
              <w:t>краю :</w:t>
            </w:r>
            <w:proofErr w:type="gramEnd"/>
            <w:r w:rsidRPr="00ED5603">
              <w:rPr>
                <w:rFonts w:ascii="Times New Roman" w:eastAsia="Calibri" w:hAnsi="Times New Roman" w:cs="Times New Roman"/>
              </w:rPr>
              <w:t xml:space="preserve"> программа воспитания. </w:t>
            </w:r>
            <w:proofErr w:type="gramStart"/>
            <w:r w:rsidRPr="00ED5603">
              <w:rPr>
                <w:rFonts w:ascii="Times New Roman" w:eastAsia="Calibri" w:hAnsi="Times New Roman" w:cs="Times New Roman"/>
              </w:rPr>
              <w:t>/  Е.В.</w:t>
            </w:r>
            <w:proofErr w:type="gramEnd"/>
            <w:r w:rsidRPr="00ED5603">
              <w:rPr>
                <w:rFonts w:ascii="Times New Roman" w:eastAsia="Calibri" w:hAnsi="Times New Roman" w:cs="Times New Roman"/>
              </w:rPr>
              <w:t xml:space="preserve"> Олейникова, В.Г.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Новопольцева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и др. / Под общ. ред. Н.Ю.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Майданкиной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. – Ульяновск: Издатель Качалин Александр Васильевич, 2021. – 214 с.</w:t>
            </w:r>
          </w:p>
        </w:tc>
      </w:tr>
      <w:tr w:rsidR="00ED5603" w:rsidRPr="00ED5603" w14:paraId="6F9B067C" w14:textId="77777777" w:rsidTr="00F53FE1">
        <w:tc>
          <w:tcPr>
            <w:tcW w:w="2190" w:type="dxa"/>
            <w:vMerge/>
            <w:shd w:val="clear" w:color="auto" w:fill="auto"/>
          </w:tcPr>
          <w:p w14:paraId="06E68E13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  <w:shd w:val="clear" w:color="auto" w:fill="auto"/>
          </w:tcPr>
          <w:p w14:paraId="55E53662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Природа</w:t>
            </w:r>
          </w:p>
        </w:tc>
        <w:tc>
          <w:tcPr>
            <w:tcW w:w="5670" w:type="dxa"/>
            <w:shd w:val="clear" w:color="auto" w:fill="auto"/>
          </w:tcPr>
          <w:p w14:paraId="55643261" w14:textId="77777777" w:rsidR="00ED5603" w:rsidRPr="00ED5603" w:rsidRDefault="00ED5603" w:rsidP="00ED5603">
            <w:pPr>
              <w:numPr>
                <w:ilvl w:val="0"/>
                <w:numId w:val="71"/>
              </w:numPr>
              <w:tabs>
                <w:tab w:val="left" w:pos="389"/>
              </w:tabs>
              <w:ind w:left="37" w:firstLine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Воронкевич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О. А. Добро пожаловать в экологию! Парциальная программа работы по формированию экологической культуры у детей дошкольного возраста. – СПб.: «Детство-Пресс», 2018. – 512 с.</w:t>
            </w:r>
          </w:p>
          <w:p w14:paraId="7FED98D6" w14:textId="77777777" w:rsidR="00ED5603" w:rsidRPr="00ED5603" w:rsidRDefault="00ED5603" w:rsidP="00ED5603">
            <w:pPr>
              <w:numPr>
                <w:ilvl w:val="0"/>
                <w:numId w:val="71"/>
              </w:numPr>
              <w:tabs>
                <w:tab w:val="left" w:pos="389"/>
              </w:tabs>
              <w:ind w:left="37" w:firstLine="142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Бондаренко Т.М. Экологические занятия с детьми 5-6 лет. – Воронец, ТЦ «Учитель», Издательство «ИП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Лакоценина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», 2009. – 159 с.</w:t>
            </w:r>
          </w:p>
          <w:p w14:paraId="590D55A2" w14:textId="77777777" w:rsidR="00ED5603" w:rsidRPr="00ED5603" w:rsidRDefault="00ED5603" w:rsidP="00ED5603">
            <w:pPr>
              <w:numPr>
                <w:ilvl w:val="0"/>
                <w:numId w:val="71"/>
              </w:numPr>
              <w:tabs>
                <w:tab w:val="left" w:pos="389"/>
              </w:tabs>
              <w:spacing w:after="0" w:line="240" w:lineRule="auto"/>
              <w:ind w:left="37" w:firstLine="142"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Организация опытно-экспериментальной деятельности детей 2-7 лет: тематическое планирование, рекомендации, конспекты занятий \авт.-сост. Е. А. Мартынова, И. М. Сучкова. – Волгоград: Учитель, 2011 г.</w:t>
            </w:r>
          </w:p>
        </w:tc>
      </w:tr>
      <w:tr w:rsidR="00ED5603" w:rsidRPr="00ED5603" w14:paraId="4B7A0B6C" w14:textId="77777777" w:rsidTr="00F53FE1">
        <w:tc>
          <w:tcPr>
            <w:tcW w:w="2190" w:type="dxa"/>
            <w:shd w:val="clear" w:color="auto" w:fill="auto"/>
          </w:tcPr>
          <w:p w14:paraId="2954ACB3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t>Компьютерная грамота</w:t>
            </w:r>
          </w:p>
          <w:p w14:paraId="30720700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  <w:shd w:val="clear" w:color="auto" w:fill="auto"/>
          </w:tcPr>
          <w:p w14:paraId="218358C7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14:paraId="46F19299" w14:textId="77777777" w:rsidR="00ED5603" w:rsidRPr="00ED5603" w:rsidRDefault="00ED5603" w:rsidP="00F53FE1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1.</w:t>
            </w:r>
            <w:r w:rsidRPr="00ED5603">
              <w:rPr>
                <w:rFonts w:ascii="Times New Roman" w:eastAsia="Calibri" w:hAnsi="Times New Roman" w:cs="Times New Roman"/>
              </w:rPr>
              <w:tab/>
            </w:r>
            <w:proofErr w:type="gramStart"/>
            <w:r w:rsidRPr="00ED5603">
              <w:rPr>
                <w:rFonts w:ascii="Times New Roman" w:eastAsia="Calibri" w:hAnsi="Times New Roman" w:cs="Times New Roman"/>
              </w:rPr>
              <w:t>Программа  эстетического</w:t>
            </w:r>
            <w:proofErr w:type="gramEnd"/>
            <w:r w:rsidRPr="00ED5603">
              <w:rPr>
                <w:rFonts w:ascii="Times New Roman" w:eastAsia="Calibri" w:hAnsi="Times New Roman" w:cs="Times New Roman"/>
              </w:rPr>
              <w:t xml:space="preserve">  воспитания  и  творческого  развития  дошкольников  «Ис-токи гармонии». Данилова </w:t>
            </w:r>
            <w:proofErr w:type="gramStart"/>
            <w:r w:rsidRPr="00ED5603">
              <w:rPr>
                <w:rFonts w:ascii="Times New Roman" w:eastAsia="Calibri" w:hAnsi="Times New Roman" w:cs="Times New Roman"/>
              </w:rPr>
              <w:t>Л.Д</w:t>
            </w:r>
            <w:proofErr w:type="gramEnd"/>
            <w:r w:rsidRPr="00ED5603">
              <w:rPr>
                <w:rFonts w:ascii="Times New Roman" w:eastAsia="Calibri" w:hAnsi="Times New Roman" w:cs="Times New Roman"/>
              </w:rPr>
              <w:t xml:space="preserve">, Кулагина Т.Ю. УИПК ПРО, 1996 г. </w:t>
            </w:r>
          </w:p>
          <w:p w14:paraId="3C91DC49" w14:textId="77777777" w:rsidR="00ED5603" w:rsidRPr="00ED5603" w:rsidRDefault="00ED5603" w:rsidP="00F53FE1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lastRenderedPageBreak/>
              <w:t>2.</w:t>
            </w:r>
            <w:r w:rsidRPr="00ED5603">
              <w:rPr>
                <w:rFonts w:ascii="Times New Roman" w:eastAsia="Calibri" w:hAnsi="Times New Roman" w:cs="Times New Roman"/>
              </w:rPr>
              <w:tab/>
              <w:t xml:space="preserve">Л.Д. Данилова, И.А.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Закамскова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, Л.Г. Шадрина Истоки гармонии: сборник </w:t>
            </w:r>
            <w:proofErr w:type="spellStart"/>
            <w:proofErr w:type="gramStart"/>
            <w:r w:rsidRPr="00ED5603">
              <w:rPr>
                <w:rFonts w:ascii="Times New Roman" w:eastAsia="Calibri" w:hAnsi="Times New Roman" w:cs="Times New Roman"/>
              </w:rPr>
              <w:t>методиче-ских</w:t>
            </w:r>
            <w:proofErr w:type="spellEnd"/>
            <w:proofErr w:type="gramEnd"/>
            <w:r w:rsidRPr="00ED5603">
              <w:rPr>
                <w:rFonts w:ascii="Times New Roman" w:eastAsia="Calibri" w:hAnsi="Times New Roman" w:cs="Times New Roman"/>
              </w:rPr>
              <w:t xml:space="preserve"> рекомендаций к программе эстетического воспитания и творческого развития дошкольников «Истоки гармонии», раздел «Компьютерно-эстетический комплекс». – Ульяновск: ИПК ПРО, 2001 г.</w:t>
            </w:r>
          </w:p>
          <w:p w14:paraId="42BCBB27" w14:textId="77777777" w:rsidR="00ED5603" w:rsidRPr="00ED5603" w:rsidRDefault="00ED5603" w:rsidP="00F53FE1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3.</w:t>
            </w:r>
            <w:r w:rsidRPr="00ED5603">
              <w:rPr>
                <w:rFonts w:ascii="Times New Roman" w:eastAsia="Calibri" w:hAnsi="Times New Roman" w:cs="Times New Roman"/>
              </w:rPr>
              <w:tab/>
            </w:r>
            <w:proofErr w:type="gramStart"/>
            <w:r w:rsidRPr="00ED5603">
              <w:rPr>
                <w:rFonts w:ascii="Times New Roman" w:eastAsia="Calibri" w:hAnsi="Times New Roman" w:cs="Times New Roman"/>
              </w:rPr>
              <w:t>Зарецкий  А.</w:t>
            </w:r>
            <w:proofErr w:type="gramEnd"/>
            <w:r w:rsidRPr="00ED5603">
              <w:rPr>
                <w:rFonts w:ascii="Times New Roman" w:eastAsia="Calibri" w:hAnsi="Times New Roman" w:cs="Times New Roman"/>
              </w:rPr>
              <w:t xml:space="preserve">,  Труханов  А.  «Энциклопедия </w:t>
            </w:r>
            <w:proofErr w:type="gramStart"/>
            <w:r w:rsidRPr="00ED5603">
              <w:rPr>
                <w:rFonts w:ascii="Times New Roman" w:eastAsia="Calibri" w:hAnsi="Times New Roman" w:cs="Times New Roman"/>
              </w:rPr>
              <w:t>профессора  Фортрана</w:t>
            </w:r>
            <w:proofErr w:type="gramEnd"/>
            <w:r w:rsidRPr="00ED5603">
              <w:rPr>
                <w:rFonts w:ascii="Times New Roman" w:eastAsia="Calibri" w:hAnsi="Times New Roman" w:cs="Times New Roman"/>
              </w:rPr>
              <w:t>»  -  М.: Просвещение,1991 г.</w:t>
            </w:r>
          </w:p>
          <w:p w14:paraId="5D64B0D1" w14:textId="77777777" w:rsidR="00ED5603" w:rsidRPr="00ED5603" w:rsidRDefault="00ED5603" w:rsidP="00F53FE1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4.</w:t>
            </w:r>
            <w:r w:rsidRPr="00ED5603">
              <w:rPr>
                <w:rFonts w:ascii="Times New Roman" w:eastAsia="Calibri" w:hAnsi="Times New Roman" w:cs="Times New Roman"/>
              </w:rPr>
              <w:tab/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Горвиц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Ю. «Новые информационные технологии в дошкольном образовании». -  М.: Линка – пресс, 1998 г.</w:t>
            </w:r>
          </w:p>
          <w:p w14:paraId="7AE0201B" w14:textId="77777777" w:rsidR="00ED5603" w:rsidRPr="00ED5603" w:rsidRDefault="00ED5603" w:rsidP="00F53FE1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5.</w:t>
            </w:r>
            <w:r w:rsidRPr="00ED5603">
              <w:rPr>
                <w:rFonts w:ascii="Times New Roman" w:eastAsia="Calibri" w:hAnsi="Times New Roman" w:cs="Times New Roman"/>
              </w:rPr>
              <w:tab/>
              <w:t xml:space="preserve">Дошколенок + компьютер: перспективно-тематическое планирование. Конспекты занятий с детьми 5-7 лет /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авт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-сост. Л.А. Коч, Ю.А. Бревнова. – Волгоград: Учитель, 2011 г. – 179 с.</w:t>
            </w:r>
          </w:p>
          <w:p w14:paraId="033CB861" w14:textId="77777777" w:rsidR="00ED5603" w:rsidRPr="00ED5603" w:rsidRDefault="00ED5603" w:rsidP="00ED5603">
            <w:pPr>
              <w:numPr>
                <w:ilvl w:val="0"/>
                <w:numId w:val="71"/>
              </w:numPr>
              <w:tabs>
                <w:tab w:val="left" w:pos="389"/>
              </w:tabs>
              <w:spacing w:after="0" w:line="240" w:lineRule="auto"/>
              <w:ind w:left="37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6.</w:t>
            </w:r>
            <w:r w:rsidRPr="00ED5603">
              <w:rPr>
                <w:rFonts w:ascii="Times New Roman" w:eastAsia="Calibri" w:hAnsi="Times New Roman" w:cs="Times New Roman"/>
              </w:rPr>
              <w:tab/>
              <w:t>Развитие навыков работы с компьютером у детей 4-7 лет. Планирование занятий, рекомендации, дидактический материал, консультации для родителей / авт.-сост. З.М. Габдуллина. – Волгоград: Учитель, 2010. – 139 с.</w:t>
            </w:r>
          </w:p>
        </w:tc>
      </w:tr>
      <w:tr w:rsidR="00ED5603" w:rsidRPr="00ED5603" w14:paraId="0B48D97C" w14:textId="77777777" w:rsidTr="00F53FE1">
        <w:tc>
          <w:tcPr>
            <w:tcW w:w="2190" w:type="dxa"/>
            <w:vMerge w:val="restart"/>
            <w:shd w:val="clear" w:color="auto" w:fill="auto"/>
          </w:tcPr>
          <w:p w14:paraId="24151231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Социально-коммуникативное развитие</w:t>
            </w:r>
          </w:p>
        </w:tc>
        <w:tc>
          <w:tcPr>
            <w:tcW w:w="2313" w:type="dxa"/>
            <w:shd w:val="clear" w:color="auto" w:fill="auto"/>
          </w:tcPr>
          <w:p w14:paraId="5767B81E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Сфера социальных отношений</w:t>
            </w:r>
          </w:p>
        </w:tc>
        <w:tc>
          <w:tcPr>
            <w:tcW w:w="5670" w:type="dxa"/>
            <w:shd w:val="clear" w:color="auto" w:fill="auto"/>
          </w:tcPr>
          <w:p w14:paraId="410F3A54" w14:textId="77777777" w:rsidR="00ED5603" w:rsidRPr="00ED5603" w:rsidRDefault="00ED5603" w:rsidP="00ED5603">
            <w:pPr>
              <w:numPr>
                <w:ilvl w:val="0"/>
                <w:numId w:val="62"/>
              </w:numPr>
              <w:tabs>
                <w:tab w:val="left" w:pos="35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Краснощекова Н. В. Сюжетно-ролевые игры для детей дошкольного возраста / Н. В. Краснощекова. Изд. 3-е. –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Ростов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н/д.: Феникс, 2008г.</w:t>
            </w:r>
          </w:p>
          <w:p w14:paraId="003D83C8" w14:textId="77777777" w:rsidR="00ED5603" w:rsidRPr="00ED5603" w:rsidRDefault="00ED5603" w:rsidP="00ED5603">
            <w:pPr>
              <w:numPr>
                <w:ilvl w:val="0"/>
                <w:numId w:val="62"/>
              </w:numPr>
              <w:tabs>
                <w:tab w:val="left" w:pos="35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Акулова О.В. Образовательная область «Социализация. Игра». Методический комплект программы «Детство». – СПб.: «Детство-Пресс», 2013г.</w:t>
            </w:r>
          </w:p>
          <w:p w14:paraId="52F54C46" w14:textId="77777777" w:rsidR="00ED5603" w:rsidRPr="00ED5603" w:rsidRDefault="00ED5603" w:rsidP="00ED5603">
            <w:pPr>
              <w:numPr>
                <w:ilvl w:val="0"/>
                <w:numId w:val="62"/>
              </w:numPr>
              <w:tabs>
                <w:tab w:val="left" w:pos="35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Развитие социальных навыков детей 5-7 лет. Познавательно-игровые занятия. –  Волгоград: Учитель, 2012 г.</w:t>
            </w:r>
          </w:p>
          <w:p w14:paraId="277BF140" w14:textId="77777777" w:rsidR="00ED5603" w:rsidRPr="00ED5603" w:rsidRDefault="00ED5603" w:rsidP="00ED5603">
            <w:pPr>
              <w:numPr>
                <w:ilvl w:val="0"/>
                <w:numId w:val="62"/>
              </w:numPr>
              <w:tabs>
                <w:tab w:val="left" w:pos="35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Мулько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И.Ф. Этика для детей. – М.: ТЦ Сфера, 2009 г.</w:t>
            </w:r>
          </w:p>
          <w:p w14:paraId="58E2E19D" w14:textId="77777777" w:rsidR="00ED5603" w:rsidRPr="00ED5603" w:rsidRDefault="00ED5603" w:rsidP="00ED5603">
            <w:pPr>
              <w:numPr>
                <w:ilvl w:val="0"/>
                <w:numId w:val="62"/>
              </w:numPr>
              <w:tabs>
                <w:tab w:val="left" w:pos="35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Бабаева Т.И. Образовательная область «Социализация». Методический комплект программы «Детство». – СПб.: Детство-Пресс, 2013 г.</w:t>
            </w:r>
          </w:p>
          <w:p w14:paraId="12F63B2D" w14:textId="77777777" w:rsidR="00ED5603" w:rsidRPr="00ED5603" w:rsidRDefault="00ED5603" w:rsidP="00ED5603">
            <w:pPr>
              <w:numPr>
                <w:ilvl w:val="0"/>
                <w:numId w:val="62"/>
              </w:numPr>
              <w:tabs>
                <w:tab w:val="left" w:pos="389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Богуславская Н.Е., Купина В.А. Весёлый этикет (развитие коммуникативных способностей ребёнка) – Екатеринбург: «Арго», </w:t>
            </w:r>
            <w:proofErr w:type="gramStart"/>
            <w:r w:rsidRPr="00ED5603">
              <w:rPr>
                <w:rFonts w:ascii="Times New Roman" w:eastAsia="Calibri" w:hAnsi="Times New Roman" w:cs="Times New Roman"/>
              </w:rPr>
              <w:t>1997 .</w:t>
            </w:r>
            <w:proofErr w:type="gramEnd"/>
            <w:r w:rsidRPr="00ED5603">
              <w:rPr>
                <w:rFonts w:ascii="Times New Roman" w:eastAsia="Calibri" w:hAnsi="Times New Roman" w:cs="Times New Roman"/>
              </w:rPr>
              <w:t xml:space="preserve"> – 192 с.</w:t>
            </w:r>
          </w:p>
        </w:tc>
      </w:tr>
      <w:tr w:rsidR="00ED5603" w:rsidRPr="00ED5603" w14:paraId="2B14D304" w14:textId="77777777" w:rsidTr="00F53FE1">
        <w:tc>
          <w:tcPr>
            <w:tcW w:w="2190" w:type="dxa"/>
            <w:vMerge/>
            <w:shd w:val="clear" w:color="auto" w:fill="auto"/>
          </w:tcPr>
          <w:p w14:paraId="04CC1D01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  <w:shd w:val="clear" w:color="auto" w:fill="auto"/>
          </w:tcPr>
          <w:p w14:paraId="25815042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Область формирования основ гражданственности и патриотизма</w:t>
            </w:r>
          </w:p>
        </w:tc>
        <w:tc>
          <w:tcPr>
            <w:tcW w:w="5670" w:type="dxa"/>
            <w:shd w:val="clear" w:color="auto" w:fill="auto"/>
          </w:tcPr>
          <w:p w14:paraId="6CF0C3D9" w14:textId="77777777" w:rsidR="00ED5603" w:rsidRPr="00ED5603" w:rsidRDefault="00ED5603" w:rsidP="00ED5603">
            <w:pPr>
              <w:numPr>
                <w:ilvl w:val="0"/>
                <w:numId w:val="63"/>
              </w:numPr>
              <w:tabs>
                <w:tab w:val="left" w:pos="177"/>
              </w:tabs>
              <w:spacing w:after="0" w:line="240" w:lineRule="auto"/>
              <w:ind w:left="35" w:firstLine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Мосалова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Л. Л. Я и мир. Конспекты занятий по социально-нравственному воспитанию детей дошкольного возраста. – СПб: Детство-Пресс, 2017 г. – 80 с.</w:t>
            </w:r>
          </w:p>
          <w:p w14:paraId="6B964DCC" w14:textId="77777777" w:rsidR="00ED5603" w:rsidRPr="00ED5603" w:rsidRDefault="00ED5603" w:rsidP="00ED5603">
            <w:pPr>
              <w:numPr>
                <w:ilvl w:val="0"/>
                <w:numId w:val="63"/>
              </w:numPr>
              <w:tabs>
                <w:tab w:val="left" w:pos="177"/>
              </w:tabs>
              <w:spacing w:after="0" w:line="240" w:lineRule="auto"/>
              <w:ind w:left="35" w:firstLine="142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Мир путешествий по Симбирскому краю: программа воспитания. / Е.В. Олейникова, В.Г.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Новопольцева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и др. / Под общ. ред. Н.Ю.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Майданкиной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. – Ульяновск: Издатель Качалин Александр Васильевич, 2021. – 214 с.</w:t>
            </w:r>
          </w:p>
          <w:p w14:paraId="00336F98" w14:textId="77777777" w:rsidR="00ED5603" w:rsidRPr="00ED5603" w:rsidRDefault="00ED5603" w:rsidP="00ED5603">
            <w:pPr>
              <w:numPr>
                <w:ilvl w:val="0"/>
                <w:numId w:val="63"/>
              </w:numPr>
              <w:tabs>
                <w:tab w:val="left" w:pos="177"/>
              </w:tabs>
              <w:spacing w:after="0" w:line="240" w:lineRule="auto"/>
              <w:ind w:left="35" w:firstLine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Ковардакова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М.А.,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Майданкина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Н.Ю. Симбирский Венец: Программа и методические материалы к образовательной работе с детьми дошкольного возраста по приобщению к культурно-историческим ценностям региона. – Ульяновск: ИУПК ПРО, 2003. – 60 с.</w:t>
            </w:r>
          </w:p>
          <w:p w14:paraId="504CBDA9" w14:textId="77777777" w:rsidR="00ED5603" w:rsidRPr="00ED5603" w:rsidRDefault="00ED5603" w:rsidP="00ED5603">
            <w:pPr>
              <w:numPr>
                <w:ilvl w:val="0"/>
                <w:numId w:val="63"/>
              </w:numPr>
              <w:tabs>
                <w:tab w:val="left" w:pos="177"/>
                <w:tab w:val="left" w:pos="389"/>
              </w:tabs>
              <w:spacing w:after="0" w:line="240" w:lineRule="auto"/>
              <w:ind w:left="35" w:firstLine="142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Правовое воспитание: Организация работы с педагогами, детьми и родителями. /авт.-сост. Т.А.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Харитончик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. – 2-е изд. – Волгоград: Учитель, 2012 г.</w:t>
            </w:r>
          </w:p>
        </w:tc>
      </w:tr>
      <w:tr w:rsidR="00ED5603" w:rsidRPr="00ED5603" w14:paraId="13D390B7" w14:textId="77777777" w:rsidTr="00F53FE1">
        <w:tc>
          <w:tcPr>
            <w:tcW w:w="2190" w:type="dxa"/>
            <w:vMerge/>
            <w:shd w:val="clear" w:color="auto" w:fill="auto"/>
          </w:tcPr>
          <w:p w14:paraId="58F0016A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  <w:shd w:val="clear" w:color="auto" w:fill="auto"/>
          </w:tcPr>
          <w:p w14:paraId="0A732BDC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Сфера трудового воспитания</w:t>
            </w:r>
          </w:p>
        </w:tc>
        <w:tc>
          <w:tcPr>
            <w:tcW w:w="5670" w:type="dxa"/>
            <w:shd w:val="clear" w:color="auto" w:fill="auto"/>
          </w:tcPr>
          <w:p w14:paraId="7F663D0F" w14:textId="77777777" w:rsidR="00ED5603" w:rsidRPr="00ED5603" w:rsidRDefault="00ED5603" w:rsidP="00ED5603">
            <w:pPr>
              <w:numPr>
                <w:ilvl w:val="0"/>
                <w:numId w:val="64"/>
              </w:numPr>
              <w:tabs>
                <w:tab w:val="left" w:pos="176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Дыбина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О.В. Рукотворный мир. Сценарии игр-занятий для дошкольников. – М.: ТЦ «Сфера», 2000г.</w:t>
            </w:r>
          </w:p>
          <w:p w14:paraId="104153C0" w14:textId="77777777" w:rsidR="00ED5603" w:rsidRPr="00ED5603" w:rsidRDefault="00ED5603" w:rsidP="00ED5603">
            <w:pPr>
              <w:numPr>
                <w:ilvl w:val="0"/>
                <w:numId w:val="64"/>
              </w:numPr>
              <w:tabs>
                <w:tab w:val="left" w:pos="176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Мосалова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Л.Л. Я и мир. Конспекты занятий по социально-нравственному воспитанию детей дошкольного возраста. – СПб.: Детство-Пресс, 2013 г.</w:t>
            </w:r>
          </w:p>
          <w:p w14:paraId="3536A46C" w14:textId="77777777" w:rsidR="00ED5603" w:rsidRPr="00ED5603" w:rsidRDefault="00ED5603" w:rsidP="00ED5603">
            <w:pPr>
              <w:numPr>
                <w:ilvl w:val="0"/>
                <w:numId w:val="64"/>
              </w:numPr>
              <w:tabs>
                <w:tab w:val="left" w:pos="176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Потапова Т.В. Беседы с дошкольниками о профессиях. М.: ТЦ Сфера, 2003 г.</w:t>
            </w:r>
          </w:p>
          <w:p w14:paraId="0C4E9B81" w14:textId="77777777" w:rsidR="00ED5603" w:rsidRPr="00ED5603" w:rsidRDefault="00ED5603" w:rsidP="00ED5603">
            <w:pPr>
              <w:numPr>
                <w:ilvl w:val="0"/>
                <w:numId w:val="64"/>
              </w:numPr>
              <w:tabs>
                <w:tab w:val="left" w:pos="176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Смоленцева А.А. Введение в мир экономики, или, как мы играем в экономику: Учебно-методическое пособие. – СПб.: Детство-Пресс, 2002 г.</w:t>
            </w:r>
          </w:p>
          <w:p w14:paraId="3EB0564A" w14:textId="77777777" w:rsidR="00ED5603" w:rsidRPr="00ED5603" w:rsidRDefault="00ED5603" w:rsidP="00ED5603">
            <w:pPr>
              <w:numPr>
                <w:ilvl w:val="0"/>
                <w:numId w:val="64"/>
              </w:numPr>
              <w:tabs>
                <w:tab w:val="left" w:pos="389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Крулехт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М.В.,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Крулехт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А.А. Образовательная область «Труд». Методический комплект программы «Детство». – СПб.: Детство-Пресс, 2013. – 212 с.</w:t>
            </w:r>
          </w:p>
          <w:p w14:paraId="0DEB3817" w14:textId="77777777" w:rsidR="00ED5603" w:rsidRPr="00ED5603" w:rsidRDefault="00ED5603" w:rsidP="00ED5603">
            <w:pPr>
              <w:numPr>
                <w:ilvl w:val="0"/>
                <w:numId w:val="64"/>
              </w:numPr>
              <w:tabs>
                <w:tab w:val="left" w:pos="389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Финансовая грамота: рабочая программа с методическими рекомендациями: пособие для педагогов ДОО / Марина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Кинеева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, Вероника Кузина. – Москва: Просвещение-Союз, 2023. – 64 с.</w:t>
            </w:r>
          </w:p>
        </w:tc>
      </w:tr>
      <w:tr w:rsidR="00ED5603" w:rsidRPr="00ED5603" w14:paraId="5DB7D46F" w14:textId="77777777" w:rsidTr="00F53FE1">
        <w:tc>
          <w:tcPr>
            <w:tcW w:w="2190" w:type="dxa"/>
            <w:vMerge/>
            <w:shd w:val="clear" w:color="auto" w:fill="auto"/>
          </w:tcPr>
          <w:p w14:paraId="36638576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  <w:shd w:val="clear" w:color="auto" w:fill="auto"/>
          </w:tcPr>
          <w:p w14:paraId="2303D690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Область формирования основ безопасного поведения</w:t>
            </w:r>
          </w:p>
        </w:tc>
        <w:tc>
          <w:tcPr>
            <w:tcW w:w="5670" w:type="dxa"/>
            <w:shd w:val="clear" w:color="auto" w:fill="auto"/>
          </w:tcPr>
          <w:p w14:paraId="654B0BDB" w14:textId="77777777" w:rsidR="00ED5603" w:rsidRPr="00ED5603" w:rsidRDefault="00ED5603" w:rsidP="00ED5603">
            <w:pPr>
              <w:numPr>
                <w:ilvl w:val="0"/>
                <w:numId w:val="65"/>
              </w:numPr>
              <w:tabs>
                <w:tab w:val="left" w:pos="34"/>
                <w:tab w:val="left" w:pos="318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Авдеева Н.Н., Князева Н.Л.,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Стеркина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Р.Б. Безопасность. Учебное пособие по основам безопасность жизнедеятельности. – СПб: «Детство-Пресс», 2004 г.</w:t>
            </w:r>
          </w:p>
          <w:p w14:paraId="0B12BD95" w14:textId="77777777" w:rsidR="00ED5603" w:rsidRPr="00ED5603" w:rsidRDefault="00ED5603" w:rsidP="00ED5603">
            <w:pPr>
              <w:numPr>
                <w:ilvl w:val="0"/>
                <w:numId w:val="65"/>
              </w:numPr>
              <w:tabs>
                <w:tab w:val="left" w:pos="34"/>
                <w:tab w:val="left" w:pos="318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Деркунская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В.А. Образовательная область «Безопасность». Методический комплект программы «Детство». – СПб.: «Детство-пресс», 2013 г. м</w:t>
            </w:r>
          </w:p>
          <w:p w14:paraId="68FFBB9E" w14:textId="77777777" w:rsidR="00ED5603" w:rsidRPr="00ED5603" w:rsidRDefault="00ED5603" w:rsidP="00ED5603">
            <w:pPr>
              <w:numPr>
                <w:ilvl w:val="0"/>
                <w:numId w:val="65"/>
              </w:numPr>
              <w:tabs>
                <w:tab w:val="left" w:pos="34"/>
                <w:tab w:val="left" w:pos="318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Занятия по правилам дорожного движения. / под ред. Е.А. Романовой, А.Б.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Малюшкина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. – М.: ТЦ Сфера, 2012 г.</w:t>
            </w:r>
          </w:p>
          <w:p w14:paraId="35CD88F8" w14:textId="77777777" w:rsidR="00ED5603" w:rsidRPr="00ED5603" w:rsidRDefault="00ED5603" w:rsidP="00ED5603">
            <w:pPr>
              <w:numPr>
                <w:ilvl w:val="0"/>
                <w:numId w:val="65"/>
              </w:numPr>
              <w:tabs>
                <w:tab w:val="left" w:pos="34"/>
                <w:tab w:val="left" w:pos="318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Л.Ф. Павленко. Обучение дошкольников правилам безопасного поведения на дорогах. Учебно-методическое пособие. Часть 1. – Ульяновск: УИПКПРО, 2003 г.</w:t>
            </w:r>
          </w:p>
          <w:p w14:paraId="290C7381" w14:textId="77777777" w:rsidR="00ED5603" w:rsidRPr="00ED5603" w:rsidRDefault="00ED5603" w:rsidP="00ED5603">
            <w:pPr>
              <w:numPr>
                <w:ilvl w:val="0"/>
                <w:numId w:val="65"/>
              </w:numPr>
              <w:tabs>
                <w:tab w:val="left" w:pos="389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ОБЖ. Средняя и старшая группы. Разработка занятий. Изд. 2-е переработанное. / Сост. М. А. Фисенко. – Волгоград: ИТД «Корифей», 2005 г.</w:t>
            </w:r>
          </w:p>
        </w:tc>
      </w:tr>
      <w:tr w:rsidR="00ED5603" w:rsidRPr="00ED5603" w14:paraId="544ACEAF" w14:textId="77777777" w:rsidTr="00F53FE1">
        <w:tc>
          <w:tcPr>
            <w:tcW w:w="2190" w:type="dxa"/>
            <w:shd w:val="clear" w:color="auto" w:fill="auto"/>
          </w:tcPr>
          <w:p w14:paraId="705D857B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t>Физическое развитие</w:t>
            </w:r>
          </w:p>
        </w:tc>
        <w:tc>
          <w:tcPr>
            <w:tcW w:w="2313" w:type="dxa"/>
            <w:shd w:val="clear" w:color="auto" w:fill="auto"/>
          </w:tcPr>
          <w:p w14:paraId="4ED6B3BF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14:paraId="1DBA8E2A" w14:textId="77777777" w:rsidR="00ED5603" w:rsidRPr="00ED5603" w:rsidRDefault="00ED5603" w:rsidP="00ED5603">
            <w:pPr>
              <w:numPr>
                <w:ilvl w:val="0"/>
                <w:numId w:val="40"/>
              </w:numPr>
              <w:tabs>
                <w:tab w:val="left" w:pos="312"/>
              </w:tabs>
              <w:ind w:left="4" w:hanging="4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Грядкина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Т.С. Образовательная область «Физическое развитие». Как работать по программе «Детство»: Учебно-методическое пособие / Т. С. 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Грядкина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; ред.: А. Г.  Гогоберидзе. — СПб.: ООО «Издательство «ДЕТСТВО-ПРЕСС», 2017. — 144 с. (Методический комплект программы «Детство».).</w:t>
            </w:r>
          </w:p>
          <w:p w14:paraId="18ECAAB1" w14:textId="77777777" w:rsidR="00ED5603" w:rsidRPr="00ED5603" w:rsidRDefault="00ED5603" w:rsidP="00ED5603">
            <w:pPr>
              <w:numPr>
                <w:ilvl w:val="0"/>
                <w:numId w:val="40"/>
              </w:numPr>
              <w:tabs>
                <w:tab w:val="left" w:pos="312"/>
              </w:tabs>
              <w:ind w:left="4" w:hanging="4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Анисимова М.С., Хабарова Т.В. Двигательная деятельность детей 5-7 лет. – СПб.: ООО «Издательство «ДЕТСВО-ПРЕСС», 2017. – 256 с.</w:t>
            </w:r>
          </w:p>
          <w:p w14:paraId="4A5CFC13" w14:textId="77777777" w:rsidR="00ED5603" w:rsidRPr="00ED5603" w:rsidRDefault="00ED5603" w:rsidP="00ED5603">
            <w:pPr>
              <w:numPr>
                <w:ilvl w:val="0"/>
                <w:numId w:val="40"/>
              </w:numPr>
              <w:tabs>
                <w:tab w:val="left" w:pos="312"/>
              </w:tabs>
              <w:ind w:left="4" w:hanging="4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Физическое развитие детей 2-7 лет: развернутое перспективное планирование </w:t>
            </w:r>
            <w:r w:rsidRPr="00ED5603">
              <w:rPr>
                <w:rFonts w:ascii="Times New Roman" w:eastAsia="Calibri" w:hAnsi="Times New Roman" w:cs="Times New Roman"/>
                <w:iCs/>
              </w:rPr>
              <w:t xml:space="preserve">по </w:t>
            </w:r>
            <w:r w:rsidRPr="00ED5603">
              <w:rPr>
                <w:rFonts w:ascii="Times New Roman" w:eastAsia="Calibri" w:hAnsi="Times New Roman" w:cs="Times New Roman"/>
              </w:rPr>
              <w:t>программе «Детство» /авт.-сост. И.М. Сучкова, Е.А. Мартынова, Е.А. Давыдова. – Волгоград: Учитель, 2012 г.</w:t>
            </w:r>
          </w:p>
          <w:p w14:paraId="6C3F5272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Деркунская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В.А. Образовательная область «Здоровье». Методический комплект программы «Детство». – СПб.: Детство-Пресс, 2013</w:t>
            </w:r>
          </w:p>
        </w:tc>
      </w:tr>
      <w:tr w:rsidR="00ED5603" w:rsidRPr="00ED5603" w14:paraId="504CCBEB" w14:textId="77777777" w:rsidTr="00F53FE1">
        <w:tc>
          <w:tcPr>
            <w:tcW w:w="2190" w:type="dxa"/>
            <w:vMerge w:val="restart"/>
            <w:shd w:val="clear" w:color="auto" w:fill="auto"/>
          </w:tcPr>
          <w:p w14:paraId="54E7DF5F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t>Художественно-эстетическое развитие</w:t>
            </w:r>
          </w:p>
        </w:tc>
        <w:tc>
          <w:tcPr>
            <w:tcW w:w="2313" w:type="dxa"/>
            <w:shd w:val="clear" w:color="auto" w:fill="auto"/>
          </w:tcPr>
          <w:p w14:paraId="5E712A82" w14:textId="77777777" w:rsidR="00ED5603" w:rsidRPr="00ED5603" w:rsidRDefault="00ED5603" w:rsidP="00F53FE1">
            <w:pPr>
              <w:widowControl w:val="0"/>
              <w:tabs>
                <w:tab w:val="left" w:pos="250"/>
                <w:tab w:val="left" w:pos="53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приобщение к искусству</w:t>
            </w:r>
          </w:p>
          <w:p w14:paraId="3678A5C1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14:paraId="4D7B9F80" w14:textId="77777777" w:rsidR="00ED5603" w:rsidRPr="00ED5603" w:rsidRDefault="00ED5603" w:rsidP="00ED5603">
            <w:pPr>
              <w:numPr>
                <w:ilvl w:val="0"/>
                <w:numId w:val="42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Акулова О.В.,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Вербенец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А. М., Гогоберидзе А.Г.,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Деркунская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В.А.  Образовательная область «Художественно-эстетическое развитие». Методический комплект программы «Детство»: учебно-методическое пособие / науч. ред. А.Г. Гогоберидзе. – СПб.: ООО «Издательство «ДЕТСТВО-ПРЕСС», 2016. – 400 с.</w:t>
            </w:r>
          </w:p>
          <w:p w14:paraId="1AA2C8CB" w14:textId="77777777" w:rsidR="00ED5603" w:rsidRPr="00ED5603" w:rsidRDefault="00ED5603" w:rsidP="00ED5603">
            <w:pPr>
              <w:numPr>
                <w:ilvl w:val="0"/>
                <w:numId w:val="42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lastRenderedPageBreak/>
              <w:t>Технологии к программе эстетического воспитания и творческого развития «Истоки гармонии»; раздел «Изобразительное искусство». -  Ульяновск, 1997 г.</w:t>
            </w:r>
          </w:p>
          <w:p w14:paraId="71FDDEAC" w14:textId="77777777" w:rsidR="00ED5603" w:rsidRPr="00ED5603" w:rsidRDefault="00ED5603" w:rsidP="00ED5603">
            <w:pPr>
              <w:numPr>
                <w:ilvl w:val="0"/>
                <w:numId w:val="42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Швайко Г.С. Занятия по изобразительной деятельности в детском саду. Старшая группа.: Программа, конспекты: Пособие для педагогов дошкольных учреждений. – М.: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Гуманит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. изд. центр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Владос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, 2002 г.</w:t>
            </w:r>
          </w:p>
          <w:p w14:paraId="33545EE7" w14:textId="77777777" w:rsidR="00ED5603" w:rsidRPr="00ED5603" w:rsidRDefault="00ED5603" w:rsidP="00ED5603">
            <w:pPr>
              <w:numPr>
                <w:ilvl w:val="0"/>
                <w:numId w:val="42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Вербенец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А. М. Образовательная область «Художественное творчество». Методический комплект программы «Детство». – СПб.: Детство-Пресс, 2013. </w:t>
            </w:r>
          </w:p>
          <w:p w14:paraId="46C9857B" w14:textId="77777777" w:rsidR="00ED5603" w:rsidRPr="00ED5603" w:rsidRDefault="00ED5603" w:rsidP="00ED5603">
            <w:pPr>
              <w:numPr>
                <w:ilvl w:val="0"/>
                <w:numId w:val="42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Лыкова И. А. Программа художественного воспитания, обучения и развития детей 2-7 лет «Цветные ладошки». – М.: «Карапуз-Дидактика», 2007 г.</w:t>
            </w:r>
          </w:p>
          <w:p w14:paraId="3C12970D" w14:textId="77777777" w:rsidR="00ED5603" w:rsidRPr="00ED5603" w:rsidRDefault="00ED5603" w:rsidP="00ED5603">
            <w:pPr>
              <w:numPr>
                <w:ilvl w:val="0"/>
                <w:numId w:val="42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Комарова Т.С. Изобразительная деятельность в детском саду. Старшая группа. – М.: МОЗАИКА-СИНТЕЗ, 2016. - 128с.</w:t>
            </w:r>
          </w:p>
          <w:p w14:paraId="30399F9F" w14:textId="77777777" w:rsidR="00ED5603" w:rsidRPr="00ED5603" w:rsidRDefault="00ED5603" w:rsidP="00ED5603">
            <w:pPr>
              <w:numPr>
                <w:ilvl w:val="0"/>
                <w:numId w:val="42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Комарова Т.С. Обучение дошкольников технике рисования. Изд. 3-е, переработанное и дополненное. Учебное пособие – М.: Педагогическое общество России, 2005. - 176с.</w:t>
            </w:r>
          </w:p>
          <w:p w14:paraId="2DAD5EB2" w14:textId="77777777" w:rsidR="00ED5603" w:rsidRPr="00ED5603" w:rsidRDefault="00ED5603" w:rsidP="00ED5603">
            <w:pPr>
              <w:numPr>
                <w:ilvl w:val="0"/>
                <w:numId w:val="42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Комарова Т.С.,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Размыслова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А.В. Цвет в детском изобразительном творчестве дошкольников. – М.: Педагогическое общество России, 2007. - 144с.</w:t>
            </w:r>
          </w:p>
          <w:p w14:paraId="6F169486" w14:textId="77777777" w:rsidR="00ED5603" w:rsidRPr="00ED5603" w:rsidRDefault="00ED5603" w:rsidP="00ED5603">
            <w:pPr>
              <w:numPr>
                <w:ilvl w:val="0"/>
                <w:numId w:val="60"/>
              </w:numPr>
              <w:tabs>
                <w:tab w:val="left" w:pos="319"/>
              </w:tabs>
              <w:spacing w:after="0" w:line="240" w:lineRule="auto"/>
              <w:ind w:left="37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Грибовская А.А. Ознакомление дошкольников с графикой и живописью. – М.: Педагогическое общество России, 2006. – 192 с.</w:t>
            </w:r>
          </w:p>
        </w:tc>
      </w:tr>
      <w:tr w:rsidR="00ED5603" w:rsidRPr="00ED5603" w14:paraId="0F892E29" w14:textId="77777777" w:rsidTr="00F53FE1">
        <w:tc>
          <w:tcPr>
            <w:tcW w:w="2190" w:type="dxa"/>
            <w:vMerge/>
            <w:shd w:val="clear" w:color="auto" w:fill="auto"/>
          </w:tcPr>
          <w:p w14:paraId="2D37DE4C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13" w:type="dxa"/>
            <w:shd w:val="clear" w:color="auto" w:fill="auto"/>
          </w:tcPr>
          <w:p w14:paraId="5357E0FA" w14:textId="77777777" w:rsidR="00ED5603" w:rsidRPr="00ED5603" w:rsidRDefault="00ED5603" w:rsidP="00F53FE1">
            <w:pPr>
              <w:widowControl w:val="0"/>
              <w:tabs>
                <w:tab w:val="left" w:pos="250"/>
                <w:tab w:val="left" w:pos="53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 xml:space="preserve">изобразительная </w:t>
            </w:r>
            <w:r w:rsidRPr="00ED5603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  <w:p w14:paraId="6D5EA8B7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637B62C6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D5603" w:rsidRPr="00ED5603" w14:paraId="46D10860" w14:textId="77777777" w:rsidTr="00F53FE1">
        <w:tc>
          <w:tcPr>
            <w:tcW w:w="2190" w:type="dxa"/>
            <w:vMerge/>
            <w:shd w:val="clear" w:color="auto" w:fill="auto"/>
          </w:tcPr>
          <w:p w14:paraId="1CBC8169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13" w:type="dxa"/>
            <w:shd w:val="clear" w:color="auto" w:fill="auto"/>
          </w:tcPr>
          <w:p w14:paraId="06BD5A90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конструктивная деятельность</w:t>
            </w:r>
          </w:p>
        </w:tc>
        <w:tc>
          <w:tcPr>
            <w:tcW w:w="5670" w:type="dxa"/>
            <w:shd w:val="clear" w:color="auto" w:fill="auto"/>
          </w:tcPr>
          <w:p w14:paraId="2947E961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Куцакова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Л.В. Конструирование и художественный труд в детском саду. – М.: Сфера, 2022. – 240 с.</w:t>
            </w:r>
          </w:p>
        </w:tc>
      </w:tr>
      <w:tr w:rsidR="00ED5603" w:rsidRPr="00ED5603" w14:paraId="72B95031" w14:textId="77777777" w:rsidTr="00F53FE1">
        <w:tc>
          <w:tcPr>
            <w:tcW w:w="2190" w:type="dxa"/>
            <w:vMerge/>
            <w:shd w:val="clear" w:color="auto" w:fill="auto"/>
          </w:tcPr>
          <w:p w14:paraId="5C3B386B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13" w:type="dxa"/>
            <w:shd w:val="clear" w:color="auto" w:fill="auto"/>
          </w:tcPr>
          <w:p w14:paraId="66F05023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музыкальная деятельность</w:t>
            </w:r>
          </w:p>
        </w:tc>
        <w:tc>
          <w:tcPr>
            <w:tcW w:w="5670" w:type="dxa"/>
            <w:shd w:val="clear" w:color="auto" w:fill="auto"/>
          </w:tcPr>
          <w:p w14:paraId="2C3F44CE" w14:textId="77777777" w:rsidR="00ED5603" w:rsidRPr="00ED5603" w:rsidRDefault="00ED5603" w:rsidP="00ED5603">
            <w:pPr>
              <w:numPr>
                <w:ilvl w:val="0"/>
                <w:numId w:val="43"/>
              </w:numPr>
              <w:tabs>
                <w:tab w:val="left" w:pos="320"/>
              </w:tabs>
              <w:spacing w:after="0" w:line="240" w:lineRule="auto"/>
              <w:ind w:left="36" w:hanging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Акулова О.В.,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Вербенец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А. М., Гогоберидзе А.Г.,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Деркунская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В.А.  Образовательная область «Художественно-эстетическое развитие». Методический комплект программы «Детство»: учебно-методическое пособие / науч. ред. А.Г. Гогоберидзе. – СПб.: ООО «Издательство «ДЕТСТВО-ПРЕСС», 2016. – 400 с.</w:t>
            </w:r>
          </w:p>
          <w:p w14:paraId="123F5081" w14:textId="77777777" w:rsidR="00ED5603" w:rsidRPr="00ED5603" w:rsidRDefault="00ED5603" w:rsidP="00ED5603">
            <w:pPr>
              <w:numPr>
                <w:ilvl w:val="0"/>
                <w:numId w:val="43"/>
              </w:numPr>
              <w:tabs>
                <w:tab w:val="left" w:pos="320"/>
              </w:tabs>
              <w:spacing w:after="0" w:line="240" w:lineRule="auto"/>
              <w:ind w:left="36" w:hanging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Музыкальное развитие дошкольников на основе примерной образовательной программы «ДЕТСТВО». Содержание, планирование, конспекты, сценарии, методические советы. – СПб.: ООО «Издательство «ДЕТСТВО-ПРЕСС», 2015. – 224 с.</w:t>
            </w:r>
          </w:p>
          <w:p w14:paraId="22002B26" w14:textId="77777777" w:rsidR="00ED5603" w:rsidRPr="00ED5603" w:rsidRDefault="00ED5603" w:rsidP="00ED5603">
            <w:pPr>
              <w:numPr>
                <w:ilvl w:val="0"/>
                <w:numId w:val="43"/>
              </w:numPr>
              <w:tabs>
                <w:tab w:val="left" w:pos="320"/>
              </w:tabs>
              <w:spacing w:after="0" w:line="240" w:lineRule="auto"/>
              <w:ind w:left="36" w:hanging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Музыка. Планирование работы по освоению образовательной области по программе «Детство». Старшая группа. / авт.-сост. Е. Лысова, О. В. Власенко. – Волгоград: Учитель, 2013г.</w:t>
            </w:r>
          </w:p>
          <w:p w14:paraId="7B8412D0" w14:textId="77777777" w:rsidR="00ED5603" w:rsidRPr="00ED5603" w:rsidRDefault="00ED5603" w:rsidP="00ED5603">
            <w:pPr>
              <w:numPr>
                <w:ilvl w:val="0"/>
                <w:numId w:val="43"/>
              </w:numPr>
              <w:tabs>
                <w:tab w:val="left" w:pos="320"/>
              </w:tabs>
              <w:spacing w:after="0" w:line="240" w:lineRule="auto"/>
              <w:ind w:left="36" w:hanging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Камертон: Программа музыкального образования детей раннего и дошкольного возраста / Э.П. Костина. — М.: Просвещение, 2004. – 223 стр.</w:t>
            </w:r>
          </w:p>
          <w:p w14:paraId="14D2B6BE" w14:textId="77777777" w:rsidR="00ED5603" w:rsidRPr="00ED5603" w:rsidRDefault="00ED5603" w:rsidP="00ED5603">
            <w:pPr>
              <w:numPr>
                <w:ilvl w:val="0"/>
                <w:numId w:val="43"/>
              </w:numPr>
              <w:tabs>
                <w:tab w:val="left" w:pos="319"/>
              </w:tabs>
              <w:spacing w:after="0" w:line="240" w:lineRule="auto"/>
              <w:ind w:left="37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Ладушки: Программа по музыкальному воспитанию детей дошкольного возраста / И.М.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Коплунова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, И.А. Новосельцева. – СПб.: Невская нота, 2010. – 65 стр.</w:t>
            </w:r>
          </w:p>
        </w:tc>
      </w:tr>
      <w:tr w:rsidR="00ED5603" w:rsidRPr="00ED5603" w14:paraId="03AC57DF" w14:textId="77777777" w:rsidTr="00F53FE1">
        <w:tc>
          <w:tcPr>
            <w:tcW w:w="2190" w:type="dxa"/>
            <w:vMerge/>
            <w:shd w:val="clear" w:color="auto" w:fill="auto"/>
          </w:tcPr>
          <w:p w14:paraId="4A465858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13" w:type="dxa"/>
            <w:shd w:val="clear" w:color="auto" w:fill="auto"/>
          </w:tcPr>
          <w:p w14:paraId="07B7FB38" w14:textId="77777777" w:rsidR="00ED5603" w:rsidRPr="00ED5603" w:rsidRDefault="00ED5603" w:rsidP="00F53FE1">
            <w:pPr>
              <w:widowControl w:val="0"/>
              <w:tabs>
                <w:tab w:val="left" w:pos="250"/>
                <w:tab w:val="left" w:pos="53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театрализованная деятельность</w:t>
            </w:r>
          </w:p>
          <w:p w14:paraId="382D3F41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14:paraId="3AE06506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Дополнительная общеобразовательная общеразвивающая программа</w:t>
            </w:r>
          </w:p>
          <w:p w14:paraId="4D906ACD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по театрализованной деятельности</w:t>
            </w:r>
          </w:p>
          <w:p w14:paraId="385E0939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«Искусство театра»</w:t>
            </w:r>
          </w:p>
          <w:p w14:paraId="0A94A5E1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lastRenderedPageBreak/>
              <w:t>(для детей 5-6 лет)</w:t>
            </w:r>
          </w:p>
        </w:tc>
      </w:tr>
      <w:tr w:rsidR="00ED5603" w:rsidRPr="00ED5603" w14:paraId="4314ED33" w14:textId="77777777" w:rsidTr="00F53FE1">
        <w:tc>
          <w:tcPr>
            <w:tcW w:w="2190" w:type="dxa"/>
            <w:vMerge/>
            <w:shd w:val="clear" w:color="auto" w:fill="auto"/>
          </w:tcPr>
          <w:p w14:paraId="05B3C328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13" w:type="dxa"/>
            <w:shd w:val="clear" w:color="auto" w:fill="auto"/>
          </w:tcPr>
          <w:p w14:paraId="5C529166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культурно-досуговая деятельность</w:t>
            </w:r>
          </w:p>
        </w:tc>
        <w:tc>
          <w:tcPr>
            <w:tcW w:w="5670" w:type="dxa"/>
            <w:shd w:val="clear" w:color="auto" w:fill="auto"/>
          </w:tcPr>
          <w:p w14:paraId="66A0D4E9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Фестивальная педагогика как вектор преобразования образовательного учреждения в социокультурный центр. / Под ред. Даниловой Л.Д., Даниловой А.С. – Ульяновск: Издатель Качалин Александр Васильевич, 2018. – 180 с.</w:t>
            </w:r>
          </w:p>
        </w:tc>
      </w:tr>
      <w:tr w:rsidR="00ED5603" w:rsidRPr="00ED5603" w14:paraId="5E521AE3" w14:textId="77777777" w:rsidTr="00F53FE1">
        <w:tc>
          <w:tcPr>
            <w:tcW w:w="4503" w:type="dxa"/>
            <w:gridSpan w:val="2"/>
            <w:shd w:val="clear" w:color="auto" w:fill="auto"/>
          </w:tcPr>
          <w:p w14:paraId="14DC8F5A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t>Прогулка</w:t>
            </w:r>
          </w:p>
        </w:tc>
        <w:tc>
          <w:tcPr>
            <w:tcW w:w="5670" w:type="dxa"/>
            <w:shd w:val="clear" w:color="auto" w:fill="auto"/>
          </w:tcPr>
          <w:p w14:paraId="6C7430A8" w14:textId="77777777" w:rsidR="00ED5603" w:rsidRPr="00ED5603" w:rsidRDefault="00ED5603" w:rsidP="00ED5603">
            <w:pPr>
              <w:numPr>
                <w:ilvl w:val="0"/>
                <w:numId w:val="67"/>
              </w:numPr>
              <w:tabs>
                <w:tab w:val="left" w:pos="31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Уланова Л. А., Иордан С. О. Методические рекомендации по организации и проведению прогулок детей 3-7 лет. – СПб.: Детство-Пресс, 2012 г.</w:t>
            </w:r>
          </w:p>
          <w:p w14:paraId="407B8961" w14:textId="77777777" w:rsidR="00ED5603" w:rsidRPr="00ED5603" w:rsidRDefault="00ED5603" w:rsidP="00ED5603">
            <w:pPr>
              <w:numPr>
                <w:ilvl w:val="0"/>
                <w:numId w:val="67"/>
              </w:numPr>
              <w:tabs>
                <w:tab w:val="left" w:pos="31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Н.В. Подвижные и дидактические игры на прогулке. – СПб.: Детство-Пресс, 2012 г.</w:t>
            </w:r>
          </w:p>
        </w:tc>
      </w:tr>
    </w:tbl>
    <w:p w14:paraId="0EDE6FB4" w14:textId="77777777" w:rsidR="00ED5603" w:rsidRPr="006F4243" w:rsidRDefault="00ED5603" w:rsidP="00ED5603">
      <w:pPr>
        <w:rPr>
          <w:rFonts w:eastAsia="Calibri"/>
          <w:b/>
          <w:bCs/>
        </w:rPr>
      </w:pPr>
    </w:p>
    <w:p w14:paraId="066FFBD3" w14:textId="77777777" w:rsidR="00ED5603" w:rsidRPr="00ED5603" w:rsidRDefault="00ED5603" w:rsidP="00ED5603">
      <w:pPr>
        <w:rPr>
          <w:rFonts w:ascii="Times New Roman" w:eastAsia="Calibri" w:hAnsi="Times New Roman" w:cs="Times New Roman"/>
          <w:b/>
          <w:bCs/>
          <w:u w:val="single"/>
        </w:rPr>
      </w:pPr>
      <w:r w:rsidRPr="00ED5603">
        <w:rPr>
          <w:rFonts w:ascii="Times New Roman" w:eastAsia="Calibri" w:hAnsi="Times New Roman" w:cs="Times New Roman"/>
          <w:b/>
          <w:bCs/>
        </w:rPr>
        <w:t xml:space="preserve">Возрастная группа: </w:t>
      </w:r>
      <w:r w:rsidRPr="00ED5603">
        <w:rPr>
          <w:rFonts w:ascii="Times New Roman" w:eastAsia="Calibri" w:hAnsi="Times New Roman" w:cs="Times New Roman"/>
          <w:b/>
          <w:bCs/>
          <w:u w:val="single"/>
        </w:rPr>
        <w:t>от 6 до 7 лет. Подготовительная к школе</w:t>
      </w:r>
    </w:p>
    <w:tbl>
      <w:tblPr>
        <w:tblW w:w="98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2217"/>
        <w:gridCol w:w="5487"/>
      </w:tblGrid>
      <w:tr w:rsidR="00ED5603" w:rsidRPr="00ED5603" w14:paraId="46891704" w14:textId="77777777" w:rsidTr="00F53FE1">
        <w:tc>
          <w:tcPr>
            <w:tcW w:w="2190" w:type="dxa"/>
            <w:shd w:val="clear" w:color="auto" w:fill="auto"/>
          </w:tcPr>
          <w:p w14:paraId="111C804F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Образовательная область</w:t>
            </w:r>
          </w:p>
        </w:tc>
        <w:tc>
          <w:tcPr>
            <w:tcW w:w="2217" w:type="dxa"/>
            <w:shd w:val="clear" w:color="auto" w:fill="auto"/>
          </w:tcPr>
          <w:p w14:paraId="0D730216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разделы программы</w:t>
            </w:r>
          </w:p>
        </w:tc>
        <w:tc>
          <w:tcPr>
            <w:tcW w:w="5487" w:type="dxa"/>
            <w:shd w:val="clear" w:color="auto" w:fill="auto"/>
          </w:tcPr>
          <w:p w14:paraId="1023BFFD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Методическое обеспечение</w:t>
            </w:r>
          </w:p>
        </w:tc>
      </w:tr>
      <w:tr w:rsidR="00ED5603" w:rsidRPr="00ED5603" w14:paraId="0349C14F" w14:textId="77777777" w:rsidTr="00F53FE1">
        <w:tc>
          <w:tcPr>
            <w:tcW w:w="2190" w:type="dxa"/>
            <w:vMerge w:val="restart"/>
            <w:shd w:val="clear" w:color="auto" w:fill="auto"/>
          </w:tcPr>
          <w:p w14:paraId="1444C095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t>Речевое развитие</w:t>
            </w:r>
          </w:p>
        </w:tc>
        <w:tc>
          <w:tcPr>
            <w:tcW w:w="2217" w:type="dxa"/>
            <w:shd w:val="clear" w:color="auto" w:fill="auto"/>
          </w:tcPr>
          <w:p w14:paraId="2C9CDC96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Формирование словаря</w:t>
            </w:r>
          </w:p>
        </w:tc>
        <w:tc>
          <w:tcPr>
            <w:tcW w:w="5487" w:type="dxa"/>
            <w:vMerge w:val="restart"/>
            <w:shd w:val="clear" w:color="auto" w:fill="auto"/>
          </w:tcPr>
          <w:p w14:paraId="18C732C6" w14:textId="77777777" w:rsidR="00ED5603" w:rsidRPr="00ED5603" w:rsidRDefault="00ED5603" w:rsidP="00ED5603">
            <w:pPr>
              <w:numPr>
                <w:ilvl w:val="0"/>
                <w:numId w:val="5"/>
              </w:numPr>
              <w:tabs>
                <w:tab w:val="left" w:pos="313"/>
              </w:tabs>
              <w:spacing w:after="0" w:line="240" w:lineRule="auto"/>
              <w:ind w:left="29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Сомкова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О.Н. Образовательная область «Речевое развитие». Как </w:t>
            </w:r>
            <w:proofErr w:type="spellStart"/>
            <w:proofErr w:type="gramStart"/>
            <w:r w:rsidRPr="00ED5603">
              <w:rPr>
                <w:rFonts w:ascii="Times New Roman" w:eastAsia="Calibri" w:hAnsi="Times New Roman" w:cs="Times New Roman"/>
              </w:rPr>
              <w:t>ра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-ботать</w:t>
            </w:r>
            <w:proofErr w:type="gramEnd"/>
            <w:r w:rsidRPr="00ED5603">
              <w:rPr>
                <w:rFonts w:ascii="Times New Roman" w:eastAsia="Calibri" w:hAnsi="Times New Roman" w:cs="Times New Roman"/>
              </w:rPr>
              <w:t xml:space="preserve"> по программе «Детство»: Учебно-методическое пособие /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Сомкова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О.Н.; ред. А.Г. Гогоберидзе. – СПб.: ООО «Издательство «ДЕТСТВО-ПРЕСС», 2017. – 160 с.</w:t>
            </w:r>
          </w:p>
          <w:p w14:paraId="2CF385F6" w14:textId="77777777" w:rsidR="00ED5603" w:rsidRPr="00ED5603" w:rsidRDefault="00ED5603" w:rsidP="00ED5603">
            <w:pPr>
              <w:numPr>
                <w:ilvl w:val="0"/>
                <w:numId w:val="5"/>
              </w:numPr>
              <w:tabs>
                <w:tab w:val="left" w:pos="313"/>
              </w:tabs>
              <w:spacing w:after="0" w:line="240" w:lineRule="auto"/>
              <w:ind w:left="29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Реализация содержания образовательной области «Речевое развитие» в форме игровых обучающих ситуаций. Подготовительная к школе группа (6-7 лет) / автор-сост. О.М. Ельцова. – СПб.: ООО «Издательство «ДЕТСТВО-ПРЕСС», 2016. – 208 с.  (Работаем по программе «ДЕТСТВО»).</w:t>
            </w:r>
          </w:p>
          <w:p w14:paraId="1566F268" w14:textId="77777777" w:rsidR="00ED5603" w:rsidRPr="00ED5603" w:rsidRDefault="00ED5603" w:rsidP="00ED5603">
            <w:pPr>
              <w:numPr>
                <w:ilvl w:val="0"/>
                <w:numId w:val="5"/>
              </w:numPr>
              <w:tabs>
                <w:tab w:val="left" w:pos="313"/>
              </w:tabs>
              <w:spacing w:after="0" w:line="240" w:lineRule="auto"/>
              <w:ind w:left="29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Ушакова О. С. и др. Занятия по развитию речи в детском саду. – М.: Совершенство, 1998 г.</w:t>
            </w:r>
          </w:p>
          <w:p w14:paraId="296E3090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Ушакова О. С. Развитие речи детей 6-7 лет. – М.: «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-Граф», </w:t>
            </w:r>
            <w:proofErr w:type="gramStart"/>
            <w:r w:rsidRPr="00ED5603">
              <w:rPr>
                <w:rFonts w:ascii="Times New Roman" w:eastAsia="Calibri" w:hAnsi="Times New Roman" w:cs="Times New Roman"/>
              </w:rPr>
              <w:t>2011 .</w:t>
            </w:r>
            <w:proofErr w:type="gramEnd"/>
            <w:r w:rsidRPr="00ED5603">
              <w:rPr>
                <w:rFonts w:ascii="Times New Roman" w:eastAsia="Calibri" w:hAnsi="Times New Roman" w:cs="Times New Roman"/>
              </w:rPr>
              <w:t xml:space="preserve"> – 120 с.</w:t>
            </w:r>
          </w:p>
        </w:tc>
      </w:tr>
      <w:tr w:rsidR="00ED5603" w:rsidRPr="00ED5603" w14:paraId="13F2F0C6" w14:textId="77777777" w:rsidTr="00F53FE1">
        <w:tc>
          <w:tcPr>
            <w:tcW w:w="2190" w:type="dxa"/>
            <w:vMerge/>
            <w:shd w:val="clear" w:color="auto" w:fill="auto"/>
          </w:tcPr>
          <w:p w14:paraId="3F89A1A1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1E0A8498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Звуковая культура речи</w:t>
            </w:r>
          </w:p>
        </w:tc>
        <w:tc>
          <w:tcPr>
            <w:tcW w:w="5487" w:type="dxa"/>
            <w:vMerge/>
            <w:shd w:val="clear" w:color="auto" w:fill="auto"/>
          </w:tcPr>
          <w:p w14:paraId="148D834E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5603" w:rsidRPr="00ED5603" w14:paraId="766C0710" w14:textId="77777777" w:rsidTr="00F53FE1">
        <w:tc>
          <w:tcPr>
            <w:tcW w:w="2190" w:type="dxa"/>
            <w:vMerge/>
            <w:shd w:val="clear" w:color="auto" w:fill="auto"/>
          </w:tcPr>
          <w:p w14:paraId="6A0BA090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5B1B9CD6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Грамматический строй речи</w:t>
            </w:r>
          </w:p>
        </w:tc>
        <w:tc>
          <w:tcPr>
            <w:tcW w:w="5487" w:type="dxa"/>
            <w:vMerge/>
            <w:shd w:val="clear" w:color="auto" w:fill="auto"/>
          </w:tcPr>
          <w:p w14:paraId="4D5CA67E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5603" w:rsidRPr="00ED5603" w14:paraId="1F29B854" w14:textId="77777777" w:rsidTr="00F53FE1">
        <w:tc>
          <w:tcPr>
            <w:tcW w:w="2190" w:type="dxa"/>
            <w:vMerge/>
            <w:shd w:val="clear" w:color="auto" w:fill="auto"/>
          </w:tcPr>
          <w:p w14:paraId="2957E21B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2B89F1DD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Связная речь</w:t>
            </w:r>
          </w:p>
        </w:tc>
        <w:tc>
          <w:tcPr>
            <w:tcW w:w="5487" w:type="dxa"/>
            <w:vMerge/>
            <w:shd w:val="clear" w:color="auto" w:fill="auto"/>
          </w:tcPr>
          <w:p w14:paraId="66106CC5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5603" w:rsidRPr="00ED5603" w14:paraId="2E57C30A" w14:textId="77777777" w:rsidTr="00F53FE1">
        <w:tc>
          <w:tcPr>
            <w:tcW w:w="2190" w:type="dxa"/>
            <w:vMerge/>
            <w:shd w:val="clear" w:color="auto" w:fill="auto"/>
          </w:tcPr>
          <w:p w14:paraId="1E914489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45FF0353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Подготовка к обучению грамоте</w:t>
            </w:r>
          </w:p>
        </w:tc>
        <w:tc>
          <w:tcPr>
            <w:tcW w:w="5487" w:type="dxa"/>
            <w:shd w:val="clear" w:color="auto" w:fill="auto"/>
          </w:tcPr>
          <w:p w14:paraId="632F72E6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Астафьева Е.О. Играем, читаем, пишем. -  СПб.: «Детство-Пресс», 2011 г</w:t>
            </w:r>
          </w:p>
        </w:tc>
      </w:tr>
      <w:tr w:rsidR="00ED5603" w:rsidRPr="00ED5603" w14:paraId="7CDDAFDA" w14:textId="77777777" w:rsidTr="00F53FE1">
        <w:tc>
          <w:tcPr>
            <w:tcW w:w="2190" w:type="dxa"/>
            <w:vMerge/>
            <w:shd w:val="clear" w:color="auto" w:fill="auto"/>
          </w:tcPr>
          <w:p w14:paraId="77E2162B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37797106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Интерес к художественной литературе</w:t>
            </w:r>
          </w:p>
        </w:tc>
        <w:tc>
          <w:tcPr>
            <w:tcW w:w="5487" w:type="dxa"/>
            <w:shd w:val="clear" w:color="auto" w:fill="auto"/>
          </w:tcPr>
          <w:p w14:paraId="48F1C154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1. Ушакова О.С., Гавриш. Н.В. Знакомим дошкольников с литературой. – М.:  Сфера, 1998 г.</w:t>
            </w:r>
          </w:p>
          <w:p w14:paraId="7D929EA9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2. Акулова О.В.  Образовательная область «Чтение художественной литературы». Методический комплект программы «Детство». – СПб.: 2013 г.</w:t>
            </w:r>
          </w:p>
        </w:tc>
      </w:tr>
      <w:tr w:rsidR="00ED5603" w:rsidRPr="00ED5603" w14:paraId="2B40FE62" w14:textId="77777777" w:rsidTr="00F53FE1">
        <w:tc>
          <w:tcPr>
            <w:tcW w:w="2190" w:type="dxa"/>
            <w:vMerge w:val="restart"/>
            <w:shd w:val="clear" w:color="auto" w:fill="auto"/>
          </w:tcPr>
          <w:p w14:paraId="5FB04524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t>Познавательное развитие</w:t>
            </w:r>
          </w:p>
        </w:tc>
        <w:tc>
          <w:tcPr>
            <w:tcW w:w="2217" w:type="dxa"/>
            <w:shd w:val="clear" w:color="auto" w:fill="auto"/>
          </w:tcPr>
          <w:p w14:paraId="0859552A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Сенсорные эталоны и познавательные действия</w:t>
            </w:r>
          </w:p>
        </w:tc>
        <w:tc>
          <w:tcPr>
            <w:tcW w:w="5487" w:type="dxa"/>
            <w:shd w:val="clear" w:color="auto" w:fill="auto"/>
          </w:tcPr>
          <w:p w14:paraId="6624F2FD" w14:textId="77777777" w:rsidR="00ED5603" w:rsidRPr="00ED5603" w:rsidRDefault="00ED5603" w:rsidP="00ED5603">
            <w:pPr>
              <w:numPr>
                <w:ilvl w:val="0"/>
                <w:numId w:val="16"/>
              </w:numPr>
              <w:tabs>
                <w:tab w:val="left" w:pos="410"/>
              </w:tabs>
              <w:spacing w:after="0" w:line="240" w:lineRule="auto"/>
              <w:ind w:left="35" w:hanging="35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Образовательная область «Познавательное развитие» (Методический комплект программы «Детство»): учебно-методическое пособие / З.А. Михайлова, М.Н. Полякова, Т.А. Ивченко, </w:t>
            </w:r>
            <w:proofErr w:type="gramStart"/>
            <w:r w:rsidRPr="00ED5603">
              <w:rPr>
                <w:rFonts w:ascii="Times New Roman" w:eastAsia="Calibri" w:hAnsi="Times New Roman" w:cs="Times New Roman"/>
              </w:rPr>
              <w:t>Т.А</w:t>
            </w:r>
            <w:proofErr w:type="gramEnd"/>
            <w:r w:rsidRPr="00ED5603">
              <w:rPr>
                <w:rFonts w:ascii="Times New Roman" w:eastAsia="Calibri" w:hAnsi="Times New Roman" w:cs="Times New Roman"/>
              </w:rPr>
              <w:t xml:space="preserve"> Березина, Н.О. Никонова; ред. А.Г. Гогоберидзе. – СПб.: ООО «Издательство «ДЕТСТВО-ПРЕСС», 2016. – 304 с.</w:t>
            </w:r>
          </w:p>
          <w:p w14:paraId="328ABFBC" w14:textId="77777777" w:rsidR="00ED5603" w:rsidRPr="00ED5603" w:rsidRDefault="00ED5603" w:rsidP="00ED5603">
            <w:pPr>
              <w:numPr>
                <w:ilvl w:val="0"/>
                <w:numId w:val="16"/>
              </w:numPr>
              <w:tabs>
                <w:tab w:val="left" w:pos="126"/>
                <w:tab w:val="left" w:pos="268"/>
              </w:tabs>
              <w:spacing w:after="0" w:line="240" w:lineRule="auto"/>
              <w:ind w:left="126" w:hanging="12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Организация опытно-экспериментальной деятельности детей 2-7 лет: тематическое планирование, рекомендации, конспекты занятий \авт.-сост. Е. А. Мартынова, И. М. Сучкова. – Волгоград: Учитель, 2011 г.</w:t>
            </w:r>
          </w:p>
          <w:p w14:paraId="0FEA5163" w14:textId="77777777" w:rsidR="00ED5603" w:rsidRPr="00ED5603" w:rsidRDefault="00ED5603" w:rsidP="00ED5603">
            <w:pPr>
              <w:numPr>
                <w:ilvl w:val="0"/>
                <w:numId w:val="16"/>
              </w:numPr>
              <w:spacing w:after="0" w:line="240" w:lineRule="auto"/>
              <w:ind w:left="179" w:hanging="142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lastRenderedPageBreak/>
              <w:t>Кушнир Н.Я. Игровые комплексы для развития интеллектуальных способностей детей дошкольного возраста. – Мозырь: Белый вечер, 2004.</w:t>
            </w:r>
          </w:p>
        </w:tc>
      </w:tr>
      <w:tr w:rsidR="00ED5603" w:rsidRPr="00ED5603" w14:paraId="37EA1576" w14:textId="77777777" w:rsidTr="00F53FE1">
        <w:tc>
          <w:tcPr>
            <w:tcW w:w="2190" w:type="dxa"/>
            <w:vMerge/>
            <w:shd w:val="clear" w:color="auto" w:fill="auto"/>
          </w:tcPr>
          <w:p w14:paraId="776BD103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7E3E5101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Математические представления </w:t>
            </w:r>
          </w:p>
        </w:tc>
        <w:tc>
          <w:tcPr>
            <w:tcW w:w="5487" w:type="dxa"/>
            <w:shd w:val="clear" w:color="auto" w:fill="auto"/>
          </w:tcPr>
          <w:p w14:paraId="37B68960" w14:textId="77777777" w:rsidR="00ED5603" w:rsidRPr="00ED5603" w:rsidRDefault="00ED5603" w:rsidP="00ED5603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Арапова-Пискарева Н. А. Формирование элементарных математических представлений. Методическое пособие. 2-7 лет. – М.: МОЗАИКА-СИНТЕЗ, 2024. – 104 с.</w:t>
            </w:r>
          </w:p>
          <w:p w14:paraId="70C10502" w14:textId="77777777" w:rsidR="00ED5603" w:rsidRPr="00ED5603" w:rsidRDefault="00ED5603" w:rsidP="00ED5603">
            <w:pPr>
              <w:numPr>
                <w:ilvl w:val="0"/>
                <w:numId w:val="20"/>
              </w:numPr>
              <w:tabs>
                <w:tab w:val="left" w:pos="319"/>
              </w:tabs>
              <w:spacing w:after="0" w:line="240" w:lineRule="auto"/>
              <w:ind w:left="0" w:hanging="1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Михайлова З.А.,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Чеплашкина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И.Н. Математика – это интересно. Игровые ситуации для детей дошкольного возраста. Методическое пособие для педагогов ДОУ. – СПб.: «Детство-Пресс», 2011.</w:t>
            </w:r>
          </w:p>
        </w:tc>
      </w:tr>
      <w:tr w:rsidR="00ED5603" w:rsidRPr="00ED5603" w14:paraId="4B4B08D9" w14:textId="77777777" w:rsidTr="00F53FE1">
        <w:tc>
          <w:tcPr>
            <w:tcW w:w="2190" w:type="dxa"/>
            <w:vMerge/>
            <w:shd w:val="clear" w:color="auto" w:fill="auto"/>
          </w:tcPr>
          <w:p w14:paraId="2A4633E6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6241C4D6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5487" w:type="dxa"/>
            <w:shd w:val="clear" w:color="auto" w:fill="auto"/>
          </w:tcPr>
          <w:p w14:paraId="10292E1F" w14:textId="77777777" w:rsidR="00ED5603" w:rsidRPr="00ED5603" w:rsidRDefault="00ED5603" w:rsidP="00ED5603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45" w:hanging="45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Ковардакова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М.А.,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Майданкина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Н.Ю. Симбирский венец: Программа и методические материалы к образовательной работе с детьми дошкольного возраста по приобщению к культурно-историческим ценностям региона. – Ульяновск: УИПК ПРО, 2003. - 60 с.</w:t>
            </w:r>
          </w:p>
          <w:p w14:paraId="16DB0FB7" w14:textId="77777777" w:rsidR="00ED5603" w:rsidRPr="00ED5603" w:rsidRDefault="00ED5603" w:rsidP="00ED5603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45" w:hanging="45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Правовое воспитание: Организация работы с педагогами, детьми и родителями. /авт.-сост. Т. А.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Харитончик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. – 2-е изд. – Волгоград: Учитель, 2012 г.</w:t>
            </w:r>
          </w:p>
          <w:p w14:paraId="6CF698A6" w14:textId="77777777" w:rsidR="00ED5603" w:rsidRPr="00ED5603" w:rsidRDefault="00ED5603" w:rsidP="00F53FE1">
            <w:pPr>
              <w:tabs>
                <w:tab w:val="left" w:pos="31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Дыбина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О.В. Рукотворный мир. Сценарии игр-занятий для дошкольников. – М.: ТЦ «Сфера», 2000г.</w:t>
            </w:r>
          </w:p>
        </w:tc>
      </w:tr>
      <w:tr w:rsidR="00ED5603" w:rsidRPr="00ED5603" w14:paraId="54022CA6" w14:textId="77777777" w:rsidTr="00F53FE1">
        <w:tc>
          <w:tcPr>
            <w:tcW w:w="2190" w:type="dxa"/>
            <w:vMerge/>
            <w:shd w:val="clear" w:color="auto" w:fill="auto"/>
          </w:tcPr>
          <w:p w14:paraId="189F4015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306A118A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Природа</w:t>
            </w:r>
          </w:p>
        </w:tc>
        <w:tc>
          <w:tcPr>
            <w:tcW w:w="5487" w:type="dxa"/>
            <w:shd w:val="clear" w:color="auto" w:fill="auto"/>
          </w:tcPr>
          <w:p w14:paraId="702F9F8A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1.Воронкевич О. А. Добро пожаловать в экологию! Парциальная программа работы по формированию экологической культуры у детей дошкольного возраста. – СПб.: «Детство-Пресс», 2018. – 512 с.</w:t>
            </w:r>
          </w:p>
          <w:p w14:paraId="6E086B1D" w14:textId="77777777" w:rsidR="00ED5603" w:rsidRPr="00ED5603" w:rsidRDefault="00ED5603" w:rsidP="00F53FE1">
            <w:pPr>
              <w:tabs>
                <w:tab w:val="left" w:pos="389"/>
              </w:tabs>
              <w:ind w:left="37"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2. Бондаренко Т.М. Экологические занятия с детьми 6-7 лет. – Воронец, ТЦ «Учитель», Издательство «ИП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Лакоценина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», 2009. – 159 с.</w:t>
            </w:r>
          </w:p>
        </w:tc>
      </w:tr>
      <w:tr w:rsidR="00ED5603" w:rsidRPr="00ED5603" w14:paraId="2B0CFFED" w14:textId="77777777" w:rsidTr="00F53FE1">
        <w:tc>
          <w:tcPr>
            <w:tcW w:w="2190" w:type="dxa"/>
            <w:shd w:val="clear" w:color="auto" w:fill="auto"/>
          </w:tcPr>
          <w:p w14:paraId="7277B28B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t>Компьютерная грамота</w:t>
            </w:r>
          </w:p>
          <w:p w14:paraId="75098151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08B30654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7" w:type="dxa"/>
            <w:shd w:val="clear" w:color="auto" w:fill="auto"/>
          </w:tcPr>
          <w:p w14:paraId="57066868" w14:textId="77777777" w:rsidR="00ED5603" w:rsidRPr="00ED5603" w:rsidRDefault="00ED5603" w:rsidP="00F53FE1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1.</w:t>
            </w:r>
            <w:r w:rsidRPr="00ED5603">
              <w:rPr>
                <w:rFonts w:ascii="Times New Roman" w:eastAsia="Calibri" w:hAnsi="Times New Roman" w:cs="Times New Roman"/>
              </w:rPr>
              <w:tab/>
            </w:r>
            <w:proofErr w:type="gramStart"/>
            <w:r w:rsidRPr="00ED5603">
              <w:rPr>
                <w:rFonts w:ascii="Times New Roman" w:eastAsia="Calibri" w:hAnsi="Times New Roman" w:cs="Times New Roman"/>
              </w:rPr>
              <w:t>Программа  эстетического</w:t>
            </w:r>
            <w:proofErr w:type="gramEnd"/>
            <w:r w:rsidRPr="00ED5603">
              <w:rPr>
                <w:rFonts w:ascii="Times New Roman" w:eastAsia="Calibri" w:hAnsi="Times New Roman" w:cs="Times New Roman"/>
              </w:rPr>
              <w:t xml:space="preserve">  воспитания  и  творческого  развития  дошкольников  «Ис-токи гармонии». Данилова </w:t>
            </w:r>
            <w:proofErr w:type="gramStart"/>
            <w:r w:rsidRPr="00ED5603">
              <w:rPr>
                <w:rFonts w:ascii="Times New Roman" w:eastAsia="Calibri" w:hAnsi="Times New Roman" w:cs="Times New Roman"/>
              </w:rPr>
              <w:t>Л.Д</w:t>
            </w:r>
            <w:proofErr w:type="gramEnd"/>
            <w:r w:rsidRPr="00ED5603">
              <w:rPr>
                <w:rFonts w:ascii="Times New Roman" w:eastAsia="Calibri" w:hAnsi="Times New Roman" w:cs="Times New Roman"/>
              </w:rPr>
              <w:t xml:space="preserve">, Кулагина Т.Ю. УИПК ПРО, 1996 г. </w:t>
            </w:r>
          </w:p>
          <w:p w14:paraId="2BE037D9" w14:textId="77777777" w:rsidR="00ED5603" w:rsidRPr="00ED5603" w:rsidRDefault="00ED5603" w:rsidP="00F53FE1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2.</w:t>
            </w:r>
            <w:r w:rsidRPr="00ED5603">
              <w:rPr>
                <w:rFonts w:ascii="Times New Roman" w:eastAsia="Calibri" w:hAnsi="Times New Roman" w:cs="Times New Roman"/>
              </w:rPr>
              <w:tab/>
              <w:t xml:space="preserve">Л.Д. Данилова, И.А.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Закамскова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, Л.Г. Шадрина Истоки гармонии: сборник </w:t>
            </w:r>
            <w:proofErr w:type="spellStart"/>
            <w:proofErr w:type="gramStart"/>
            <w:r w:rsidRPr="00ED5603">
              <w:rPr>
                <w:rFonts w:ascii="Times New Roman" w:eastAsia="Calibri" w:hAnsi="Times New Roman" w:cs="Times New Roman"/>
              </w:rPr>
              <w:t>методиче-ских</w:t>
            </w:r>
            <w:proofErr w:type="spellEnd"/>
            <w:proofErr w:type="gramEnd"/>
            <w:r w:rsidRPr="00ED5603">
              <w:rPr>
                <w:rFonts w:ascii="Times New Roman" w:eastAsia="Calibri" w:hAnsi="Times New Roman" w:cs="Times New Roman"/>
              </w:rPr>
              <w:t xml:space="preserve"> рекомендаций к программе эстетического воспитания и творческого развития дошкольников «Истоки гармонии», раздел «Компьютерно-эстетический комплекс». – Ульяновск: ИПК ПРО, 2001 г.</w:t>
            </w:r>
          </w:p>
          <w:p w14:paraId="53CB400B" w14:textId="77777777" w:rsidR="00ED5603" w:rsidRPr="00ED5603" w:rsidRDefault="00ED5603" w:rsidP="00F53FE1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3.</w:t>
            </w:r>
            <w:r w:rsidRPr="00ED5603">
              <w:rPr>
                <w:rFonts w:ascii="Times New Roman" w:eastAsia="Calibri" w:hAnsi="Times New Roman" w:cs="Times New Roman"/>
              </w:rPr>
              <w:tab/>
            </w:r>
            <w:proofErr w:type="gramStart"/>
            <w:r w:rsidRPr="00ED5603">
              <w:rPr>
                <w:rFonts w:ascii="Times New Roman" w:eastAsia="Calibri" w:hAnsi="Times New Roman" w:cs="Times New Roman"/>
              </w:rPr>
              <w:t>Зарецкий  А.</w:t>
            </w:r>
            <w:proofErr w:type="gramEnd"/>
            <w:r w:rsidRPr="00ED5603">
              <w:rPr>
                <w:rFonts w:ascii="Times New Roman" w:eastAsia="Calibri" w:hAnsi="Times New Roman" w:cs="Times New Roman"/>
              </w:rPr>
              <w:t xml:space="preserve">,  Труханов  А.  «Энциклопедия </w:t>
            </w:r>
            <w:proofErr w:type="gramStart"/>
            <w:r w:rsidRPr="00ED5603">
              <w:rPr>
                <w:rFonts w:ascii="Times New Roman" w:eastAsia="Calibri" w:hAnsi="Times New Roman" w:cs="Times New Roman"/>
              </w:rPr>
              <w:t>профессора  Фортрана</w:t>
            </w:r>
            <w:proofErr w:type="gramEnd"/>
            <w:r w:rsidRPr="00ED5603">
              <w:rPr>
                <w:rFonts w:ascii="Times New Roman" w:eastAsia="Calibri" w:hAnsi="Times New Roman" w:cs="Times New Roman"/>
              </w:rPr>
              <w:t>»  -  М.: Просвещение,1991 г.</w:t>
            </w:r>
          </w:p>
          <w:p w14:paraId="3764D963" w14:textId="77777777" w:rsidR="00ED5603" w:rsidRPr="00ED5603" w:rsidRDefault="00ED5603" w:rsidP="00F53FE1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4.</w:t>
            </w:r>
            <w:r w:rsidRPr="00ED5603">
              <w:rPr>
                <w:rFonts w:ascii="Times New Roman" w:eastAsia="Calibri" w:hAnsi="Times New Roman" w:cs="Times New Roman"/>
              </w:rPr>
              <w:tab/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Горвиц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Ю. «Новые информационные технологии в дошкольном образовании</w:t>
            </w:r>
            <w:proofErr w:type="gramStart"/>
            <w:r w:rsidRPr="00ED5603">
              <w:rPr>
                <w:rFonts w:ascii="Times New Roman" w:eastAsia="Calibri" w:hAnsi="Times New Roman" w:cs="Times New Roman"/>
              </w:rPr>
              <w:t>».-</w:t>
            </w:r>
            <w:proofErr w:type="gramEnd"/>
            <w:r w:rsidRPr="00ED5603">
              <w:rPr>
                <w:rFonts w:ascii="Times New Roman" w:eastAsia="Calibri" w:hAnsi="Times New Roman" w:cs="Times New Roman"/>
              </w:rPr>
              <w:t xml:space="preserve">  М.: Линка – пресс, 1998 г.</w:t>
            </w:r>
          </w:p>
          <w:p w14:paraId="32F47A51" w14:textId="77777777" w:rsidR="00ED5603" w:rsidRPr="00ED5603" w:rsidRDefault="00ED5603" w:rsidP="00F53FE1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5.</w:t>
            </w:r>
            <w:r w:rsidRPr="00ED5603">
              <w:rPr>
                <w:rFonts w:ascii="Times New Roman" w:eastAsia="Calibri" w:hAnsi="Times New Roman" w:cs="Times New Roman"/>
              </w:rPr>
              <w:tab/>
              <w:t xml:space="preserve">Дошколенок + компьютер: перспективно-тематическое планирование. Конспекты занятий с детьми 5-7 лет /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авт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-сост. Л.А. Коч, Ю.А. Бревнова. – Волгоград: Учитель, 2011 г. – 179 с.</w:t>
            </w:r>
          </w:p>
          <w:p w14:paraId="6805369C" w14:textId="77777777" w:rsidR="00ED5603" w:rsidRPr="00ED5603" w:rsidRDefault="00ED5603" w:rsidP="00F53FE1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6.</w:t>
            </w:r>
            <w:r w:rsidRPr="00ED5603">
              <w:rPr>
                <w:rFonts w:ascii="Times New Roman" w:eastAsia="Calibri" w:hAnsi="Times New Roman" w:cs="Times New Roman"/>
              </w:rPr>
              <w:tab/>
              <w:t xml:space="preserve">Развитие навыков работы с компьютером у детей 4-7 лет. Планирование занятий, рекомендации, </w:t>
            </w:r>
            <w:r w:rsidRPr="00ED5603">
              <w:rPr>
                <w:rFonts w:ascii="Times New Roman" w:eastAsia="Calibri" w:hAnsi="Times New Roman" w:cs="Times New Roman"/>
              </w:rPr>
              <w:lastRenderedPageBreak/>
              <w:t>дидактический материал, консультации для родителей / авт.-сост. З.М. Габдуллина. – Волгоград: Учитель, 2010. – 139 с.</w:t>
            </w:r>
          </w:p>
        </w:tc>
      </w:tr>
      <w:tr w:rsidR="00ED5603" w:rsidRPr="00ED5603" w14:paraId="0938A079" w14:textId="77777777" w:rsidTr="00F53FE1">
        <w:tc>
          <w:tcPr>
            <w:tcW w:w="2190" w:type="dxa"/>
            <w:vMerge w:val="restart"/>
            <w:shd w:val="clear" w:color="auto" w:fill="auto"/>
          </w:tcPr>
          <w:p w14:paraId="2CC2E73D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Социально-коммуникативное развитие</w:t>
            </w:r>
          </w:p>
        </w:tc>
        <w:tc>
          <w:tcPr>
            <w:tcW w:w="2217" w:type="dxa"/>
            <w:shd w:val="clear" w:color="auto" w:fill="auto"/>
          </w:tcPr>
          <w:p w14:paraId="4C2DD538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Сфера социальных отношений</w:t>
            </w:r>
          </w:p>
        </w:tc>
        <w:tc>
          <w:tcPr>
            <w:tcW w:w="5487" w:type="dxa"/>
            <w:shd w:val="clear" w:color="auto" w:fill="auto"/>
          </w:tcPr>
          <w:p w14:paraId="155998D1" w14:textId="77777777" w:rsidR="00ED5603" w:rsidRPr="00ED5603" w:rsidRDefault="00ED5603" w:rsidP="00ED5603">
            <w:pPr>
              <w:numPr>
                <w:ilvl w:val="0"/>
                <w:numId w:val="44"/>
              </w:numPr>
              <w:tabs>
                <w:tab w:val="left" w:pos="323"/>
              </w:tabs>
              <w:spacing w:after="0" w:line="240" w:lineRule="auto"/>
              <w:ind w:left="67" w:hanging="27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Алябьева Е.А. Воспитание культуры поведения у детей 5-7 лет. – М.: ТЦ «Сфера», 2009. – 120 с.</w:t>
            </w:r>
          </w:p>
          <w:p w14:paraId="29484ABE" w14:textId="77777777" w:rsidR="00ED5603" w:rsidRPr="00ED5603" w:rsidRDefault="00ED5603" w:rsidP="00ED5603">
            <w:pPr>
              <w:numPr>
                <w:ilvl w:val="0"/>
                <w:numId w:val="44"/>
              </w:numPr>
              <w:tabs>
                <w:tab w:val="left" w:pos="323"/>
              </w:tabs>
              <w:spacing w:after="0" w:line="240" w:lineRule="auto"/>
              <w:ind w:left="67" w:hanging="27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Акулова О. В. Образовательная область «Социализация. Игра». Методический комплект программы «Детство». – СПб.: «Детство-Пресс», 2013г.</w:t>
            </w:r>
          </w:p>
          <w:p w14:paraId="55681312" w14:textId="77777777" w:rsidR="00ED5603" w:rsidRPr="00ED5603" w:rsidRDefault="00ED5603" w:rsidP="00ED5603">
            <w:pPr>
              <w:numPr>
                <w:ilvl w:val="0"/>
                <w:numId w:val="44"/>
              </w:numPr>
              <w:tabs>
                <w:tab w:val="left" w:pos="323"/>
              </w:tabs>
              <w:spacing w:after="0" w:line="240" w:lineRule="auto"/>
              <w:ind w:left="67" w:hanging="27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Развитие социальных навыков детей 5-7 лет. Познавательно-игровые занятия. – Волгоград: Учитель, 2012 г.</w:t>
            </w:r>
          </w:p>
          <w:p w14:paraId="14B06E49" w14:textId="77777777" w:rsidR="00ED5603" w:rsidRPr="00ED5603" w:rsidRDefault="00ED5603" w:rsidP="00ED5603">
            <w:pPr>
              <w:numPr>
                <w:ilvl w:val="0"/>
                <w:numId w:val="44"/>
              </w:numPr>
              <w:tabs>
                <w:tab w:val="left" w:pos="323"/>
              </w:tabs>
              <w:spacing w:after="0" w:line="240" w:lineRule="auto"/>
              <w:ind w:left="67" w:hanging="27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Правовое воспитание: Организация работы с педагогами, детьми и родителями. /авт.-сост. Т. А.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Харитончик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. – 2-е изд. – Волгоград: </w:t>
            </w:r>
            <w:proofErr w:type="gramStart"/>
            <w:r w:rsidRPr="00ED5603">
              <w:rPr>
                <w:rFonts w:ascii="Times New Roman" w:eastAsia="Calibri" w:hAnsi="Times New Roman" w:cs="Times New Roman"/>
              </w:rPr>
              <w:t>Учи-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тель</w:t>
            </w:r>
            <w:proofErr w:type="spellEnd"/>
            <w:proofErr w:type="gramEnd"/>
            <w:r w:rsidRPr="00ED5603">
              <w:rPr>
                <w:rFonts w:ascii="Times New Roman" w:eastAsia="Calibri" w:hAnsi="Times New Roman" w:cs="Times New Roman"/>
              </w:rPr>
              <w:t>, 2012 г.</w:t>
            </w:r>
          </w:p>
          <w:p w14:paraId="4F83AAB4" w14:textId="77777777" w:rsidR="00ED5603" w:rsidRPr="00ED5603" w:rsidRDefault="00ED5603" w:rsidP="00ED5603">
            <w:pPr>
              <w:numPr>
                <w:ilvl w:val="0"/>
                <w:numId w:val="44"/>
              </w:numPr>
              <w:tabs>
                <w:tab w:val="left" w:pos="323"/>
              </w:tabs>
              <w:spacing w:after="0" w:line="240" w:lineRule="auto"/>
              <w:ind w:left="67" w:hanging="27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Мулько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И.Ф. Этика для детей. – М.: ТЦ Сфера, 2009 г.</w:t>
            </w:r>
          </w:p>
        </w:tc>
      </w:tr>
      <w:tr w:rsidR="00ED5603" w:rsidRPr="00ED5603" w14:paraId="5A5A66FA" w14:textId="77777777" w:rsidTr="00F53FE1">
        <w:tc>
          <w:tcPr>
            <w:tcW w:w="2190" w:type="dxa"/>
            <w:vMerge/>
            <w:shd w:val="clear" w:color="auto" w:fill="auto"/>
          </w:tcPr>
          <w:p w14:paraId="5C70F6B5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74B552CB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Область формирования основ гражданственности и патриотизма</w:t>
            </w:r>
          </w:p>
        </w:tc>
        <w:tc>
          <w:tcPr>
            <w:tcW w:w="5487" w:type="dxa"/>
            <w:shd w:val="clear" w:color="auto" w:fill="auto"/>
          </w:tcPr>
          <w:p w14:paraId="6B363C2A" w14:textId="77777777" w:rsidR="00ED5603" w:rsidRPr="00ED5603" w:rsidRDefault="00ED5603" w:rsidP="00F53FE1">
            <w:pPr>
              <w:tabs>
                <w:tab w:val="left" w:pos="312"/>
              </w:tabs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1.Мосалова Л. Л. Я и мир. Конспекты занятий по социально-нравственному воспитанию детей дошкольного возраста. – СПб: Детство-Пресс, 2017 г. – 80 с.</w:t>
            </w:r>
          </w:p>
          <w:p w14:paraId="1AAF125E" w14:textId="77777777" w:rsidR="00ED5603" w:rsidRPr="00ED5603" w:rsidRDefault="00ED5603" w:rsidP="00F53FE1">
            <w:pPr>
              <w:tabs>
                <w:tab w:val="left" w:pos="170"/>
              </w:tabs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2.</w:t>
            </w:r>
            <w:r w:rsidRPr="00ED5603">
              <w:rPr>
                <w:rFonts w:ascii="Times New Roman" w:eastAsia="Calibri" w:hAnsi="Times New Roman" w:cs="Times New Roman"/>
              </w:rPr>
              <w:tab/>
              <w:t>Мир путешествий по Симбирскому краю: программа воспитания. /</w:t>
            </w:r>
          </w:p>
          <w:p w14:paraId="49606468" w14:textId="77777777" w:rsidR="00ED5603" w:rsidRPr="00ED5603" w:rsidRDefault="00ED5603" w:rsidP="00F53FE1">
            <w:pPr>
              <w:tabs>
                <w:tab w:val="left" w:pos="170"/>
              </w:tabs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Е.В. Олейникова, В.Г.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Новопольцева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и др. / Под общ. ред. Н.Ю.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Майданкиной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. – Ульяновск: Издатель Качалин Александр Васильевич, 2021. – 214 с.</w:t>
            </w:r>
          </w:p>
          <w:p w14:paraId="11F8D5D5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3.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Ковардакова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М.А.,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Майданкина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Н.Ю. Симбирский Венец: Программа и методические материалы к образовательной работе с детьми дошкольного возраста по приобщению к культурно-историческим ценностям региона. – Ульяновск: ИУПК ПРО, 2003. – 60 с.</w:t>
            </w:r>
          </w:p>
          <w:p w14:paraId="122FFD03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4.Махнева Н.Д. Нравственно-патриотическое воспитание дошкольников: Методическое пособие. – М.: Сфера, 2009.</w:t>
            </w:r>
          </w:p>
          <w:p w14:paraId="560A0B25" w14:textId="77777777" w:rsidR="00ED5603" w:rsidRPr="00ED5603" w:rsidRDefault="00ED5603" w:rsidP="00ED5603">
            <w:pPr>
              <w:numPr>
                <w:ilvl w:val="0"/>
                <w:numId w:val="63"/>
              </w:numPr>
              <w:tabs>
                <w:tab w:val="left" w:pos="36"/>
              </w:tabs>
              <w:spacing w:after="0" w:line="240" w:lineRule="auto"/>
              <w:ind w:left="141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Бабаева Т.И. Образовательная область «Социализация». Метод. комплект программы «Детство». – СПб.: Детство-Пресс, 2013 г.</w:t>
            </w:r>
          </w:p>
        </w:tc>
      </w:tr>
      <w:tr w:rsidR="00ED5603" w:rsidRPr="00ED5603" w14:paraId="0FCCCCF3" w14:textId="77777777" w:rsidTr="00F53FE1">
        <w:tc>
          <w:tcPr>
            <w:tcW w:w="2190" w:type="dxa"/>
            <w:vMerge/>
            <w:shd w:val="clear" w:color="auto" w:fill="auto"/>
          </w:tcPr>
          <w:p w14:paraId="592D6B2C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3E755578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Сфера трудового воспитания</w:t>
            </w:r>
          </w:p>
        </w:tc>
        <w:tc>
          <w:tcPr>
            <w:tcW w:w="5487" w:type="dxa"/>
            <w:shd w:val="clear" w:color="auto" w:fill="auto"/>
          </w:tcPr>
          <w:p w14:paraId="365CB84F" w14:textId="77777777" w:rsidR="00ED5603" w:rsidRPr="00ED5603" w:rsidRDefault="00ED5603" w:rsidP="00ED5603">
            <w:pPr>
              <w:numPr>
                <w:ilvl w:val="0"/>
                <w:numId w:val="46"/>
              </w:numPr>
              <w:tabs>
                <w:tab w:val="left" w:pos="325"/>
              </w:tabs>
              <w:spacing w:after="0" w:line="240" w:lineRule="auto"/>
              <w:ind w:left="0" w:firstLine="4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Дыбина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О.В. Рукотворный мир. Сценарии игр-занятий для дошкольников. – М.: ТЦ «Сфера», 2000г. </w:t>
            </w:r>
          </w:p>
          <w:p w14:paraId="1E176EC4" w14:textId="77777777" w:rsidR="00ED5603" w:rsidRPr="00ED5603" w:rsidRDefault="00ED5603" w:rsidP="00ED5603">
            <w:pPr>
              <w:numPr>
                <w:ilvl w:val="0"/>
                <w:numId w:val="46"/>
              </w:numPr>
              <w:tabs>
                <w:tab w:val="left" w:pos="325"/>
              </w:tabs>
              <w:spacing w:after="0" w:line="240" w:lineRule="auto"/>
              <w:ind w:left="0" w:firstLine="4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Мосалова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Л.Л. Я и мир. Конспекты занятий по социально-нравственному воспитанию детей дошкольного возраста. – СПб.: Детство-Пресс, 2013 г.</w:t>
            </w:r>
          </w:p>
          <w:p w14:paraId="0401144C" w14:textId="77777777" w:rsidR="00ED5603" w:rsidRPr="00ED5603" w:rsidRDefault="00ED5603" w:rsidP="00ED5603">
            <w:pPr>
              <w:numPr>
                <w:ilvl w:val="0"/>
                <w:numId w:val="46"/>
              </w:numPr>
              <w:tabs>
                <w:tab w:val="left" w:pos="325"/>
              </w:tabs>
              <w:spacing w:after="0" w:line="240" w:lineRule="auto"/>
              <w:ind w:left="0" w:firstLine="41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Потапова Т.В. Беседы с дошкольниками о профессиях. М.: ТЦ Сфера, 2003 г.</w:t>
            </w:r>
          </w:p>
          <w:p w14:paraId="387458D7" w14:textId="77777777" w:rsidR="00ED5603" w:rsidRPr="00ED5603" w:rsidRDefault="00ED5603" w:rsidP="00ED5603">
            <w:pPr>
              <w:numPr>
                <w:ilvl w:val="0"/>
                <w:numId w:val="46"/>
              </w:numPr>
              <w:tabs>
                <w:tab w:val="left" w:pos="325"/>
              </w:tabs>
              <w:spacing w:after="0" w:line="240" w:lineRule="auto"/>
              <w:ind w:left="0" w:firstLine="4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Дыбина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О.В. Ознакомление с предметным и социальным окружением. Система работы в подготовительной к школе группе детского сада. – М.: Мозаика-Синтез, 2012 г.</w:t>
            </w:r>
          </w:p>
          <w:p w14:paraId="6280F08B" w14:textId="77777777" w:rsidR="00ED5603" w:rsidRPr="00ED5603" w:rsidRDefault="00ED5603" w:rsidP="00ED5603">
            <w:pPr>
              <w:numPr>
                <w:ilvl w:val="0"/>
                <w:numId w:val="46"/>
              </w:numPr>
              <w:tabs>
                <w:tab w:val="left" w:pos="325"/>
              </w:tabs>
              <w:spacing w:after="0" w:line="240" w:lineRule="auto"/>
              <w:ind w:left="0" w:firstLine="41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Курак Е.А. Экономическое воспитание дошкольников. – М.: ТЦ Сфера, 2002 г.</w:t>
            </w:r>
          </w:p>
          <w:p w14:paraId="0798E66E" w14:textId="77777777" w:rsidR="00ED5603" w:rsidRPr="00ED5603" w:rsidRDefault="00ED5603" w:rsidP="00ED5603">
            <w:pPr>
              <w:numPr>
                <w:ilvl w:val="0"/>
                <w:numId w:val="46"/>
              </w:numPr>
              <w:tabs>
                <w:tab w:val="left" w:pos="389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lastRenderedPageBreak/>
              <w:t>Крулехт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М. В.,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Крулехт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А. А. Образовательная область «Труд». Методический комплект программы «Детство». – СПб.: Детство-Пресс, 2013 г.</w:t>
            </w:r>
          </w:p>
        </w:tc>
      </w:tr>
      <w:tr w:rsidR="00ED5603" w:rsidRPr="00ED5603" w14:paraId="41B3E828" w14:textId="77777777" w:rsidTr="00F53FE1">
        <w:tc>
          <w:tcPr>
            <w:tcW w:w="2190" w:type="dxa"/>
            <w:vMerge/>
            <w:shd w:val="clear" w:color="auto" w:fill="auto"/>
          </w:tcPr>
          <w:p w14:paraId="3EDF4897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14:paraId="16F0992E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Область формирования основ безопасного поведения</w:t>
            </w:r>
          </w:p>
        </w:tc>
        <w:tc>
          <w:tcPr>
            <w:tcW w:w="5487" w:type="dxa"/>
            <w:shd w:val="clear" w:color="auto" w:fill="auto"/>
          </w:tcPr>
          <w:p w14:paraId="273148C3" w14:textId="77777777" w:rsidR="00ED5603" w:rsidRPr="00ED5603" w:rsidRDefault="00ED5603" w:rsidP="00ED5603">
            <w:pPr>
              <w:numPr>
                <w:ilvl w:val="0"/>
                <w:numId w:val="45"/>
              </w:numPr>
              <w:tabs>
                <w:tab w:val="left" w:pos="325"/>
              </w:tabs>
              <w:spacing w:after="0" w:line="240" w:lineRule="auto"/>
              <w:ind w:left="6" w:hanging="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Авдеева Н. Н., Князева Н. Л.,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Стеркина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Р. Б. Безопасность. Учебное пособие по основам безопасность жизнедеятельности. – СПб: «Детство-Пресс», 2004 г.</w:t>
            </w:r>
          </w:p>
          <w:p w14:paraId="28C12C85" w14:textId="77777777" w:rsidR="00ED5603" w:rsidRPr="00ED5603" w:rsidRDefault="00ED5603" w:rsidP="00ED5603">
            <w:pPr>
              <w:numPr>
                <w:ilvl w:val="0"/>
                <w:numId w:val="45"/>
              </w:numPr>
              <w:tabs>
                <w:tab w:val="left" w:pos="325"/>
              </w:tabs>
              <w:spacing w:after="0" w:line="240" w:lineRule="auto"/>
              <w:ind w:left="6" w:hanging="6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Деркунская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В.А. Образовательная область «Безопасность». Методический комплект программы «Детство». – СПб.: «Детство-Пресс», 2013 г.</w:t>
            </w:r>
          </w:p>
          <w:p w14:paraId="15D5AF54" w14:textId="77777777" w:rsidR="00ED5603" w:rsidRPr="00ED5603" w:rsidRDefault="00ED5603" w:rsidP="00ED5603">
            <w:pPr>
              <w:numPr>
                <w:ilvl w:val="0"/>
                <w:numId w:val="65"/>
              </w:numPr>
              <w:tabs>
                <w:tab w:val="left" w:pos="389"/>
              </w:tabs>
              <w:spacing w:after="0" w:line="240" w:lineRule="auto"/>
              <w:ind w:left="179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Авдеева Н.Н. ПДД: система обучения дошкольников. – Волгоград: Учитель, 2011.</w:t>
            </w:r>
          </w:p>
        </w:tc>
      </w:tr>
      <w:tr w:rsidR="00ED5603" w:rsidRPr="00ED5603" w14:paraId="1C0635A8" w14:textId="77777777" w:rsidTr="00F53FE1">
        <w:tc>
          <w:tcPr>
            <w:tcW w:w="2190" w:type="dxa"/>
            <w:shd w:val="clear" w:color="auto" w:fill="auto"/>
          </w:tcPr>
          <w:p w14:paraId="2DDE1AAD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t>Физическое развитие</w:t>
            </w:r>
          </w:p>
        </w:tc>
        <w:tc>
          <w:tcPr>
            <w:tcW w:w="2217" w:type="dxa"/>
            <w:shd w:val="clear" w:color="auto" w:fill="auto"/>
          </w:tcPr>
          <w:p w14:paraId="3CB23803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87" w:type="dxa"/>
            <w:shd w:val="clear" w:color="auto" w:fill="auto"/>
          </w:tcPr>
          <w:p w14:paraId="1C1BAAC7" w14:textId="77777777" w:rsidR="00ED5603" w:rsidRPr="00ED5603" w:rsidRDefault="00ED5603" w:rsidP="00ED5603">
            <w:pPr>
              <w:numPr>
                <w:ilvl w:val="0"/>
                <w:numId w:val="47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Грядкина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Т.С. Образовательная область «Физическое развитие». Как работать по программе «Детство»: Учебно-методическое пособие / Т. С. 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Грядкина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; ред.: А. Г.  Гогоберидзе. — СПб.: ООО «Издательство «ДЕТСТВО-ПРЕСС», 2017. — 144 с. (Методический комплект программы «Детство».).</w:t>
            </w:r>
          </w:p>
          <w:p w14:paraId="6C73460B" w14:textId="77777777" w:rsidR="00ED5603" w:rsidRPr="00ED5603" w:rsidRDefault="00ED5603" w:rsidP="00ED5603">
            <w:pPr>
              <w:numPr>
                <w:ilvl w:val="0"/>
                <w:numId w:val="47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Анисимова М.С., Хабарова Т.В. Двигательная деятельность детей 5-7 лет. – СПб.: ООО «Издательство «ДЕТСВО-ПРЕСС», 2017. – 256 с.</w:t>
            </w:r>
          </w:p>
          <w:p w14:paraId="1D530537" w14:textId="77777777" w:rsidR="00ED5603" w:rsidRPr="00ED5603" w:rsidRDefault="00ED5603" w:rsidP="00ED5603">
            <w:pPr>
              <w:numPr>
                <w:ilvl w:val="0"/>
                <w:numId w:val="47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Физическое развитие детей 2-7 лет: развернутое перспективное планирование по программе «Детство» /авт.-сост. И.М. Сучкова, Е.А. Мартынова, Е.А. Давыдова. – Волгоград: Учитель, 2012г.</w:t>
            </w:r>
          </w:p>
          <w:p w14:paraId="14FBD424" w14:textId="77777777" w:rsidR="00ED5603" w:rsidRPr="00ED5603" w:rsidRDefault="00ED5603" w:rsidP="00ED5603">
            <w:pPr>
              <w:numPr>
                <w:ilvl w:val="0"/>
                <w:numId w:val="47"/>
              </w:numPr>
              <w:tabs>
                <w:tab w:val="left" w:pos="319"/>
              </w:tabs>
              <w:spacing w:after="0" w:line="240" w:lineRule="auto"/>
              <w:ind w:left="-1" w:firstLine="1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Деркунская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В.А. Образовательная область «Здоровье». Методический комплект программы «Детство». – СПб.: Детство-Пресс, 2013 г.</w:t>
            </w:r>
          </w:p>
        </w:tc>
      </w:tr>
      <w:tr w:rsidR="00ED5603" w:rsidRPr="00ED5603" w14:paraId="3B4DA72F" w14:textId="77777777" w:rsidTr="00F53FE1">
        <w:tc>
          <w:tcPr>
            <w:tcW w:w="2190" w:type="dxa"/>
            <w:vMerge w:val="restart"/>
            <w:shd w:val="clear" w:color="auto" w:fill="auto"/>
          </w:tcPr>
          <w:p w14:paraId="354539EF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t>Художественно-эстетическое развитие</w:t>
            </w:r>
          </w:p>
        </w:tc>
        <w:tc>
          <w:tcPr>
            <w:tcW w:w="2217" w:type="dxa"/>
            <w:shd w:val="clear" w:color="auto" w:fill="auto"/>
          </w:tcPr>
          <w:p w14:paraId="3BCC5FBD" w14:textId="77777777" w:rsidR="00ED5603" w:rsidRPr="00ED5603" w:rsidRDefault="00ED5603" w:rsidP="00F53FE1">
            <w:pPr>
              <w:widowControl w:val="0"/>
              <w:tabs>
                <w:tab w:val="left" w:pos="250"/>
                <w:tab w:val="left" w:pos="53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приобщение к искусству</w:t>
            </w:r>
          </w:p>
          <w:p w14:paraId="2A81AE4D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7" w:type="dxa"/>
            <w:vMerge w:val="restart"/>
            <w:shd w:val="clear" w:color="auto" w:fill="auto"/>
          </w:tcPr>
          <w:p w14:paraId="4C08953E" w14:textId="77777777" w:rsidR="00ED5603" w:rsidRPr="00ED5603" w:rsidRDefault="00ED5603" w:rsidP="00ED5603">
            <w:pPr>
              <w:numPr>
                <w:ilvl w:val="0"/>
                <w:numId w:val="48"/>
              </w:numPr>
              <w:tabs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Акулова О.В.,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Вербенец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А. М., Гогоберидзе А.Г.,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Деркунская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В.А.  Образовательная область «Художественно-эстетическое развитие». Методический комплект программы «Детство»: учебно-методическое пособие / науч. ред. А.Г. Гогоберидзе. – СПб.: ООО «Издательство «ДЕТСТВО-ПРЕСС», 2016. – 400 с.</w:t>
            </w:r>
          </w:p>
          <w:p w14:paraId="00523A21" w14:textId="77777777" w:rsidR="00ED5603" w:rsidRPr="00ED5603" w:rsidRDefault="00ED5603" w:rsidP="00ED5603">
            <w:pPr>
              <w:numPr>
                <w:ilvl w:val="0"/>
                <w:numId w:val="48"/>
              </w:numPr>
              <w:tabs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Технологии к программе эстетического воспитания и творческого развития «Истоки гармонии»; раздел «Изобразительное искусство». -  Ульяновск, 1997 г.</w:t>
            </w:r>
          </w:p>
          <w:p w14:paraId="6D8CA5DA" w14:textId="77777777" w:rsidR="00ED5603" w:rsidRPr="00ED5603" w:rsidRDefault="00ED5603" w:rsidP="00ED5603">
            <w:pPr>
              <w:numPr>
                <w:ilvl w:val="0"/>
                <w:numId w:val="48"/>
              </w:numPr>
              <w:tabs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Швайко Г.С. Занятия по изобразительной деятельности в детском саду. Подготовительная к школе группа: Программа, конспекты. – М.: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Гуманит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. изд. центр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Владос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, 2002 г.</w:t>
            </w:r>
          </w:p>
          <w:p w14:paraId="47C3A04C" w14:textId="77777777" w:rsidR="00ED5603" w:rsidRPr="00ED5603" w:rsidRDefault="00ED5603" w:rsidP="00ED5603">
            <w:pPr>
              <w:numPr>
                <w:ilvl w:val="0"/>
                <w:numId w:val="48"/>
              </w:numPr>
              <w:tabs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Вербенец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А.М. Образовательная область «Художественное творчество». Методический комплект программы «Детство». – СПб.: </w:t>
            </w:r>
            <w:proofErr w:type="gramStart"/>
            <w:r w:rsidRPr="00ED5603">
              <w:rPr>
                <w:rFonts w:ascii="Times New Roman" w:eastAsia="Calibri" w:hAnsi="Times New Roman" w:cs="Times New Roman"/>
              </w:rPr>
              <w:t>Дет-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ство</w:t>
            </w:r>
            <w:proofErr w:type="spellEnd"/>
            <w:proofErr w:type="gramEnd"/>
            <w:r w:rsidRPr="00ED5603">
              <w:rPr>
                <w:rFonts w:ascii="Times New Roman" w:eastAsia="Calibri" w:hAnsi="Times New Roman" w:cs="Times New Roman"/>
              </w:rPr>
              <w:t>-Пресс, 2013 г.</w:t>
            </w:r>
          </w:p>
          <w:p w14:paraId="36E94E77" w14:textId="77777777" w:rsidR="00ED5603" w:rsidRPr="00ED5603" w:rsidRDefault="00ED5603" w:rsidP="00ED5603">
            <w:pPr>
              <w:numPr>
                <w:ilvl w:val="0"/>
                <w:numId w:val="48"/>
              </w:numPr>
              <w:tabs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Лыкова И.А. Программа художественного воспитания, обучения и развития детей 2-7 лет «Цветные ладошки». – М.: «Карапуз-Дидактика», 2007 г.</w:t>
            </w:r>
          </w:p>
          <w:p w14:paraId="2F73F051" w14:textId="77777777" w:rsidR="00ED5603" w:rsidRPr="00ED5603" w:rsidRDefault="00ED5603" w:rsidP="00ED5603">
            <w:pPr>
              <w:numPr>
                <w:ilvl w:val="0"/>
                <w:numId w:val="48"/>
              </w:numPr>
              <w:tabs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Комарова Т.С. Изобразительная деятельность в детском саду. Подготовительная к школе группа. – М.: МОЗАИКА-СИНТЕЗ, 2016. - 112с.</w:t>
            </w:r>
          </w:p>
          <w:p w14:paraId="0DD7190A" w14:textId="77777777" w:rsidR="00ED5603" w:rsidRPr="00ED5603" w:rsidRDefault="00ED5603" w:rsidP="00ED5603">
            <w:pPr>
              <w:numPr>
                <w:ilvl w:val="0"/>
                <w:numId w:val="48"/>
              </w:numPr>
              <w:tabs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Комарова Т.С. Обучение дошкольников технике рисования. Изд. 3-е, переработанное и дополненное. Учебное пособие – М.: Педагогическое общество России, 2005. - 176с.</w:t>
            </w:r>
          </w:p>
          <w:p w14:paraId="0FE83E4C" w14:textId="77777777" w:rsidR="00ED5603" w:rsidRPr="00ED5603" w:rsidRDefault="00ED5603" w:rsidP="00ED5603">
            <w:pPr>
              <w:numPr>
                <w:ilvl w:val="0"/>
                <w:numId w:val="48"/>
              </w:numPr>
              <w:tabs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lastRenderedPageBreak/>
              <w:t xml:space="preserve">Комарова Т.С.,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Размыслова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А.В. Цвет в детском изобразительном творчестве дошкольников. – М.: Педагогическое общество России, 2007. - 144с.</w:t>
            </w:r>
          </w:p>
          <w:p w14:paraId="5BAA9CC9" w14:textId="77777777" w:rsidR="00ED5603" w:rsidRPr="00ED5603" w:rsidRDefault="00ED5603" w:rsidP="00ED5603">
            <w:pPr>
              <w:numPr>
                <w:ilvl w:val="0"/>
                <w:numId w:val="60"/>
              </w:numPr>
              <w:tabs>
                <w:tab w:val="left" w:pos="319"/>
              </w:tabs>
              <w:spacing w:after="0" w:line="240" w:lineRule="auto"/>
              <w:ind w:left="37" w:firstLine="0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Грибовская А.А. Ознакомление дошкольников с графикой и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живопи-сью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. – М.: Педагогическое общество России, 2006. – 192 с.</w:t>
            </w:r>
          </w:p>
        </w:tc>
      </w:tr>
      <w:tr w:rsidR="00ED5603" w:rsidRPr="00ED5603" w14:paraId="77393EC6" w14:textId="77777777" w:rsidTr="00F53FE1">
        <w:tc>
          <w:tcPr>
            <w:tcW w:w="2190" w:type="dxa"/>
            <w:vMerge/>
            <w:shd w:val="clear" w:color="auto" w:fill="auto"/>
          </w:tcPr>
          <w:p w14:paraId="2D137996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17" w:type="dxa"/>
            <w:shd w:val="clear" w:color="auto" w:fill="auto"/>
          </w:tcPr>
          <w:p w14:paraId="5F2C3C38" w14:textId="77777777" w:rsidR="00ED5603" w:rsidRPr="00ED5603" w:rsidRDefault="00ED5603" w:rsidP="00F53FE1">
            <w:pPr>
              <w:widowControl w:val="0"/>
              <w:tabs>
                <w:tab w:val="left" w:pos="250"/>
                <w:tab w:val="left" w:pos="53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изобразительная деятельность</w:t>
            </w:r>
          </w:p>
          <w:p w14:paraId="3F0F0A2F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7" w:type="dxa"/>
            <w:vMerge/>
            <w:shd w:val="clear" w:color="auto" w:fill="auto"/>
          </w:tcPr>
          <w:p w14:paraId="3F067EBF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D5603" w:rsidRPr="00ED5603" w14:paraId="4AFC36FC" w14:textId="77777777" w:rsidTr="00F53FE1">
        <w:tc>
          <w:tcPr>
            <w:tcW w:w="2190" w:type="dxa"/>
            <w:vMerge/>
            <w:shd w:val="clear" w:color="auto" w:fill="auto"/>
          </w:tcPr>
          <w:p w14:paraId="6A2A2684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17" w:type="dxa"/>
            <w:shd w:val="clear" w:color="auto" w:fill="auto"/>
          </w:tcPr>
          <w:p w14:paraId="6E148811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конструктивная деятельность</w:t>
            </w:r>
          </w:p>
        </w:tc>
        <w:tc>
          <w:tcPr>
            <w:tcW w:w="5487" w:type="dxa"/>
            <w:shd w:val="clear" w:color="auto" w:fill="auto"/>
          </w:tcPr>
          <w:p w14:paraId="24B4E685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Куцакова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Л.В. Конструирование и художественный труд в детском саду. – М.: Сфера, 2022. – 240 с.</w:t>
            </w:r>
          </w:p>
        </w:tc>
      </w:tr>
      <w:tr w:rsidR="00ED5603" w:rsidRPr="00ED5603" w14:paraId="37AD97E3" w14:textId="77777777" w:rsidTr="00F53FE1">
        <w:tc>
          <w:tcPr>
            <w:tcW w:w="2190" w:type="dxa"/>
            <w:vMerge/>
            <w:shd w:val="clear" w:color="auto" w:fill="auto"/>
          </w:tcPr>
          <w:p w14:paraId="48D64401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17" w:type="dxa"/>
            <w:shd w:val="clear" w:color="auto" w:fill="auto"/>
          </w:tcPr>
          <w:p w14:paraId="5EFBA7C3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музыкальная деятельность</w:t>
            </w:r>
          </w:p>
        </w:tc>
        <w:tc>
          <w:tcPr>
            <w:tcW w:w="5487" w:type="dxa"/>
            <w:shd w:val="clear" w:color="auto" w:fill="auto"/>
          </w:tcPr>
          <w:p w14:paraId="775FD607" w14:textId="77777777" w:rsidR="00ED5603" w:rsidRPr="00ED5603" w:rsidRDefault="00ED5603" w:rsidP="00ED5603">
            <w:pPr>
              <w:numPr>
                <w:ilvl w:val="0"/>
                <w:numId w:val="49"/>
              </w:numPr>
              <w:tabs>
                <w:tab w:val="left" w:pos="320"/>
              </w:tabs>
              <w:spacing w:after="0" w:line="240" w:lineRule="auto"/>
              <w:ind w:left="0" w:firstLine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Акулова О.В.,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Вербенец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А. М., Гогоберидзе А.Г.,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Деркунская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В.А.  Образовательная область «Художественно-эстетическое развитие». Методический комплект программы «Детство»: учебно-методическое пособие / науч. ред. А.Г. Гогоберидзе. – СПб.: ООО «Издательство «ДЕТСТВО-ПРЕСС», 2016. – 400 с.</w:t>
            </w:r>
          </w:p>
          <w:p w14:paraId="32A2C3DA" w14:textId="77777777" w:rsidR="00ED5603" w:rsidRPr="00ED5603" w:rsidRDefault="00ED5603" w:rsidP="00ED5603">
            <w:pPr>
              <w:numPr>
                <w:ilvl w:val="0"/>
                <w:numId w:val="49"/>
              </w:numPr>
              <w:tabs>
                <w:tab w:val="left" w:pos="320"/>
              </w:tabs>
              <w:spacing w:after="0" w:line="240" w:lineRule="auto"/>
              <w:ind w:left="0" w:firstLine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Музыкальное развитие дошкольников на основе примерной образовательной программы «ДЕТСТВО». Содержание, планирование, конспекты, сценарии, методические советы. – СПб.: ООО «Издательство «ДЕТСТВО-ПРЕСС», 2015. – 224 с.</w:t>
            </w:r>
          </w:p>
          <w:p w14:paraId="29405F08" w14:textId="77777777" w:rsidR="00ED5603" w:rsidRPr="00ED5603" w:rsidRDefault="00ED5603" w:rsidP="00ED5603">
            <w:pPr>
              <w:numPr>
                <w:ilvl w:val="0"/>
                <w:numId w:val="49"/>
              </w:numPr>
              <w:tabs>
                <w:tab w:val="left" w:pos="320"/>
              </w:tabs>
              <w:spacing w:after="0" w:line="240" w:lineRule="auto"/>
              <w:ind w:left="0" w:firstLine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Музыка. Планирование работы по освоению образовательной области по программе «Детство».  Подготовительная группа. / авт.-сост. Е. Лысова, О. В. Власенко. – Волгоград: Учитель, 2013 г.</w:t>
            </w:r>
          </w:p>
          <w:p w14:paraId="258A91C5" w14:textId="77777777" w:rsidR="00ED5603" w:rsidRPr="00ED5603" w:rsidRDefault="00ED5603" w:rsidP="00ED5603">
            <w:pPr>
              <w:numPr>
                <w:ilvl w:val="0"/>
                <w:numId w:val="49"/>
              </w:numPr>
              <w:tabs>
                <w:tab w:val="left" w:pos="320"/>
              </w:tabs>
              <w:spacing w:after="0" w:line="240" w:lineRule="auto"/>
              <w:ind w:left="0" w:firstLine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Камертон: Программа музыкального образования детей раннего и дошкольного возраста / Э.П. Костина. — М.: Просвещение, 2004. – 223 стр.</w:t>
            </w:r>
          </w:p>
          <w:p w14:paraId="50070091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 xml:space="preserve">Ладушки: Программа по музыкальному воспитанию детей дошкольного возраста / И.М. </w:t>
            </w:r>
            <w:proofErr w:type="spellStart"/>
            <w:r w:rsidRPr="00ED5603">
              <w:rPr>
                <w:rFonts w:ascii="Times New Roman" w:eastAsia="Calibri" w:hAnsi="Times New Roman" w:cs="Times New Roman"/>
              </w:rPr>
              <w:t>Коплунова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>, И.А. Новосельцева. – СПб.: Невская нота, 2010. – 65 стр.</w:t>
            </w:r>
          </w:p>
        </w:tc>
      </w:tr>
      <w:tr w:rsidR="00ED5603" w:rsidRPr="00ED5603" w14:paraId="170FCDFB" w14:textId="77777777" w:rsidTr="00F53FE1">
        <w:tc>
          <w:tcPr>
            <w:tcW w:w="2190" w:type="dxa"/>
            <w:vMerge/>
            <w:shd w:val="clear" w:color="auto" w:fill="auto"/>
          </w:tcPr>
          <w:p w14:paraId="19A8B7CF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17" w:type="dxa"/>
            <w:shd w:val="clear" w:color="auto" w:fill="auto"/>
          </w:tcPr>
          <w:p w14:paraId="78A03997" w14:textId="77777777" w:rsidR="00ED5603" w:rsidRPr="00ED5603" w:rsidRDefault="00ED5603" w:rsidP="00F53FE1">
            <w:pPr>
              <w:widowControl w:val="0"/>
              <w:tabs>
                <w:tab w:val="left" w:pos="250"/>
                <w:tab w:val="left" w:pos="53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D5603">
              <w:rPr>
                <w:rFonts w:ascii="Times New Roman" w:hAnsi="Times New Roman" w:cs="Times New Roman"/>
              </w:rPr>
              <w:t>театрализованная деятельность</w:t>
            </w:r>
          </w:p>
          <w:p w14:paraId="35CE5B4E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7" w:type="dxa"/>
            <w:shd w:val="clear" w:color="auto" w:fill="auto"/>
          </w:tcPr>
          <w:p w14:paraId="48918625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Дополнительная общеобразовательная общеразвивающая программа</w:t>
            </w:r>
          </w:p>
          <w:p w14:paraId="11D405DF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по театрализованной деятельности</w:t>
            </w:r>
          </w:p>
          <w:p w14:paraId="0DF1F9FB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«Искусство театра» (для детей 6-7 лет)</w:t>
            </w:r>
          </w:p>
        </w:tc>
      </w:tr>
      <w:tr w:rsidR="00ED5603" w:rsidRPr="00ED5603" w14:paraId="0E190EA2" w14:textId="77777777" w:rsidTr="00F53FE1">
        <w:tc>
          <w:tcPr>
            <w:tcW w:w="2190" w:type="dxa"/>
            <w:vMerge/>
            <w:shd w:val="clear" w:color="auto" w:fill="auto"/>
          </w:tcPr>
          <w:p w14:paraId="545DC7B6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17" w:type="dxa"/>
            <w:shd w:val="clear" w:color="auto" w:fill="auto"/>
          </w:tcPr>
          <w:p w14:paraId="2CC36D6E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культурно-досуговая деятельность</w:t>
            </w:r>
          </w:p>
        </w:tc>
        <w:tc>
          <w:tcPr>
            <w:tcW w:w="5487" w:type="dxa"/>
            <w:shd w:val="clear" w:color="auto" w:fill="auto"/>
          </w:tcPr>
          <w:p w14:paraId="6049E668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Фестивальная педагогика как вектор преобразования образовательного учреждения в социокультурный центр. / Под ред. Даниловой Л.Д., Даниловой А.С. – Ульяновск: Издатель Качалин Александр Васильевич, 2018. – 180 с.</w:t>
            </w:r>
          </w:p>
        </w:tc>
      </w:tr>
      <w:tr w:rsidR="00ED5603" w:rsidRPr="00ED5603" w14:paraId="10F971F1" w14:textId="77777777" w:rsidTr="00F53FE1">
        <w:tc>
          <w:tcPr>
            <w:tcW w:w="2190" w:type="dxa"/>
            <w:shd w:val="clear" w:color="auto" w:fill="auto"/>
          </w:tcPr>
          <w:p w14:paraId="72531113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D5603">
              <w:rPr>
                <w:rFonts w:ascii="Times New Roman" w:eastAsia="Calibri" w:hAnsi="Times New Roman" w:cs="Times New Roman"/>
                <w:b/>
                <w:bCs/>
              </w:rPr>
              <w:t>Прогулка</w:t>
            </w:r>
          </w:p>
        </w:tc>
        <w:tc>
          <w:tcPr>
            <w:tcW w:w="2217" w:type="dxa"/>
            <w:shd w:val="clear" w:color="auto" w:fill="auto"/>
          </w:tcPr>
          <w:p w14:paraId="77C2F6E4" w14:textId="77777777" w:rsidR="00ED5603" w:rsidRPr="00ED5603" w:rsidRDefault="00ED5603" w:rsidP="00F53F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7" w:type="dxa"/>
            <w:shd w:val="clear" w:color="auto" w:fill="auto"/>
          </w:tcPr>
          <w:p w14:paraId="0D8685BD" w14:textId="77777777" w:rsidR="00ED5603" w:rsidRPr="00ED5603" w:rsidRDefault="00ED5603" w:rsidP="00ED5603">
            <w:pPr>
              <w:numPr>
                <w:ilvl w:val="0"/>
                <w:numId w:val="66"/>
              </w:numPr>
              <w:tabs>
                <w:tab w:val="left" w:pos="319"/>
              </w:tabs>
              <w:spacing w:after="0" w:line="240" w:lineRule="auto"/>
              <w:ind w:left="181" w:hanging="142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Уланова Л. А., Иордан С. О. Методические рекомендации по организации и проведению прогулок детей 3-7 лет. – СПб.: Детство-Пресс, 2012 г.</w:t>
            </w:r>
          </w:p>
          <w:p w14:paraId="7CC54F57" w14:textId="77777777" w:rsidR="00ED5603" w:rsidRPr="00ED5603" w:rsidRDefault="00ED5603" w:rsidP="00ED5603">
            <w:pPr>
              <w:numPr>
                <w:ilvl w:val="0"/>
                <w:numId w:val="66"/>
              </w:numPr>
              <w:tabs>
                <w:tab w:val="left" w:pos="319"/>
              </w:tabs>
              <w:spacing w:after="0" w:line="240" w:lineRule="auto"/>
              <w:ind w:left="181" w:hanging="1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5603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  <w:r w:rsidRPr="00ED5603">
              <w:rPr>
                <w:rFonts w:ascii="Times New Roman" w:eastAsia="Calibri" w:hAnsi="Times New Roman" w:cs="Times New Roman"/>
              </w:rPr>
              <w:t xml:space="preserve"> Н.В. Подвижные и дидактические игры на прогулке. – СПб.: Детство-Пресс, 2012 г.</w:t>
            </w:r>
          </w:p>
          <w:p w14:paraId="3881B8D6" w14:textId="77777777" w:rsidR="00ED5603" w:rsidRPr="00ED5603" w:rsidRDefault="00ED5603" w:rsidP="00ED5603">
            <w:pPr>
              <w:numPr>
                <w:ilvl w:val="0"/>
                <w:numId w:val="66"/>
              </w:numPr>
              <w:tabs>
                <w:tab w:val="left" w:pos="319"/>
              </w:tabs>
              <w:spacing w:after="0" w:line="240" w:lineRule="auto"/>
              <w:ind w:left="181" w:hanging="142"/>
              <w:contextualSpacing/>
              <w:rPr>
                <w:rFonts w:ascii="Times New Roman" w:eastAsia="Calibri" w:hAnsi="Times New Roman" w:cs="Times New Roman"/>
              </w:rPr>
            </w:pPr>
            <w:r w:rsidRPr="00ED5603">
              <w:rPr>
                <w:rFonts w:ascii="Times New Roman" w:eastAsia="Calibri" w:hAnsi="Times New Roman" w:cs="Times New Roman"/>
              </w:rPr>
              <w:t>Филиппова Т. Г. Организация совместной деятельности на прогулке. – СПб.: Детство-Пресс, 2013г.</w:t>
            </w:r>
          </w:p>
          <w:p w14:paraId="639CC9E0" w14:textId="77777777" w:rsidR="00ED5603" w:rsidRPr="00ED5603" w:rsidRDefault="00ED5603" w:rsidP="00F53FE1">
            <w:pPr>
              <w:tabs>
                <w:tab w:val="left" w:pos="319"/>
              </w:tabs>
              <w:ind w:left="36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4C94DCAD" w14:textId="77777777" w:rsidR="00ED5603" w:rsidRPr="006F4243" w:rsidRDefault="00ED5603" w:rsidP="00ED5603">
      <w:pPr>
        <w:rPr>
          <w:rFonts w:eastAsia="Calibri"/>
          <w:b/>
          <w:bCs/>
          <w:u w:val="single"/>
        </w:rPr>
      </w:pPr>
    </w:p>
    <w:p w14:paraId="030810C1" w14:textId="77777777" w:rsidR="00A92FFE" w:rsidRPr="00E450B3" w:rsidRDefault="00A92FFE" w:rsidP="00FA4A3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98D4E7" w14:textId="77777777" w:rsidR="00675A5C" w:rsidRPr="00E450B3" w:rsidRDefault="00675A5C" w:rsidP="00675A5C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E450B3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Часть программы, формируемая участниками образовательных отношений</w:t>
      </w:r>
    </w:p>
    <w:p w14:paraId="082C7AA3" w14:textId="77777777" w:rsidR="00675A5C" w:rsidRPr="00E450B3" w:rsidRDefault="00675A5C" w:rsidP="00675A5C">
      <w:pPr>
        <w:pStyle w:val="a4"/>
        <w:numPr>
          <w:ilvl w:val="0"/>
          <w:numId w:val="70"/>
        </w:num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E450B3">
        <w:rPr>
          <w:rFonts w:ascii="Times New Roman" w:hAnsi="Times New Roman" w:cs="Times New Roman"/>
          <w:b/>
          <w:bCs/>
          <w:sz w:val="24"/>
          <w:szCs w:val="24"/>
        </w:rPr>
        <w:t>Английский язык</w:t>
      </w:r>
    </w:p>
    <w:p w14:paraId="2D697517" w14:textId="77777777" w:rsidR="00675A5C" w:rsidRPr="00E450B3" w:rsidRDefault="00675A5C" w:rsidP="00675A5C">
      <w:pPr>
        <w:pStyle w:val="a4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DBDD6" w14:textId="77777777" w:rsidR="00675A5C" w:rsidRPr="00E450B3" w:rsidRDefault="00675A5C" w:rsidP="00675A5C">
      <w:pPr>
        <w:ind w:left="567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450B3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ПРОГРАММНО-МЕТОДИЧЕСКОЕ ОБЕСПЕЧЕНИЕ</w:t>
      </w:r>
    </w:p>
    <w:p w14:paraId="27288359" w14:textId="77777777" w:rsidR="00675A5C" w:rsidRPr="00E450B3" w:rsidRDefault="00675A5C" w:rsidP="00675A5C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450B3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 подготовительная группа</w:t>
      </w:r>
    </w:p>
    <w:p w14:paraId="5843C78B" w14:textId="77777777" w:rsidR="00675A5C" w:rsidRPr="00123E1B" w:rsidRDefault="00675A5C" w:rsidP="00675A5C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Английский язык. ABC-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book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&amp; Прописи. ФГОС / Художник: 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Вовикова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А., Гончарова Д., Немирова Е., Рюмина М., Куранова Е., Шабалина В., Морозова Ю. // Серия: Рабочая тетрадь дошкольника – Издательство: «Стрекоза», 2020 г. – 32 с.</w:t>
      </w:r>
    </w:p>
    <w:p w14:paraId="3B4B1403" w14:textId="77777777" w:rsidR="00675A5C" w:rsidRPr="00123E1B" w:rsidRDefault="00675A5C" w:rsidP="00675A5C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Бибалетова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М.З. Английский язык для маленьких / М.З. 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Биболетова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. – М.; 1994г., с.3-5.</w:t>
      </w:r>
    </w:p>
    <w:p w14:paraId="4A4B7BE0" w14:textId="77777777" w:rsidR="00675A5C" w:rsidRPr="00123E1B" w:rsidRDefault="00675A5C" w:rsidP="00675A5C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Блокнот занимательных заданий для детей 4-7 лет. English 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Alphabet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: соедини по точкам. Задачки, прописи, ребусы, раскраски, лабиринты / ФГОС ДО // Серия: Блокнот с заданиями – Издательство: Учитель, 2023 г. – 64 с.</w:t>
      </w:r>
    </w:p>
    <w:p w14:paraId="4CDC1079" w14:textId="77777777" w:rsidR="00675A5C" w:rsidRPr="00123E1B" w:rsidRDefault="00675A5C" w:rsidP="00675A5C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Боева Н.Б., Попова Н.П. Великобритания. География. История. Культура. Учебное пособие на английском языке / Н.Б. Боева – 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Ростов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н/Д: Изд-во РГПУ; 1996г., с.54-59.</w:t>
      </w:r>
    </w:p>
    <w:p w14:paraId="3170D277" w14:textId="77777777" w:rsidR="00675A5C" w:rsidRPr="00123E1B" w:rsidRDefault="00675A5C" w:rsidP="00675A5C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Верещагина И.Н. Книга для учителя / И.Н. Верещагина – М.: «Просвещение» 1995г., с.20-23.</w:t>
      </w:r>
    </w:p>
    <w:p w14:paraId="5046F745" w14:textId="77777777" w:rsidR="00675A5C" w:rsidRPr="00123E1B" w:rsidRDefault="00675A5C" w:rsidP="00675A5C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Васильева И. Рабочая тетрадь дошкольника. Английский язык. Первые слова / И. Васильева / Художники: Гончарова Д., Артюх А., Рюмина М. // Серия: Рабочая тетрадь дошкольника – Издательство: «Стрекоза», 2020 г. – 34 с.</w:t>
      </w:r>
    </w:p>
    <w:p w14:paraId="4D88FC50" w14:textId="77777777" w:rsidR="00675A5C" w:rsidRPr="00123E1B" w:rsidRDefault="00675A5C" w:rsidP="00675A5C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Гальскова Н.Д. Современная методика обучения иностранным языкам / Н.Д. Гальскова – </w:t>
      </w:r>
      <w:proofErr w:type="gram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М.:АРКТИ</w:t>
      </w:r>
      <w:proofErr w:type="gram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; 2004г. – 192с.</w:t>
      </w:r>
    </w:p>
    <w:p w14:paraId="1B4478A2" w14:textId="77777777" w:rsidR="00675A5C" w:rsidRPr="00123E1B" w:rsidRDefault="00675A5C" w:rsidP="00675A5C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Грызулина И.П. Я играю и учу английский / И.П. Грызулина – М., 1993г., с.5-8.</w:t>
      </w:r>
    </w:p>
    <w:p w14:paraId="2CD4A416" w14:textId="77777777" w:rsidR="00675A5C" w:rsidRPr="00123E1B" w:rsidRDefault="00675A5C" w:rsidP="00675A5C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Гурин Ю.В. Английский для малышей</w:t>
      </w:r>
      <w:proofErr w:type="gram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: Учим</w:t>
      </w:r>
      <w:proofErr w:type="gram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буквы, запоминаем слова / Ю.В. Гурин – 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CПб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.; 2007г.</w:t>
      </w:r>
    </w:p>
    <w:p w14:paraId="74A7B389" w14:textId="77777777" w:rsidR="00675A5C" w:rsidRPr="00123E1B" w:rsidRDefault="00675A5C" w:rsidP="00675A5C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Епанчинцева Н.Д. Учимся говорить по-английски в детском саду / 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Н.Д.Епанчинцева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– Белгород; 2008г.</w:t>
      </w:r>
    </w:p>
    <w:p w14:paraId="609F7CEA" w14:textId="77777777" w:rsidR="00675A5C" w:rsidRPr="00123E1B" w:rsidRDefault="00675A5C" w:rsidP="00675A5C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Коньшева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А.В. Английский для малышей / </w:t>
      </w:r>
      <w:proofErr w:type="gram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А.В</w:t>
      </w:r>
      <w:proofErr w:type="gram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Коньшева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CПб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.; 2010г.</w:t>
      </w:r>
    </w:p>
    <w:p w14:paraId="6187F772" w14:textId="77777777" w:rsidR="00675A5C" w:rsidRPr="00123E1B" w:rsidRDefault="00675A5C" w:rsidP="00675A5C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Кулиш В.Г. Занимательный английский для детей. Сказки, загадки, увлекательные истории – Д.: 2001г.</w:t>
      </w:r>
    </w:p>
    <w:p w14:paraId="382CB378" w14:textId="77777777" w:rsidR="00675A5C" w:rsidRPr="00123E1B" w:rsidRDefault="00675A5C" w:rsidP="00675A5C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Литвиненко С.В. Английский язык: 5-6 лет / С.В. Литвиненко. – М.: АСТ: Астрель, 2015. – 46 с.</w:t>
      </w:r>
    </w:p>
    <w:p w14:paraId="25EDE161" w14:textId="77777777" w:rsidR="00675A5C" w:rsidRPr="00123E1B" w:rsidRDefault="00675A5C" w:rsidP="00675A5C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Малова О.В. Ребёнок изучает английский язык: методическое пособие по английскому языку для педагогов ДОУ / под ред. О.В. Маловой. – СПб.: ООО «Издательство «ДЕТСТВО-ПРЕСС», 2013. – 80 с.</w:t>
      </w:r>
    </w:p>
    <w:p w14:paraId="31EC1776" w14:textId="77777777" w:rsidR="00675A5C" w:rsidRPr="00123E1B" w:rsidRDefault="00675A5C" w:rsidP="00675A5C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Негневицкая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Е.И. Книга для учителя к учебному пособию по английскому языку для I класса (6 лет) общеобразовательных учреждений / Е.И. 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Негневицкая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, З.Н. Никитенко и др. – М.: Просвещение, 1994. – 171 с.</w:t>
      </w:r>
    </w:p>
    <w:p w14:paraId="494CDFCF" w14:textId="77777777" w:rsidR="00675A5C" w:rsidRPr="00123E1B" w:rsidRDefault="00675A5C" w:rsidP="00675A5C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Пруидзе Е.Ш. Весёлый английский для маленьких друзей: пособие для устных занятий с детьми 4-6 лет / У.Ш. Пруидзе. – 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Ростов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н/Д: Легион, 2014. – 160 с.</w:t>
      </w:r>
    </w:p>
    <w:p w14:paraId="2532EF27" w14:textId="77777777" w:rsidR="00675A5C" w:rsidRPr="00123E1B" w:rsidRDefault="00675A5C" w:rsidP="00675A5C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Трифонова Н.М. Мои первые английские слова / </w:t>
      </w:r>
      <w:proofErr w:type="gram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Н.М</w:t>
      </w:r>
      <w:proofErr w:type="gram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Трифонова – М.:2006г.</w:t>
      </w:r>
    </w:p>
    <w:p w14:paraId="2E0D74AD" w14:textId="77777777" w:rsidR="00675A5C" w:rsidRPr="00123E1B" w:rsidRDefault="00675A5C" w:rsidP="00675A5C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Шалаева Г.П. Времена года. Английский для детей / Г.П. Шалаева – М.: 2007г.</w:t>
      </w:r>
    </w:p>
    <w:p w14:paraId="5541CB97" w14:textId="77777777" w:rsidR="00675A5C" w:rsidRPr="00123E1B" w:rsidRDefault="00675A5C" w:rsidP="00675A5C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Шалаева Г.П. Все обо мне. Английский для детей / Г.П Шалаева. – М.: 2007г.</w:t>
      </w:r>
    </w:p>
    <w:p w14:paraId="582C4947" w14:textId="77777777" w:rsidR="00675A5C" w:rsidRPr="00123E1B" w:rsidRDefault="00675A5C" w:rsidP="00675A5C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Шалаева Г.П. Английский язык. Первый учебник вашего малыша / Г.П Шалаева. – М.: 2006г.</w:t>
      </w:r>
    </w:p>
    <w:p w14:paraId="36041870" w14:textId="77777777" w:rsidR="00675A5C" w:rsidRPr="00123E1B" w:rsidRDefault="00675A5C" w:rsidP="00675A5C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Khimunina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 xml:space="preserve"> T.N. </w:t>
      </w: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и</w:t>
      </w: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 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др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 xml:space="preserve">. Customs, Traditions and Festal of Great Britain / T.N. 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Khimunina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 xml:space="preserve"> – </w:t>
      </w:r>
      <w:proofErr w:type="gram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М</w:t>
      </w: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.:</w:t>
      </w: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Просвещение</w:t>
      </w:r>
      <w:proofErr w:type="gram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; 1984</w:t>
      </w: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г</w:t>
      </w: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. </w:t>
      </w:r>
    </w:p>
    <w:p w14:paraId="562A4CE3" w14:textId="77777777" w:rsidR="00675A5C" w:rsidRPr="00123E1B" w:rsidRDefault="00675A5C" w:rsidP="00675A5C">
      <w:pPr>
        <w:pStyle w:val="a4"/>
        <w:numPr>
          <w:ilvl w:val="1"/>
          <w:numId w:val="96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Vaks A. Play and Learn English / A. Vaks. – 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Спб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.; 1997</w:t>
      </w: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г</w:t>
      </w: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.</w:t>
      </w:r>
    </w:p>
    <w:p w14:paraId="2FD49641" w14:textId="77777777" w:rsidR="00675A5C" w:rsidRPr="00E450B3" w:rsidRDefault="00675A5C" w:rsidP="00675A5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</w:pPr>
    </w:p>
    <w:p w14:paraId="099503C6" w14:textId="77777777" w:rsidR="00675A5C" w:rsidRPr="00E450B3" w:rsidRDefault="00675A5C" w:rsidP="00675A5C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450B3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ПРОГРАММНО-МЕТОДИЧЕСКОЕ ОБЕСПЕЧЕНИЕ</w:t>
      </w:r>
    </w:p>
    <w:p w14:paraId="34BE7356" w14:textId="77777777" w:rsidR="00675A5C" w:rsidRPr="00E450B3" w:rsidRDefault="00675A5C" w:rsidP="00675A5C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450B3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старшая группа</w:t>
      </w:r>
    </w:p>
    <w:p w14:paraId="095B6AC2" w14:textId="77777777" w:rsidR="00675A5C" w:rsidRPr="00E7469B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Английский язык. ABC-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book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&amp; Прописи. ФГОС / Художник: 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Вовикова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А., Гончарова Д., Немирова Е., Рюмина М., Куранова Е., Шабалина В., Морозова Ю. // Серия: Рабочая тетрадь дошкольника – Издательство: «Стрекоза», 2020 г. – 32 с.</w:t>
      </w:r>
    </w:p>
    <w:p w14:paraId="131B5704" w14:textId="77777777" w:rsidR="00675A5C" w:rsidRPr="00E7469B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Бибалетова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М.З. Английский язык для маленьких / М.З. 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Биболетова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. – М.; 1994г., с.3-5.</w:t>
      </w:r>
    </w:p>
    <w:p w14:paraId="1AE5F352" w14:textId="77777777" w:rsidR="00675A5C" w:rsidRPr="00E7469B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lastRenderedPageBreak/>
        <w:t xml:space="preserve">Боева Н.Б., Попова Н.П. Великобритания. География. История. Культура. Учебное пособие на английском языке / Н.Б. Боева – 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Ростов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н/Д: Изд-во РГПУ; 1996г., с.54-59.</w:t>
      </w:r>
    </w:p>
    <w:p w14:paraId="02B4537B" w14:textId="77777777" w:rsidR="00675A5C" w:rsidRPr="00E7469B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Васильева И., Семакина Е. Рабочая тетрадь дошкольника. Английский язык. Алфавит и прописи / И. Васильева, Е. Семакина / Художник: Артюх А. А., Воробьев А., Рюмина М., Бочкова А. // Серия: Рабочая тетрадь дошкольника – Издательство: «Стрекоза», 2020 г. – 32 с.</w:t>
      </w:r>
    </w:p>
    <w:p w14:paraId="5AF33C1F" w14:textId="77777777" w:rsidR="00675A5C" w:rsidRPr="00E7469B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Верещагина И.Н. Книга для учителя / И.Н. Верещагина – М.: «Просвещение» 1995г., с.20-23.</w:t>
      </w:r>
    </w:p>
    <w:p w14:paraId="40565212" w14:textId="77777777" w:rsidR="00675A5C" w:rsidRPr="00E7469B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Гальскова Н.Д. Современная методика обучения иностранным языкам / Н.Д. Гальскова – </w:t>
      </w:r>
      <w:proofErr w:type="gram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М.:АРКТИ</w:t>
      </w:r>
      <w:proofErr w:type="gram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; 2004г. – 192с.</w:t>
      </w:r>
    </w:p>
    <w:p w14:paraId="4A976118" w14:textId="77777777" w:rsidR="00675A5C" w:rsidRPr="00E7469B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Грызулина И.П. Я играю и учу английский / И.П. Грызулина – М., 1993г., с.5-8.</w:t>
      </w:r>
    </w:p>
    <w:p w14:paraId="2C74A66B" w14:textId="77777777" w:rsidR="00675A5C" w:rsidRPr="00E7469B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Гурин Ю.В. Английский для малышей</w:t>
      </w:r>
      <w:proofErr w:type="gram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: Учим</w:t>
      </w:r>
      <w:proofErr w:type="gram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буквы, запоминаем слова / Ю.В. Гурин – 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CПб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.; 2007г.</w:t>
      </w:r>
    </w:p>
    <w:p w14:paraId="12212267" w14:textId="77777777" w:rsidR="00675A5C" w:rsidRPr="00E7469B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Епанчинцева Н.Д. Учимся говорить по-английски в детском саду / 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Н.Д.Епанчинцева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– Белгород; 2008г.</w:t>
      </w:r>
    </w:p>
    <w:p w14:paraId="1C31807E" w14:textId="77777777" w:rsidR="00675A5C" w:rsidRPr="00E7469B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Коньшева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А.В. Английский для малышей / </w:t>
      </w:r>
      <w:proofErr w:type="gram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А.В</w:t>
      </w:r>
      <w:proofErr w:type="gram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Коньшева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CПб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.; 2010г.</w:t>
      </w:r>
    </w:p>
    <w:p w14:paraId="321B28A8" w14:textId="77777777" w:rsidR="00675A5C" w:rsidRPr="00E7469B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Кулиш В.Г. Занимательный английский для детей. Сказки, загадки, увлекательные истории – Д.: 2001г.</w:t>
      </w:r>
    </w:p>
    <w:p w14:paraId="56F3886D" w14:textId="77777777" w:rsidR="00675A5C" w:rsidRPr="00E7469B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Литвиненко С.В. Английский язык: 5-6 лет / С.В. Литвиненко. – М.: АСТ: Астрель, 2015. – 46 с.</w:t>
      </w:r>
    </w:p>
    <w:p w14:paraId="57C59DCE" w14:textId="77777777" w:rsidR="00675A5C" w:rsidRPr="00E7469B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Малова О.В. Ребёнок изучает английский язык: методическое пособие по английскому языку для педагогов ДОУ / под ред. О.В. Маловой. – СПб.: ООО «Издательство «ДЕТСТВО-ПРЕСС», 2013. – 80 с.</w:t>
      </w:r>
    </w:p>
    <w:p w14:paraId="5343CA5E" w14:textId="77777777" w:rsidR="00675A5C" w:rsidRPr="00E7469B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Негневицкая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Е.И. Книга для учителя к учебному пособию по английскому языку для I класса (6 лет) общеобразовательных учреждений / Е.И. 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Негневицкая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, З.Н. Никитенко и др. – М.: Просвещение, 1994. – 171 с.</w:t>
      </w:r>
    </w:p>
    <w:p w14:paraId="6AB74C84" w14:textId="77777777" w:rsidR="00675A5C" w:rsidRPr="00E7469B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Пруидзе Е.Ш. Весёлый английский для маленьких друзей: пособие для устных занятий с детьми 4-6 лет / У.Ш. Пруидзе. – 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Ростов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н/Д: Легион, 2014. – 160 с.</w:t>
      </w:r>
    </w:p>
    <w:p w14:paraId="14FF5207" w14:textId="77777777" w:rsidR="00675A5C" w:rsidRPr="00E7469B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Тетрадь по английскому языку. Часть 1. Тетрадь для рисования. Солнечные ступеньки // Серия: Рабочие тетради дошкольника. – Издательство: «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УДИВиТ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», 2022 г. – 32 с.</w:t>
      </w:r>
    </w:p>
    <w:p w14:paraId="21FA8381" w14:textId="77777777" w:rsidR="00675A5C" w:rsidRPr="00E7469B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Тетрадь по английскому языку. Часть 2. Тетрадь для рисования. Солнечные ступеньки // Серия: Рабочие тетради дошкольника. – Издательство: «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УДИВиТ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», 2022 г. – 32 с.</w:t>
      </w:r>
    </w:p>
    <w:p w14:paraId="22939EBE" w14:textId="77777777" w:rsidR="00675A5C" w:rsidRPr="00E7469B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Трифонова Н.М. Мои первые английские слова / </w:t>
      </w:r>
      <w:proofErr w:type="gram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Н.М</w:t>
      </w:r>
      <w:proofErr w:type="gram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Трифонова – М.:2006г.</w:t>
      </w:r>
    </w:p>
    <w:p w14:paraId="143D9F51" w14:textId="77777777" w:rsidR="00675A5C" w:rsidRPr="00E7469B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Шалаева Г.П. Времена года. Английский для детей / Г.П. Шалаева – М.: 2007г.</w:t>
      </w:r>
    </w:p>
    <w:p w14:paraId="1B15940F" w14:textId="77777777" w:rsidR="00675A5C" w:rsidRPr="00E7469B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Шалаева Г.П. Все обо мне. Английский для детей / Г.П Шалаева. – М.: 2007г.</w:t>
      </w:r>
    </w:p>
    <w:p w14:paraId="25DDCEAE" w14:textId="77777777" w:rsidR="00675A5C" w:rsidRPr="00E7469B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Шалаева Г.П. Английский язык. Первый учебник вашего малыша / Г.П Шалаева. – М.: 2006г.</w:t>
      </w:r>
    </w:p>
    <w:p w14:paraId="494EAAC6" w14:textId="77777777" w:rsidR="00675A5C" w:rsidRPr="00E7469B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Khimunina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 xml:space="preserve"> T.N. </w:t>
      </w: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и</w:t>
      </w: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 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др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 xml:space="preserve">. Customs, Traditions and Festal of Great Britain / T.N. 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Khimunina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 xml:space="preserve"> – </w:t>
      </w:r>
      <w:proofErr w:type="gram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М</w:t>
      </w: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.:</w:t>
      </w: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Просвещение</w:t>
      </w:r>
      <w:proofErr w:type="gram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; 1984</w:t>
      </w: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г</w:t>
      </w: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.</w:t>
      </w:r>
    </w:p>
    <w:p w14:paraId="69FA454B" w14:textId="77777777" w:rsidR="00675A5C" w:rsidRDefault="00675A5C" w:rsidP="00675A5C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Vaks A. Play and Learn English / A. Vaks. – 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Спб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.; 1997 г.</w:t>
      </w:r>
    </w:p>
    <w:p w14:paraId="41414682" w14:textId="77777777" w:rsidR="00675A5C" w:rsidRPr="00E7469B" w:rsidRDefault="00675A5C" w:rsidP="00675A5C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</w:pPr>
    </w:p>
    <w:p w14:paraId="003AB129" w14:textId="6B9542F3" w:rsidR="00675A5C" w:rsidRPr="00912911" w:rsidRDefault="007E324C" w:rsidP="00675A5C">
      <w:pPr>
        <w:spacing w:after="0" w:line="240" w:lineRule="auto"/>
        <w:ind w:left="567" w:right="-8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</w:t>
      </w:r>
      <w:r w:rsidR="00675A5C" w:rsidRPr="00E450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. </w:t>
      </w:r>
      <w:r w:rsidR="00675A5C" w:rsidRPr="0091291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Хореография</w:t>
      </w:r>
    </w:p>
    <w:p w14:paraId="66AB33C1" w14:textId="77777777" w:rsidR="00675A5C" w:rsidRPr="00912911" w:rsidRDefault="00675A5C" w:rsidP="00675A5C">
      <w:pPr>
        <w:numPr>
          <w:ilvl w:val="0"/>
          <w:numId w:val="89"/>
        </w:numPr>
        <w:tabs>
          <w:tab w:val="left" w:pos="36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эстетического воспитания и творческого развития дошкольников «Истоки гармонии». Ульяновск 1996.-80с.</w:t>
      </w:r>
    </w:p>
    <w:p w14:paraId="50ED665B" w14:textId="77777777" w:rsidR="00675A5C" w:rsidRPr="00912911" w:rsidRDefault="00675A5C" w:rsidP="00675A5C">
      <w:pPr>
        <w:numPr>
          <w:ilvl w:val="0"/>
          <w:numId w:val="89"/>
        </w:numPr>
        <w:tabs>
          <w:tab w:val="left" w:pos="360"/>
        </w:tabs>
        <w:spacing w:after="0" w:line="240" w:lineRule="auto"/>
        <w:ind w:left="851" w:hanging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2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Технологии к программе эстетического воспитания и творческого развития «Истоки гармонии»; раздел «Хореография». - Ульяновск, </w:t>
      </w:r>
      <w:smartTag w:uri="urn:schemas-microsoft-com:office:smarttags" w:element="metricconverter">
        <w:smartTagPr>
          <w:attr w:name="ProductID" w:val="1997 г"/>
        </w:smartTagPr>
        <w:r w:rsidRPr="00912911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1997 г</w:t>
        </w:r>
      </w:smartTag>
      <w:r w:rsidRPr="00912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.- 104с.</w:t>
      </w:r>
    </w:p>
    <w:p w14:paraId="3E7C80DC" w14:textId="77777777" w:rsidR="00675A5C" w:rsidRPr="00912911" w:rsidRDefault="00675A5C" w:rsidP="00675A5C">
      <w:pPr>
        <w:numPr>
          <w:ilvl w:val="0"/>
          <w:numId w:val="89"/>
        </w:numPr>
        <w:tabs>
          <w:tab w:val="left" w:pos="360"/>
        </w:tabs>
        <w:spacing w:after="0" w:line="240" w:lineRule="auto"/>
        <w:ind w:left="851" w:hanging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2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Буренина А. И. «Ритмическая мозаика»: (Программа по ритмической пластике для детей дошколь</w:t>
      </w:r>
      <w:r w:rsidRPr="00912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  <w:t xml:space="preserve">ного и младшего школьного возраста). — 2-е изд., </w:t>
      </w:r>
      <w:proofErr w:type="spellStart"/>
      <w:r w:rsidRPr="00912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испр</w:t>
      </w:r>
      <w:proofErr w:type="spellEnd"/>
      <w:proofErr w:type="gramStart"/>
      <w:r w:rsidRPr="00912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proofErr w:type="gramEnd"/>
      <w:r w:rsidRPr="00912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доп. — </w:t>
      </w:r>
      <w:r w:rsidRPr="0091291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СПб.: ЛОИРО,</w:t>
      </w:r>
      <w:r w:rsidRPr="009129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912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2000. - 220 с.</w:t>
      </w:r>
    </w:p>
    <w:p w14:paraId="49683C8E" w14:textId="77777777" w:rsidR="00675A5C" w:rsidRPr="00912911" w:rsidRDefault="00675A5C" w:rsidP="00675A5C">
      <w:pPr>
        <w:numPr>
          <w:ilvl w:val="0"/>
          <w:numId w:val="89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Михайлова М.Л., Горбина Е. Поем, играем, танцуем дома и в детском </w:t>
      </w:r>
      <w:proofErr w:type="gramStart"/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саду.-</w:t>
      </w:r>
      <w:proofErr w:type="gramEnd"/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Ярославль: академия развития, 1996. </w:t>
      </w:r>
      <w:proofErr w:type="gramStart"/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.-</w:t>
      </w:r>
      <w:proofErr w:type="gramEnd"/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240с.</w:t>
      </w:r>
    </w:p>
    <w:p w14:paraId="3EE7FC1C" w14:textId="77777777" w:rsidR="00675A5C" w:rsidRPr="00912911" w:rsidRDefault="00675A5C" w:rsidP="00675A5C">
      <w:pPr>
        <w:numPr>
          <w:ilvl w:val="0"/>
          <w:numId w:val="89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«Музыкально – двигательные упражнения в детском саду». Сост. Раевская -</w:t>
      </w:r>
      <w:proofErr w:type="gramStart"/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Е.П..-</w:t>
      </w:r>
      <w:proofErr w:type="gramEnd"/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М.: Просвещение, 1991 .- 230с.</w:t>
      </w:r>
    </w:p>
    <w:p w14:paraId="64BFA6EB" w14:textId="77777777" w:rsidR="00675A5C" w:rsidRPr="00912911" w:rsidRDefault="00675A5C" w:rsidP="00675A5C">
      <w:pPr>
        <w:numPr>
          <w:ilvl w:val="0"/>
          <w:numId w:val="89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Ветлугина Н. </w:t>
      </w:r>
      <w:proofErr w:type="gramStart"/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 Музыкальный</w:t>
      </w:r>
      <w:proofErr w:type="gramEnd"/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букварь», - М.: Музыка , 1998 .- 120с.</w:t>
      </w:r>
    </w:p>
    <w:p w14:paraId="27738307" w14:textId="77777777" w:rsidR="00675A5C" w:rsidRPr="00912911" w:rsidRDefault="00675A5C" w:rsidP="00675A5C">
      <w:pPr>
        <w:tabs>
          <w:tab w:val="num" w:pos="360"/>
        </w:tabs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5766E79" w14:textId="30CAC2BB" w:rsidR="00675A5C" w:rsidRPr="007E324C" w:rsidRDefault="007E324C" w:rsidP="007E324C">
      <w:pPr>
        <w:spacing w:after="0" w:line="240" w:lineRule="auto"/>
        <w:ind w:left="426" w:right="-81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3. </w:t>
      </w:r>
      <w:r w:rsidR="00675A5C" w:rsidRPr="007E324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Авторские, региональные программы </w:t>
      </w:r>
    </w:p>
    <w:p w14:paraId="7B78E402" w14:textId="77777777" w:rsidR="00675A5C" w:rsidRPr="00912911" w:rsidRDefault="00675A5C" w:rsidP="00675A5C">
      <w:pPr>
        <w:numPr>
          <w:ilvl w:val="0"/>
          <w:numId w:val="80"/>
        </w:numPr>
        <w:spacing w:after="0" w:line="240" w:lineRule="auto"/>
        <w:ind w:left="851" w:right="-8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2911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lastRenderedPageBreak/>
        <w:t xml:space="preserve">Подготовка дошкольников к обучению каллиграфии: программа. /Сост. Калинина Н.В., </w:t>
      </w:r>
      <w:proofErr w:type="spellStart"/>
      <w:r w:rsidRPr="00912911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Разинкина</w:t>
      </w:r>
      <w:proofErr w:type="spellEnd"/>
      <w:r w:rsidRPr="00912911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А.В. – Ульяновск: ИПК ПРО, 1996 г.</w:t>
      </w:r>
    </w:p>
    <w:p w14:paraId="67D00893" w14:textId="77777777" w:rsidR="00675A5C" w:rsidRPr="00912911" w:rsidRDefault="00675A5C" w:rsidP="00675A5C">
      <w:pPr>
        <w:numPr>
          <w:ilvl w:val="0"/>
          <w:numId w:val="80"/>
        </w:numPr>
        <w:spacing w:after="0" w:line="240" w:lineRule="auto"/>
        <w:ind w:left="851" w:right="-8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2911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Симбирские этюды: программа по развитию у старших дошкольников представлений о человеке в истории и культуре средствами музейной педагогики. / Власова Л.В., Захарова Л.М., Иванушкин Т.Б. – Ульяновск: ИПК ПРО, 2006 г.</w:t>
      </w:r>
    </w:p>
    <w:p w14:paraId="32E5E651" w14:textId="77777777" w:rsidR="00675A5C" w:rsidRPr="00912911" w:rsidRDefault="00675A5C" w:rsidP="00675A5C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Истоки гармонии: авторская программа эстетического воспитания и творческого развития дошкольников. / Л.Д.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Данилова, Т.Ю.  Кулагина – Ульяновск: ИПК ПРО, 1996 г.</w:t>
      </w:r>
    </w:p>
    <w:p w14:paraId="38C16F05" w14:textId="77777777" w:rsidR="00675A5C" w:rsidRPr="00E450B3" w:rsidRDefault="00675A5C" w:rsidP="00675A5C">
      <w:pPr>
        <w:rPr>
          <w:rFonts w:ascii="Times New Roman" w:hAnsi="Times New Roman" w:cs="Times New Roman"/>
          <w:sz w:val="24"/>
          <w:szCs w:val="24"/>
        </w:rPr>
      </w:pPr>
    </w:p>
    <w:p w14:paraId="0083E4FA" w14:textId="5651E67D" w:rsidR="0001042D" w:rsidRPr="00E450B3" w:rsidRDefault="007E324C" w:rsidP="00F56956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01042D" w:rsidRPr="00E450B3">
        <w:rPr>
          <w:rFonts w:ascii="Times New Roman" w:hAnsi="Times New Roman" w:cs="Times New Roman"/>
          <w:b/>
          <w:bCs/>
          <w:sz w:val="24"/>
          <w:szCs w:val="24"/>
        </w:rPr>
        <w:t>Взаимодействие с семьями воспитанников</w:t>
      </w:r>
    </w:p>
    <w:p w14:paraId="5EF3FB5F" w14:textId="77777777" w:rsidR="0001042D" w:rsidRPr="00E450B3" w:rsidRDefault="0001042D" w:rsidP="007E324C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50B3">
        <w:rPr>
          <w:rFonts w:ascii="Times New Roman" w:hAnsi="Times New Roman" w:cs="Times New Roman"/>
          <w:sz w:val="24"/>
          <w:szCs w:val="24"/>
        </w:rPr>
        <w:t>1.</w:t>
      </w:r>
      <w:r w:rsidRPr="00E450B3">
        <w:rPr>
          <w:rFonts w:ascii="Times New Roman" w:hAnsi="Times New Roman" w:cs="Times New Roman"/>
          <w:sz w:val="24"/>
          <w:szCs w:val="24"/>
        </w:rPr>
        <w:tab/>
        <w:t>Безруких М.М.  Леворукий ребенок в школе и дома. - Екатеринбург: У-Фактория, 2004.</w:t>
      </w:r>
    </w:p>
    <w:p w14:paraId="50FF6053" w14:textId="77777777" w:rsidR="0001042D" w:rsidRPr="00E450B3" w:rsidRDefault="0001042D" w:rsidP="007E324C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50B3">
        <w:rPr>
          <w:rFonts w:ascii="Times New Roman" w:hAnsi="Times New Roman" w:cs="Times New Roman"/>
          <w:sz w:val="24"/>
          <w:szCs w:val="24"/>
        </w:rPr>
        <w:t>2.</w:t>
      </w:r>
      <w:r w:rsidRPr="00E450B3">
        <w:rPr>
          <w:rFonts w:ascii="Times New Roman" w:hAnsi="Times New Roman" w:cs="Times New Roman"/>
          <w:sz w:val="24"/>
          <w:szCs w:val="24"/>
        </w:rPr>
        <w:tab/>
        <w:t>Бочкарева О. И. Взаимодействие ДОУ и семьи. - Волгоград: КОРИФЕЙ, 2008.</w:t>
      </w:r>
    </w:p>
    <w:p w14:paraId="701F3C45" w14:textId="77777777" w:rsidR="0001042D" w:rsidRPr="00E450B3" w:rsidRDefault="0001042D" w:rsidP="007E324C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50B3">
        <w:rPr>
          <w:rFonts w:ascii="Times New Roman" w:hAnsi="Times New Roman" w:cs="Times New Roman"/>
          <w:sz w:val="24"/>
          <w:szCs w:val="24"/>
        </w:rPr>
        <w:t>3.</w:t>
      </w:r>
      <w:r w:rsidRPr="00E450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50B3">
        <w:rPr>
          <w:rFonts w:ascii="Times New Roman" w:hAnsi="Times New Roman" w:cs="Times New Roman"/>
          <w:sz w:val="24"/>
          <w:szCs w:val="24"/>
        </w:rPr>
        <w:t>Доскин</w:t>
      </w:r>
      <w:proofErr w:type="spellEnd"/>
      <w:r w:rsidRPr="00E450B3">
        <w:rPr>
          <w:rFonts w:ascii="Times New Roman" w:hAnsi="Times New Roman" w:cs="Times New Roman"/>
          <w:sz w:val="24"/>
          <w:szCs w:val="24"/>
        </w:rPr>
        <w:t xml:space="preserve"> В.А., Голубева Л.Г. «Растём здоровыми». - М.: Просвещение, 2002 г.</w:t>
      </w:r>
    </w:p>
    <w:p w14:paraId="79582763" w14:textId="77777777" w:rsidR="0001042D" w:rsidRPr="00E450B3" w:rsidRDefault="0001042D" w:rsidP="007E324C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50B3">
        <w:rPr>
          <w:rFonts w:ascii="Times New Roman" w:hAnsi="Times New Roman" w:cs="Times New Roman"/>
          <w:sz w:val="24"/>
          <w:szCs w:val="24"/>
        </w:rPr>
        <w:t>4.</w:t>
      </w:r>
      <w:r w:rsidRPr="00E450B3">
        <w:rPr>
          <w:rFonts w:ascii="Times New Roman" w:hAnsi="Times New Roman" w:cs="Times New Roman"/>
          <w:sz w:val="24"/>
          <w:szCs w:val="24"/>
        </w:rPr>
        <w:tab/>
        <w:t xml:space="preserve">Дошкольное учреждение и семья – единое пространство детского развития. Т.Н. </w:t>
      </w:r>
      <w:proofErr w:type="spellStart"/>
      <w:r w:rsidRPr="00E450B3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E450B3">
        <w:rPr>
          <w:rFonts w:ascii="Times New Roman" w:hAnsi="Times New Roman" w:cs="Times New Roman"/>
          <w:sz w:val="24"/>
          <w:szCs w:val="24"/>
        </w:rPr>
        <w:t>, Е.В. Соловьева – М.: ЛИНКА-ПРЕСС, 2001 г.</w:t>
      </w:r>
    </w:p>
    <w:p w14:paraId="45EBF8C6" w14:textId="77777777" w:rsidR="0001042D" w:rsidRPr="00E450B3" w:rsidRDefault="0001042D" w:rsidP="007E324C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50B3">
        <w:rPr>
          <w:rFonts w:ascii="Times New Roman" w:hAnsi="Times New Roman" w:cs="Times New Roman"/>
          <w:sz w:val="24"/>
          <w:szCs w:val="24"/>
        </w:rPr>
        <w:t>5.</w:t>
      </w:r>
      <w:r w:rsidRPr="00E450B3">
        <w:rPr>
          <w:rFonts w:ascii="Times New Roman" w:hAnsi="Times New Roman" w:cs="Times New Roman"/>
          <w:sz w:val="24"/>
          <w:szCs w:val="24"/>
        </w:rPr>
        <w:tab/>
        <w:t>Евдокимова Е.С. Детский сад и семья». - М: Мозаика – синтез, 2007.</w:t>
      </w:r>
    </w:p>
    <w:p w14:paraId="08B3AEDB" w14:textId="77777777" w:rsidR="0001042D" w:rsidRPr="00E450B3" w:rsidRDefault="0001042D" w:rsidP="007E324C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50B3">
        <w:rPr>
          <w:rFonts w:ascii="Times New Roman" w:hAnsi="Times New Roman" w:cs="Times New Roman"/>
          <w:sz w:val="24"/>
          <w:szCs w:val="24"/>
        </w:rPr>
        <w:t>6.</w:t>
      </w:r>
      <w:r w:rsidRPr="00E450B3">
        <w:rPr>
          <w:rFonts w:ascii="Times New Roman" w:hAnsi="Times New Roman" w:cs="Times New Roman"/>
          <w:sz w:val="24"/>
          <w:szCs w:val="24"/>
        </w:rPr>
        <w:tab/>
        <w:t>Организация взаимодействия семьи и детского сада в развитии художественно-одарённых детей: методические рекомендации / Под ред. Л.Д. Даниловой, А.С. Даниловой. – Ульяновск: Издатель Качалин Александр Васильевич, 2015. – 140 с.</w:t>
      </w:r>
    </w:p>
    <w:p w14:paraId="7047C2C0" w14:textId="77777777" w:rsidR="0001042D" w:rsidRPr="00E450B3" w:rsidRDefault="0001042D" w:rsidP="007E324C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50B3">
        <w:rPr>
          <w:rFonts w:ascii="Times New Roman" w:hAnsi="Times New Roman" w:cs="Times New Roman"/>
          <w:sz w:val="24"/>
          <w:szCs w:val="24"/>
        </w:rPr>
        <w:t>7.</w:t>
      </w:r>
      <w:r w:rsidRPr="00E450B3">
        <w:rPr>
          <w:rFonts w:ascii="Times New Roman" w:hAnsi="Times New Roman" w:cs="Times New Roman"/>
          <w:sz w:val="24"/>
          <w:szCs w:val="24"/>
        </w:rPr>
        <w:tab/>
        <w:t>Пастухова И.О. Создание единого пространства развития ребенка. Взаимодействие ДОУ и семьи. – М.: ТЦ «Сфера», 2007.</w:t>
      </w:r>
    </w:p>
    <w:p w14:paraId="0C072CA0" w14:textId="77777777" w:rsidR="0001042D" w:rsidRPr="00E450B3" w:rsidRDefault="0001042D" w:rsidP="007E324C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50B3">
        <w:rPr>
          <w:rFonts w:ascii="Times New Roman" w:hAnsi="Times New Roman" w:cs="Times New Roman"/>
          <w:sz w:val="24"/>
          <w:szCs w:val="24"/>
        </w:rPr>
        <w:t>8.</w:t>
      </w:r>
      <w:r w:rsidRPr="00E450B3">
        <w:rPr>
          <w:rFonts w:ascii="Times New Roman" w:hAnsi="Times New Roman" w:cs="Times New Roman"/>
          <w:sz w:val="24"/>
          <w:szCs w:val="24"/>
        </w:rPr>
        <w:tab/>
        <w:t>Рик Т. «Сказки и пьесы для семьи и детского сада». - М: ЛИНКА-ПРЕСС, 2008.</w:t>
      </w:r>
    </w:p>
    <w:p w14:paraId="0A47A6C2" w14:textId="77777777" w:rsidR="0001042D" w:rsidRPr="00E450B3" w:rsidRDefault="0001042D" w:rsidP="00F5695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79D50F87" w14:textId="15CCD4E8" w:rsidR="0001042D" w:rsidRPr="00E450B3" w:rsidRDefault="007E324C" w:rsidP="00F56956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01042D" w:rsidRPr="00E450B3">
        <w:rPr>
          <w:rFonts w:ascii="Times New Roman" w:hAnsi="Times New Roman" w:cs="Times New Roman"/>
          <w:b/>
          <w:bCs/>
          <w:sz w:val="24"/>
          <w:szCs w:val="24"/>
        </w:rPr>
        <w:t>Работа с педагогическим коллективом</w:t>
      </w:r>
    </w:p>
    <w:p w14:paraId="7DC1B0F0" w14:textId="77777777" w:rsidR="0001042D" w:rsidRPr="00E450B3" w:rsidRDefault="0001042D" w:rsidP="007E324C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50B3">
        <w:rPr>
          <w:rFonts w:ascii="Times New Roman" w:hAnsi="Times New Roman" w:cs="Times New Roman"/>
          <w:sz w:val="24"/>
          <w:szCs w:val="24"/>
        </w:rPr>
        <w:t>1.</w:t>
      </w:r>
      <w:r w:rsidRPr="00E450B3">
        <w:rPr>
          <w:rFonts w:ascii="Times New Roman" w:hAnsi="Times New Roman" w:cs="Times New Roman"/>
          <w:sz w:val="24"/>
          <w:szCs w:val="24"/>
        </w:rPr>
        <w:tab/>
        <w:t xml:space="preserve">Белая К.Ю. Педагогический совет в дошкольном образовательном учреждении: Подготовка и проведение. – М.: ТЦ Сфера, 2004. </w:t>
      </w:r>
    </w:p>
    <w:p w14:paraId="0AADF3FB" w14:textId="77777777" w:rsidR="0001042D" w:rsidRPr="00E450B3" w:rsidRDefault="0001042D" w:rsidP="007E324C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50B3">
        <w:rPr>
          <w:rFonts w:ascii="Times New Roman" w:hAnsi="Times New Roman" w:cs="Times New Roman"/>
          <w:sz w:val="24"/>
          <w:szCs w:val="24"/>
        </w:rPr>
        <w:t>2.</w:t>
      </w:r>
      <w:r w:rsidRPr="00E450B3">
        <w:rPr>
          <w:rFonts w:ascii="Times New Roman" w:hAnsi="Times New Roman" w:cs="Times New Roman"/>
          <w:sz w:val="24"/>
          <w:szCs w:val="24"/>
        </w:rPr>
        <w:tab/>
        <w:t xml:space="preserve">Белая К.Ю. Руководство ДОУ: Контрольно-диагностическая функция. – М.: ТЦ Сфера, 2005. </w:t>
      </w:r>
    </w:p>
    <w:p w14:paraId="4E75A359" w14:textId="77777777" w:rsidR="0001042D" w:rsidRPr="00E450B3" w:rsidRDefault="0001042D" w:rsidP="007E324C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50B3">
        <w:rPr>
          <w:rFonts w:ascii="Times New Roman" w:hAnsi="Times New Roman" w:cs="Times New Roman"/>
          <w:sz w:val="24"/>
          <w:szCs w:val="24"/>
        </w:rPr>
        <w:t>3.</w:t>
      </w:r>
      <w:r w:rsidRPr="00E450B3">
        <w:rPr>
          <w:rFonts w:ascii="Times New Roman" w:hAnsi="Times New Roman" w:cs="Times New Roman"/>
          <w:sz w:val="24"/>
          <w:szCs w:val="24"/>
        </w:rPr>
        <w:tab/>
        <w:t xml:space="preserve">Волобуева Л.М. Работа старшего воспитателя ДОУ с педагогами. – М.: ТЦ Сфера, 2004. </w:t>
      </w:r>
    </w:p>
    <w:p w14:paraId="12086BE5" w14:textId="77777777" w:rsidR="0001042D" w:rsidRPr="00E450B3" w:rsidRDefault="0001042D" w:rsidP="007E324C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50B3">
        <w:rPr>
          <w:rFonts w:ascii="Times New Roman" w:hAnsi="Times New Roman" w:cs="Times New Roman"/>
          <w:sz w:val="24"/>
          <w:szCs w:val="24"/>
        </w:rPr>
        <w:t>4.</w:t>
      </w:r>
      <w:r w:rsidRPr="00E450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50B3">
        <w:rPr>
          <w:rFonts w:ascii="Times New Roman" w:hAnsi="Times New Roman" w:cs="Times New Roman"/>
          <w:sz w:val="24"/>
          <w:szCs w:val="24"/>
        </w:rPr>
        <w:t>Елжова</w:t>
      </w:r>
      <w:proofErr w:type="spellEnd"/>
      <w:r w:rsidRPr="00E450B3">
        <w:rPr>
          <w:rFonts w:ascii="Times New Roman" w:hAnsi="Times New Roman" w:cs="Times New Roman"/>
          <w:sz w:val="24"/>
          <w:szCs w:val="24"/>
        </w:rPr>
        <w:t xml:space="preserve"> Н. В. Формы работы в дошкольном образовательном учреждении: педсоветы, семинары, методические объединения / Н. В. </w:t>
      </w:r>
      <w:proofErr w:type="spellStart"/>
      <w:r w:rsidRPr="00E450B3">
        <w:rPr>
          <w:rFonts w:ascii="Times New Roman" w:hAnsi="Times New Roman" w:cs="Times New Roman"/>
          <w:sz w:val="24"/>
          <w:szCs w:val="24"/>
        </w:rPr>
        <w:t>Елжова</w:t>
      </w:r>
      <w:proofErr w:type="spellEnd"/>
      <w:r w:rsidRPr="00E450B3">
        <w:rPr>
          <w:rFonts w:ascii="Times New Roman" w:hAnsi="Times New Roman" w:cs="Times New Roman"/>
          <w:sz w:val="24"/>
          <w:szCs w:val="24"/>
        </w:rPr>
        <w:t xml:space="preserve">. – Изд. 2-е. – </w:t>
      </w:r>
      <w:proofErr w:type="spellStart"/>
      <w:r w:rsidRPr="00E450B3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E450B3">
        <w:rPr>
          <w:rFonts w:ascii="Times New Roman" w:hAnsi="Times New Roman" w:cs="Times New Roman"/>
          <w:sz w:val="24"/>
          <w:szCs w:val="24"/>
        </w:rPr>
        <w:t xml:space="preserve"> н/Д: Феникс, 2010. – 245 с.</w:t>
      </w:r>
    </w:p>
    <w:p w14:paraId="681FEC82" w14:textId="77777777" w:rsidR="0001042D" w:rsidRPr="00E450B3" w:rsidRDefault="0001042D" w:rsidP="007E324C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50B3">
        <w:rPr>
          <w:rFonts w:ascii="Times New Roman" w:hAnsi="Times New Roman" w:cs="Times New Roman"/>
          <w:sz w:val="24"/>
          <w:szCs w:val="24"/>
        </w:rPr>
        <w:t>5.</w:t>
      </w:r>
      <w:r w:rsidRPr="00E450B3">
        <w:rPr>
          <w:rFonts w:ascii="Times New Roman" w:hAnsi="Times New Roman" w:cs="Times New Roman"/>
          <w:sz w:val="24"/>
          <w:szCs w:val="24"/>
        </w:rPr>
        <w:tab/>
        <w:t>Инновационные технологии в методической работе ДОУ: планирование, формы работы/ автор-составитель Л. В. Шмонина, О. И. Зайцева. – Волгоград: Учитель, 2011. – 215 с.</w:t>
      </w:r>
    </w:p>
    <w:p w14:paraId="2BC11989" w14:textId="77777777" w:rsidR="0001042D" w:rsidRPr="00E450B3" w:rsidRDefault="0001042D" w:rsidP="007E324C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50B3">
        <w:rPr>
          <w:rFonts w:ascii="Times New Roman" w:hAnsi="Times New Roman" w:cs="Times New Roman"/>
          <w:sz w:val="24"/>
          <w:szCs w:val="24"/>
        </w:rPr>
        <w:t>6.</w:t>
      </w:r>
      <w:r w:rsidRPr="00E450B3">
        <w:rPr>
          <w:rFonts w:ascii="Times New Roman" w:hAnsi="Times New Roman" w:cs="Times New Roman"/>
          <w:sz w:val="24"/>
          <w:szCs w:val="24"/>
        </w:rPr>
        <w:tab/>
        <w:t>Кузьмин С. В. Программный подход в управлении качеством дошкольного образования. – М.: Обруч, 2010. – 128 с.</w:t>
      </w:r>
    </w:p>
    <w:p w14:paraId="29FD5C3C" w14:textId="77777777" w:rsidR="0001042D" w:rsidRPr="00E450B3" w:rsidRDefault="0001042D" w:rsidP="007E324C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50B3">
        <w:rPr>
          <w:rFonts w:ascii="Times New Roman" w:hAnsi="Times New Roman" w:cs="Times New Roman"/>
          <w:sz w:val="24"/>
          <w:szCs w:val="24"/>
        </w:rPr>
        <w:t>7.</w:t>
      </w:r>
      <w:r w:rsidRPr="00E450B3">
        <w:rPr>
          <w:rFonts w:ascii="Times New Roman" w:hAnsi="Times New Roman" w:cs="Times New Roman"/>
          <w:sz w:val="24"/>
          <w:szCs w:val="24"/>
        </w:rPr>
        <w:tab/>
        <w:t xml:space="preserve">Настольная книга методиста детского сада/ Автор-составитель Честнова Н.Ю. – </w:t>
      </w:r>
      <w:proofErr w:type="spellStart"/>
      <w:r w:rsidRPr="00E450B3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E450B3">
        <w:rPr>
          <w:rFonts w:ascii="Times New Roman" w:hAnsi="Times New Roman" w:cs="Times New Roman"/>
          <w:sz w:val="24"/>
          <w:szCs w:val="24"/>
        </w:rPr>
        <w:t xml:space="preserve"> н/Д: Феникс, 2004. </w:t>
      </w:r>
    </w:p>
    <w:p w14:paraId="77C83DDD" w14:textId="77777777" w:rsidR="0001042D" w:rsidRPr="00E450B3" w:rsidRDefault="0001042D" w:rsidP="007E324C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50B3">
        <w:rPr>
          <w:rFonts w:ascii="Times New Roman" w:hAnsi="Times New Roman" w:cs="Times New Roman"/>
          <w:sz w:val="24"/>
          <w:szCs w:val="24"/>
        </w:rPr>
        <w:t>8.</w:t>
      </w:r>
      <w:r w:rsidRPr="00E450B3">
        <w:rPr>
          <w:rFonts w:ascii="Times New Roman" w:hAnsi="Times New Roman" w:cs="Times New Roman"/>
          <w:sz w:val="24"/>
          <w:szCs w:val="24"/>
        </w:rPr>
        <w:tab/>
        <w:t xml:space="preserve">Рылеева Е.В., Барсукова Л.С. Управление качеством социального развития воспитанников дошкольного образовательного учреждения; Пособие для руководителей и методистов, 2-е издание. – М.: Айрис – пресс, 2004. </w:t>
      </w:r>
    </w:p>
    <w:p w14:paraId="57FA3FD8" w14:textId="77777777" w:rsidR="0001042D" w:rsidRPr="00E450B3" w:rsidRDefault="0001042D" w:rsidP="007E324C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50B3">
        <w:rPr>
          <w:rFonts w:ascii="Times New Roman" w:hAnsi="Times New Roman" w:cs="Times New Roman"/>
          <w:sz w:val="24"/>
          <w:szCs w:val="24"/>
        </w:rPr>
        <w:t>9.</w:t>
      </w:r>
      <w:r w:rsidRPr="00E450B3">
        <w:rPr>
          <w:rFonts w:ascii="Times New Roman" w:hAnsi="Times New Roman" w:cs="Times New Roman"/>
          <w:sz w:val="24"/>
          <w:szCs w:val="24"/>
        </w:rPr>
        <w:tab/>
        <w:t xml:space="preserve">Третьяков П.И., Белая К.Ю. Дошкольное образовательное учреждение. – М.: ТЦ Сфера, 2007. </w:t>
      </w:r>
    </w:p>
    <w:p w14:paraId="4BA7F701" w14:textId="77777777" w:rsidR="00D50D00" w:rsidRPr="00E450B3" w:rsidRDefault="00D50D00" w:rsidP="007E324C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6EAF1E1" w14:textId="77777777" w:rsidR="003C09C4" w:rsidRPr="00E450B3" w:rsidRDefault="003C09C4" w:rsidP="007E324C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E450B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bookmarkEnd w:id="0"/>
    <w:p w14:paraId="55227AD4" w14:textId="77777777" w:rsidR="000339E4" w:rsidRPr="00E450B3" w:rsidRDefault="000339E4" w:rsidP="00F56956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0A7C6" w14:textId="198B7FD0" w:rsidR="000339E4" w:rsidRPr="00E450B3" w:rsidRDefault="000339E4" w:rsidP="00F56956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E450B3">
        <w:rPr>
          <w:rFonts w:ascii="Times New Roman" w:hAnsi="Times New Roman" w:cs="Times New Roman"/>
          <w:b/>
          <w:bCs/>
          <w:sz w:val="24"/>
          <w:szCs w:val="24"/>
        </w:rPr>
        <w:t>Часть программы, формируемая участниками образовательных отношений</w:t>
      </w:r>
    </w:p>
    <w:p w14:paraId="49174EAB" w14:textId="6E0A2091" w:rsidR="000339E4" w:rsidRPr="00E450B3" w:rsidRDefault="000339E4" w:rsidP="00F56956">
      <w:pPr>
        <w:pStyle w:val="a4"/>
        <w:numPr>
          <w:ilvl w:val="0"/>
          <w:numId w:val="70"/>
        </w:num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E450B3">
        <w:rPr>
          <w:rFonts w:ascii="Times New Roman" w:hAnsi="Times New Roman" w:cs="Times New Roman"/>
          <w:b/>
          <w:bCs/>
          <w:sz w:val="24"/>
          <w:szCs w:val="24"/>
        </w:rPr>
        <w:t>Английский язык</w:t>
      </w:r>
    </w:p>
    <w:p w14:paraId="5C1B3102" w14:textId="77777777" w:rsidR="000339E4" w:rsidRPr="00E450B3" w:rsidRDefault="000339E4" w:rsidP="00F56956">
      <w:pPr>
        <w:pStyle w:val="a4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C1D75" w14:textId="7C5CFE5F" w:rsidR="000339E4" w:rsidRPr="00E450B3" w:rsidRDefault="000339E4" w:rsidP="00123E1B">
      <w:pPr>
        <w:ind w:left="567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450B3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ПРОГРАММНО-МЕТОДИЧЕСКОЕ ОБЕСПЕЧЕНИЕ</w:t>
      </w:r>
    </w:p>
    <w:p w14:paraId="6D42C1FB" w14:textId="77777777" w:rsidR="000339E4" w:rsidRPr="00E450B3" w:rsidRDefault="000339E4" w:rsidP="00123E1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450B3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 подготовительная группа</w:t>
      </w:r>
    </w:p>
    <w:p w14:paraId="3518A808" w14:textId="4B504569" w:rsidR="000339E4" w:rsidRPr="00123E1B" w:rsidRDefault="000339E4" w:rsidP="00123E1B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Английский язык. ABC-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book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&amp; Прописи. ФГОС / Художник: 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Вовикова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А., Гончарова Д., Немирова Е., Рюмина М., Куранова Е., Шабалина В., Морозова Ю. // Серия: Рабочая тетрадь дошкольника – Издательство: «Стрекоза», 2020 г. – 32 с.</w:t>
      </w:r>
    </w:p>
    <w:p w14:paraId="0DF2F97A" w14:textId="5CD664E2" w:rsidR="000339E4" w:rsidRPr="00123E1B" w:rsidRDefault="000339E4" w:rsidP="00123E1B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Бибалетова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М.З. Английский язык для маленьких / М.З. 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Биболетова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. – М.; 1994г., с.3-5.</w:t>
      </w:r>
    </w:p>
    <w:p w14:paraId="3D596422" w14:textId="2071D062" w:rsidR="000339E4" w:rsidRPr="00123E1B" w:rsidRDefault="000339E4" w:rsidP="00123E1B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Блокнот занимательных заданий для детей 4-7 лет. English 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Alphabet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: соедини по точкам. Задачки, прописи, ребусы, раскраски, лабиринты / ФГОС ДО // Серия: Блокнот с заданиями – Издательство: Учитель, 2023 г. – 64 с.</w:t>
      </w:r>
    </w:p>
    <w:p w14:paraId="296349A4" w14:textId="71303F06" w:rsidR="000339E4" w:rsidRPr="00123E1B" w:rsidRDefault="000339E4" w:rsidP="00123E1B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Боева Н.Б., Попова Н.П. Великобритания. География. История. Культура. Учебное пособие на английском языке / Н.Б. Боева – 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Ростов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н/Д: Изд-во РГПУ; 1996г., с.54-59.</w:t>
      </w:r>
    </w:p>
    <w:p w14:paraId="610CD186" w14:textId="516513F9" w:rsidR="000339E4" w:rsidRPr="00123E1B" w:rsidRDefault="000339E4" w:rsidP="00123E1B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Верещагина И.Н. Книга для учителя / И.Н. Верещагина – М.: «Просвещение» 1995г., с.20-23.</w:t>
      </w:r>
    </w:p>
    <w:p w14:paraId="43CEDD51" w14:textId="1D90766B" w:rsidR="000339E4" w:rsidRPr="00123E1B" w:rsidRDefault="000339E4" w:rsidP="00123E1B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Васильева И. Рабочая тетрадь дошкольника. Английский язык. Первые слова / И. Васильева / Художники: Гончарова Д., Артюх А., Рюмина М. // Серия: Рабочая тетрадь дошкольника – Издательство: «Стрекоза», 2020 г. – 34 с.</w:t>
      </w:r>
    </w:p>
    <w:p w14:paraId="720D4BE2" w14:textId="1C57A8BA" w:rsidR="000339E4" w:rsidRPr="00123E1B" w:rsidRDefault="000339E4" w:rsidP="00123E1B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Гальскова Н.Д. Современная методика обучения иностранным языкам / Н.Д. Гальскова – </w:t>
      </w:r>
      <w:proofErr w:type="gram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М.:АРКТИ</w:t>
      </w:r>
      <w:proofErr w:type="gram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; 2004г. – 192с.</w:t>
      </w:r>
    </w:p>
    <w:p w14:paraId="032506AE" w14:textId="036FB196" w:rsidR="000339E4" w:rsidRPr="00123E1B" w:rsidRDefault="000339E4" w:rsidP="00123E1B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Грызулина И.П. Я играю и учу английский / И.П. Грызулина – М., 1993г., с.5-8.</w:t>
      </w:r>
    </w:p>
    <w:p w14:paraId="3E7DF224" w14:textId="75AF3B27" w:rsidR="000339E4" w:rsidRPr="00123E1B" w:rsidRDefault="000339E4" w:rsidP="00123E1B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Гурин Ю.В. Английский для малышей</w:t>
      </w:r>
      <w:proofErr w:type="gram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: Учим</w:t>
      </w:r>
      <w:proofErr w:type="gram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буквы, запоминаем слова / Ю.В. Гурин – 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CПб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.; 2007г.</w:t>
      </w:r>
    </w:p>
    <w:p w14:paraId="00BF1A03" w14:textId="4E49F478" w:rsidR="000339E4" w:rsidRPr="00123E1B" w:rsidRDefault="000339E4" w:rsidP="00123E1B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Епанчинцева Н.Д. Учимся говорить по-английски в детском саду / 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Н.Д.Епанчинцева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– Белгород; 2008г.</w:t>
      </w:r>
    </w:p>
    <w:p w14:paraId="3E55A1C8" w14:textId="551372E4" w:rsidR="000339E4" w:rsidRPr="00123E1B" w:rsidRDefault="000339E4" w:rsidP="00123E1B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Коньшева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А.В. Английский для малышей / </w:t>
      </w:r>
      <w:proofErr w:type="gram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А.В</w:t>
      </w:r>
      <w:proofErr w:type="gram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Коньшева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CПб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.; 2010г.</w:t>
      </w:r>
    </w:p>
    <w:p w14:paraId="762C5470" w14:textId="5947EED7" w:rsidR="000339E4" w:rsidRPr="00123E1B" w:rsidRDefault="000339E4" w:rsidP="00123E1B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Кулиш В.Г. Занимательный английский для детей. Сказки, загадки, увлекательные истории – Д.: 2001г.</w:t>
      </w:r>
    </w:p>
    <w:p w14:paraId="1DB04FBD" w14:textId="70C10F8A" w:rsidR="000339E4" w:rsidRPr="00123E1B" w:rsidRDefault="000339E4" w:rsidP="00123E1B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Литвиненко С.В. Английский язык: 5-6 лет / С.В. Литвиненко. – М.: АСТ: Астрель, 2015. – 46 с.</w:t>
      </w:r>
    </w:p>
    <w:p w14:paraId="0FEFD3AA" w14:textId="48BD4B69" w:rsidR="000339E4" w:rsidRPr="00123E1B" w:rsidRDefault="000339E4" w:rsidP="00123E1B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Малова О.В. Ребёнок изучает английский язык: методическое пособие по английскому языку для педагогов ДОУ / под ред. О.В. Маловой. – СПб.: ООО «Издательство «ДЕТСТВО-ПРЕСС», 2013. – 80 с.</w:t>
      </w:r>
    </w:p>
    <w:p w14:paraId="7E97D79A" w14:textId="3C33E93C" w:rsidR="000339E4" w:rsidRPr="00123E1B" w:rsidRDefault="000339E4" w:rsidP="00123E1B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Негневицкая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Е.И. Книга для учителя к учебному пособию по английскому языку для I класса (6 лет) общеобразовательных учреждений / Е.И. 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Негневицкая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, З.Н. Никитенко и др. – М.: Просвещение, 1994. – 171 с.</w:t>
      </w:r>
    </w:p>
    <w:p w14:paraId="22372DA7" w14:textId="1843A993" w:rsidR="000339E4" w:rsidRPr="00123E1B" w:rsidRDefault="000339E4" w:rsidP="00123E1B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Пруидзе Е.Ш. Весёлый английский для маленьких друзей: пособие для устных занятий с детьми 4-6 лет / У.Ш. Пруидзе. – 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Ростов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н/Д: Легион, 2014. – 160 с.</w:t>
      </w:r>
    </w:p>
    <w:p w14:paraId="39DF1924" w14:textId="2BF525FA" w:rsidR="000339E4" w:rsidRPr="00123E1B" w:rsidRDefault="000339E4" w:rsidP="00123E1B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Трифонова Н.М. Мои первые английские слова / </w:t>
      </w:r>
      <w:proofErr w:type="gram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Н.М</w:t>
      </w:r>
      <w:proofErr w:type="gram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Трифонова – М.:2006г.</w:t>
      </w:r>
    </w:p>
    <w:p w14:paraId="3ED439C4" w14:textId="4F932A12" w:rsidR="000339E4" w:rsidRPr="00123E1B" w:rsidRDefault="000339E4" w:rsidP="00123E1B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Шалаева Г.П. Времена года. Английский для детей / Г.П. Шалаева – М.: 2007г.</w:t>
      </w:r>
    </w:p>
    <w:p w14:paraId="6EB8FD2D" w14:textId="33E69E1F" w:rsidR="000339E4" w:rsidRPr="00123E1B" w:rsidRDefault="000339E4" w:rsidP="00123E1B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Шалаева Г.П. Все обо мне. Английский для детей / Г.П Шалаева. – М.: 2007г.</w:t>
      </w:r>
    </w:p>
    <w:p w14:paraId="49D5938B" w14:textId="57F7C0E8" w:rsidR="000339E4" w:rsidRPr="00123E1B" w:rsidRDefault="000339E4" w:rsidP="00123E1B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Шалаева Г.П. Английский язык. Первый учебник вашего малыша / Г.П Шалаева. – М.: 2006г.</w:t>
      </w:r>
    </w:p>
    <w:p w14:paraId="218A206D" w14:textId="14F0759B" w:rsidR="000339E4" w:rsidRPr="00123E1B" w:rsidRDefault="000339E4" w:rsidP="00123E1B">
      <w:pPr>
        <w:pStyle w:val="a4"/>
        <w:numPr>
          <w:ilvl w:val="1"/>
          <w:numId w:val="9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Khimunina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 xml:space="preserve"> T.N. </w:t>
      </w: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и</w:t>
      </w: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 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др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 xml:space="preserve">. Customs, Traditions and Festal of Great Britain / T.N. 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Khimunina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 xml:space="preserve"> – </w:t>
      </w:r>
      <w:proofErr w:type="gram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М</w:t>
      </w: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.:</w:t>
      </w: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Просвещение</w:t>
      </w:r>
      <w:proofErr w:type="gram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; 1984</w:t>
      </w: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г</w:t>
      </w: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. </w:t>
      </w:r>
    </w:p>
    <w:p w14:paraId="4B0AC2C6" w14:textId="7448F9E7" w:rsidR="000339E4" w:rsidRPr="00123E1B" w:rsidRDefault="000339E4" w:rsidP="00123E1B">
      <w:pPr>
        <w:pStyle w:val="a4"/>
        <w:numPr>
          <w:ilvl w:val="1"/>
          <w:numId w:val="96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</w:pP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Vaks A. Play and Learn English / A. Vaks. – </w:t>
      </w:r>
      <w:proofErr w:type="spellStart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Спб</w:t>
      </w:r>
      <w:proofErr w:type="spellEnd"/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.; 1997</w:t>
      </w: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г</w:t>
      </w:r>
      <w:r w:rsidRPr="00123E1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.</w:t>
      </w:r>
    </w:p>
    <w:p w14:paraId="76DF0336" w14:textId="77777777" w:rsidR="000339E4" w:rsidRPr="00E450B3" w:rsidRDefault="000339E4" w:rsidP="00123E1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</w:pPr>
    </w:p>
    <w:p w14:paraId="648B344A" w14:textId="77777777" w:rsidR="000339E4" w:rsidRPr="00E450B3" w:rsidRDefault="000339E4" w:rsidP="00123E1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450B3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ПРОГРАММНО-МЕТОДИЧЕСКОЕ ОБЕСПЕЧЕНИЕ</w:t>
      </w:r>
    </w:p>
    <w:p w14:paraId="4B61D685" w14:textId="77777777" w:rsidR="000339E4" w:rsidRPr="00E450B3" w:rsidRDefault="000339E4" w:rsidP="00123E1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450B3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старшая группа</w:t>
      </w:r>
    </w:p>
    <w:p w14:paraId="036F8BC7" w14:textId="557470D6" w:rsidR="000339E4" w:rsidRPr="00E7469B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Английский язык. ABC-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book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&amp; Прописи. ФГОС / Художник: 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Вовикова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А., Гончарова Д., Немирова Е., Рюмина М., Куранова Е., Шабалина В., Морозова Ю. // Серия: Рабочая тетрадь дошкольника – Издательство: «Стрекоза», 2020 г. – 32 с.</w:t>
      </w:r>
    </w:p>
    <w:p w14:paraId="69521480" w14:textId="2FE45BF2" w:rsidR="000339E4" w:rsidRPr="00E7469B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Бибалетова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М.З. Английский язык для маленьких / М.З. 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Биболетова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. – М.; 1994г., с.3-5.</w:t>
      </w:r>
    </w:p>
    <w:p w14:paraId="0CE97015" w14:textId="174B36EF" w:rsidR="000339E4" w:rsidRPr="00E7469B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lastRenderedPageBreak/>
        <w:t xml:space="preserve">Боева Н.Б., Попова Н.П. Великобритания. География. История. Культура. Учебное пособие на английском языке / Н.Б. Боева – 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Ростов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н/Д: Изд-во РГПУ; 1996г., с.54-59.</w:t>
      </w:r>
    </w:p>
    <w:p w14:paraId="727D9996" w14:textId="396E18C9" w:rsidR="000339E4" w:rsidRPr="00E7469B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Васильева И., Семакина Е. Рабочая тетрадь дошкольника. Английский язык. Алфавит и прописи / И. Васильева, Е. Семакина / Художник: Артюх А. А., Воробьев А., Рюмина М., Бочкова А. // Серия: Рабочая тетрадь дошкольника – Издательство: «Стрекоза», 2020 г. – 32 с.</w:t>
      </w:r>
    </w:p>
    <w:p w14:paraId="577A0607" w14:textId="5D6892C2" w:rsidR="000339E4" w:rsidRPr="00E7469B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Верещагина И.Н. Книга для учителя / И.Н. Верещагина – М.: «Просвещение» 1995г., с.20-23.</w:t>
      </w:r>
    </w:p>
    <w:p w14:paraId="7F46222A" w14:textId="52227F75" w:rsidR="000339E4" w:rsidRPr="00E7469B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Гальскова Н.Д. Современная методика обучения иностранным языкам / Н.Д. Гальскова – </w:t>
      </w:r>
      <w:proofErr w:type="gram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М.:АРКТИ</w:t>
      </w:r>
      <w:proofErr w:type="gram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; 2004г. – 192с.</w:t>
      </w:r>
    </w:p>
    <w:p w14:paraId="4099AD7A" w14:textId="75ABB029" w:rsidR="000339E4" w:rsidRPr="00E7469B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Грызулина И.П. Я играю и учу английский / И.П. Грызулина – М., 1993г., с.5-8.</w:t>
      </w:r>
    </w:p>
    <w:p w14:paraId="62A103D9" w14:textId="458CEAE1" w:rsidR="000339E4" w:rsidRPr="00E7469B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Гурин Ю.В. Английский для малышей</w:t>
      </w:r>
      <w:proofErr w:type="gram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: Учим</w:t>
      </w:r>
      <w:proofErr w:type="gram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буквы, запоминаем слова / Ю.В. Гурин – 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CПб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.; 2007г.</w:t>
      </w:r>
    </w:p>
    <w:p w14:paraId="561D9690" w14:textId="5691EA65" w:rsidR="000339E4" w:rsidRPr="00E7469B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Епанчинцева Н.Д. Учимся говорить по-английски в детском саду / 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Н.Д.Епанчинцева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– Белгород; 2008г.</w:t>
      </w:r>
    </w:p>
    <w:p w14:paraId="48260062" w14:textId="31A68F99" w:rsidR="000339E4" w:rsidRPr="00E7469B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Коньшева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А.В. Английский для малышей / </w:t>
      </w:r>
      <w:proofErr w:type="gram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А.В</w:t>
      </w:r>
      <w:proofErr w:type="gram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Коньшева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CПб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.; 2010г.</w:t>
      </w:r>
    </w:p>
    <w:p w14:paraId="74E982EB" w14:textId="325315D2" w:rsidR="000339E4" w:rsidRPr="00E7469B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Кулиш В.Г. Занимательный английский для детей. Сказки, загадки, увлекательные истории – Д.: 2001г.</w:t>
      </w:r>
    </w:p>
    <w:p w14:paraId="3D5070F9" w14:textId="53E9878C" w:rsidR="000339E4" w:rsidRPr="00E7469B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Литвиненко С.В. Английский язык: 5-6 лет / С.В. Литвиненко. – М.: АСТ: Астрель, 2015. – 46 с.</w:t>
      </w:r>
    </w:p>
    <w:p w14:paraId="520AE72F" w14:textId="0958573A" w:rsidR="000339E4" w:rsidRPr="00E7469B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Малова О.В. Ребёнок изучает английский язык: методическое пособие по английскому языку для педагогов ДОУ / под ред. О.В. Маловой. – СПб.: ООО «Издательство «ДЕТСТВО-ПРЕСС», 2013. – 80 с.</w:t>
      </w:r>
    </w:p>
    <w:p w14:paraId="0753D10A" w14:textId="0A1964B5" w:rsidR="000339E4" w:rsidRPr="00E7469B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Негневицкая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Е.И. Книга для учителя к учебному пособию по английскому языку для I класса (6 лет) общеобразовательных учреждений / Е.И. 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Негневицкая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, З.Н. Никитенко и др. – М.: Просвещение, 1994. – 171 с.</w:t>
      </w:r>
    </w:p>
    <w:p w14:paraId="358733BE" w14:textId="500637EC" w:rsidR="000339E4" w:rsidRPr="00E7469B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Пруидзе Е.Ш. Весёлый английский для маленьких друзей: пособие для устных занятий с детьми 4-6 лет / У.Ш. Пруидзе. – 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Ростов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н/Д: Легион, 2014. – 160 с.</w:t>
      </w:r>
    </w:p>
    <w:p w14:paraId="1ED8C1F6" w14:textId="47B6E922" w:rsidR="000339E4" w:rsidRPr="00E7469B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Тетрадь по английскому языку. Часть 1. Тетрадь для рисования. Солнечные ступеньки // Серия: Рабочие тетради дошкольника. – Издательство: «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УДИВиТ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», 2022 г. – 32 с.</w:t>
      </w:r>
    </w:p>
    <w:p w14:paraId="7C95CE35" w14:textId="6A0E9840" w:rsidR="000339E4" w:rsidRPr="00E7469B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Тетрадь по английскому языку. Часть 2. Тетрадь для рисования. Солнечные ступеньки // Серия: Рабочие тетради дошкольника. – Издательство: «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УДИВиТ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», 2022 г. – 32 с.</w:t>
      </w:r>
    </w:p>
    <w:p w14:paraId="1A14D146" w14:textId="7EAF5093" w:rsidR="000339E4" w:rsidRPr="00E7469B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Трифонова Н.М. Мои первые английские слова / </w:t>
      </w:r>
      <w:proofErr w:type="gram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Н.М</w:t>
      </w:r>
      <w:proofErr w:type="gram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Трифонова – М.:2006г.</w:t>
      </w:r>
    </w:p>
    <w:p w14:paraId="2BAD3463" w14:textId="22049592" w:rsidR="000339E4" w:rsidRPr="00E7469B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Шалаева Г.П. Времена года. Английский для детей / Г.П. Шалаева – М.: 2007г.</w:t>
      </w:r>
    </w:p>
    <w:p w14:paraId="2EBF7828" w14:textId="4B7E9245" w:rsidR="000339E4" w:rsidRPr="00E7469B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Шалаева Г.П. Все обо мне. Английский для детей / Г.П Шалаева. – М.: 2007г.</w:t>
      </w:r>
    </w:p>
    <w:p w14:paraId="0271673C" w14:textId="784540F4" w:rsidR="000339E4" w:rsidRPr="00E7469B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Шалаева Г.П. Английский язык. Первый учебник вашего малыша / Г.П Шалаева. – М.: 2006г.</w:t>
      </w:r>
    </w:p>
    <w:p w14:paraId="53920DF6" w14:textId="69C94528" w:rsidR="000339E4" w:rsidRPr="00E7469B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Khimunina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 xml:space="preserve"> T.N. </w:t>
      </w: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и</w:t>
      </w: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 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др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 xml:space="preserve">. Customs, Traditions and Festal of Great Britain / T.N. 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Khimunina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 xml:space="preserve"> – </w:t>
      </w:r>
      <w:proofErr w:type="gram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М</w:t>
      </w: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.:</w:t>
      </w: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Просвещение</w:t>
      </w:r>
      <w:proofErr w:type="gram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; 1984</w:t>
      </w: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г</w:t>
      </w: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.</w:t>
      </w:r>
    </w:p>
    <w:p w14:paraId="252E73CF" w14:textId="05310E0D" w:rsidR="000339E4" w:rsidRDefault="000339E4" w:rsidP="00E7469B">
      <w:pPr>
        <w:pStyle w:val="a4"/>
        <w:numPr>
          <w:ilvl w:val="1"/>
          <w:numId w:val="9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</w:pP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Vaks A. Play and Learn English / A. Vaks. – </w:t>
      </w:r>
      <w:proofErr w:type="spellStart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Спб</w:t>
      </w:r>
      <w:proofErr w:type="spellEnd"/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.; 1997</w:t>
      </w:r>
      <w:r w:rsidR="00912911"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E7469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  <w:t>г.</w:t>
      </w:r>
    </w:p>
    <w:p w14:paraId="6AD9AF8D" w14:textId="77777777" w:rsidR="00E7469B" w:rsidRPr="00E7469B" w:rsidRDefault="00E7469B" w:rsidP="00E7469B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val="en-US" w:eastAsia="ru-RU"/>
          <w14:ligatures w14:val="none"/>
        </w:rPr>
      </w:pPr>
    </w:p>
    <w:p w14:paraId="49B338EA" w14:textId="3FA00ECD" w:rsidR="00912911" w:rsidRPr="00912911" w:rsidRDefault="00657DC5" w:rsidP="00123E1B">
      <w:pPr>
        <w:spacing w:after="0" w:line="240" w:lineRule="auto"/>
        <w:ind w:left="567" w:right="-8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450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9. </w:t>
      </w:r>
      <w:r w:rsidR="00912911" w:rsidRPr="0091291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Хореография</w:t>
      </w:r>
    </w:p>
    <w:p w14:paraId="48E6DC99" w14:textId="77777777" w:rsidR="00912911" w:rsidRPr="00912911" w:rsidRDefault="00912911" w:rsidP="00E7469B">
      <w:pPr>
        <w:numPr>
          <w:ilvl w:val="0"/>
          <w:numId w:val="89"/>
        </w:numPr>
        <w:tabs>
          <w:tab w:val="left" w:pos="36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эстетического воспитания и творческого развития дошкольников «Истоки гармонии». Ульяновск 1996.-80с.</w:t>
      </w:r>
    </w:p>
    <w:p w14:paraId="5BA9C16E" w14:textId="77777777" w:rsidR="00912911" w:rsidRPr="00912911" w:rsidRDefault="00912911" w:rsidP="00E7469B">
      <w:pPr>
        <w:numPr>
          <w:ilvl w:val="0"/>
          <w:numId w:val="89"/>
        </w:numPr>
        <w:tabs>
          <w:tab w:val="left" w:pos="360"/>
        </w:tabs>
        <w:spacing w:after="0" w:line="240" w:lineRule="auto"/>
        <w:ind w:left="851" w:hanging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2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Технологии к программе эстетического воспитания и творческого развития «Истоки гармонии»; раздел «Хореография». - Ульяновск, </w:t>
      </w:r>
      <w:smartTag w:uri="urn:schemas-microsoft-com:office:smarttags" w:element="metricconverter">
        <w:smartTagPr>
          <w:attr w:name="ProductID" w:val="1997 г"/>
        </w:smartTagPr>
        <w:r w:rsidRPr="00912911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1997 г</w:t>
        </w:r>
      </w:smartTag>
      <w:r w:rsidRPr="00912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.- 104с.</w:t>
      </w:r>
    </w:p>
    <w:p w14:paraId="1A6E8FBA" w14:textId="77777777" w:rsidR="00912911" w:rsidRPr="00912911" w:rsidRDefault="00912911" w:rsidP="00E7469B">
      <w:pPr>
        <w:numPr>
          <w:ilvl w:val="0"/>
          <w:numId w:val="89"/>
        </w:numPr>
        <w:tabs>
          <w:tab w:val="left" w:pos="360"/>
        </w:tabs>
        <w:spacing w:after="0" w:line="240" w:lineRule="auto"/>
        <w:ind w:left="851" w:hanging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2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Буренина А. И. «Ритмическая мозаика»: (Программа по ритмической пластике для детей дошколь</w:t>
      </w:r>
      <w:r w:rsidRPr="00912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  <w:t xml:space="preserve">ного и младшего школьного возраста). — 2-е изд., </w:t>
      </w:r>
      <w:proofErr w:type="spellStart"/>
      <w:r w:rsidRPr="00912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испр</w:t>
      </w:r>
      <w:proofErr w:type="spellEnd"/>
      <w:proofErr w:type="gramStart"/>
      <w:r w:rsidRPr="00912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proofErr w:type="gramEnd"/>
      <w:r w:rsidRPr="00912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доп. — </w:t>
      </w:r>
      <w:r w:rsidRPr="0091291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СПб.: ЛОИРО,</w:t>
      </w:r>
      <w:r w:rsidRPr="009129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912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2000. - 220 с.</w:t>
      </w:r>
    </w:p>
    <w:p w14:paraId="0F6CB2A1" w14:textId="77777777" w:rsidR="00912911" w:rsidRPr="00912911" w:rsidRDefault="00912911" w:rsidP="00E7469B">
      <w:pPr>
        <w:numPr>
          <w:ilvl w:val="0"/>
          <w:numId w:val="89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Михайлова М.Л., Горбина Е. Поем, играем, танцуем дома и в детском </w:t>
      </w:r>
      <w:proofErr w:type="gramStart"/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саду.-</w:t>
      </w:r>
      <w:proofErr w:type="gramEnd"/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Ярославль: академия развития, 1996. </w:t>
      </w:r>
      <w:proofErr w:type="gramStart"/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.-</w:t>
      </w:r>
      <w:proofErr w:type="gramEnd"/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240с.</w:t>
      </w:r>
    </w:p>
    <w:p w14:paraId="580D8FDF" w14:textId="77777777" w:rsidR="00912911" w:rsidRPr="00912911" w:rsidRDefault="00912911" w:rsidP="00E7469B">
      <w:pPr>
        <w:numPr>
          <w:ilvl w:val="0"/>
          <w:numId w:val="89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«Музыкально – двигательные упражнения в детском саду». Сост. Раевская -</w:t>
      </w:r>
      <w:proofErr w:type="gramStart"/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Е.П..-</w:t>
      </w:r>
      <w:proofErr w:type="gramEnd"/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М.: Просвещение, 1991 .- 230с.</w:t>
      </w:r>
    </w:p>
    <w:p w14:paraId="1B553F7F" w14:textId="77777777" w:rsidR="00912911" w:rsidRPr="00912911" w:rsidRDefault="00912911" w:rsidP="00E7469B">
      <w:pPr>
        <w:numPr>
          <w:ilvl w:val="0"/>
          <w:numId w:val="89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Ветлугина Н. </w:t>
      </w:r>
      <w:proofErr w:type="gramStart"/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 Музыкальный</w:t>
      </w:r>
      <w:proofErr w:type="gramEnd"/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букварь», - М.: Музыка , 1998 .- 120с.</w:t>
      </w:r>
    </w:p>
    <w:p w14:paraId="3071AAAD" w14:textId="77777777" w:rsidR="00912911" w:rsidRPr="00912911" w:rsidRDefault="00912911" w:rsidP="00E7469B">
      <w:pPr>
        <w:tabs>
          <w:tab w:val="num" w:pos="360"/>
        </w:tabs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B56D50" w14:textId="6EF93E44" w:rsidR="00912911" w:rsidRPr="00E450B3" w:rsidRDefault="00912911" w:rsidP="00123E1B">
      <w:pPr>
        <w:pStyle w:val="a4"/>
        <w:numPr>
          <w:ilvl w:val="0"/>
          <w:numId w:val="73"/>
        </w:numPr>
        <w:spacing w:after="0" w:line="240" w:lineRule="auto"/>
        <w:ind w:left="567" w:right="-81" w:firstLine="0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bookmarkStart w:id="1" w:name="_Hlk144973801"/>
      <w:r w:rsidRPr="00E450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Авторские, региональные программы </w:t>
      </w:r>
    </w:p>
    <w:p w14:paraId="5B0D2C4A" w14:textId="77777777" w:rsidR="00912911" w:rsidRPr="00912911" w:rsidRDefault="00912911" w:rsidP="00E7469B">
      <w:pPr>
        <w:numPr>
          <w:ilvl w:val="0"/>
          <w:numId w:val="80"/>
        </w:numPr>
        <w:spacing w:after="0" w:line="240" w:lineRule="auto"/>
        <w:ind w:left="851" w:right="-8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2911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lastRenderedPageBreak/>
        <w:t xml:space="preserve">Подготовка дошкольников к обучению каллиграфии: программа. /Сост. Калинина Н.В., </w:t>
      </w:r>
      <w:proofErr w:type="spellStart"/>
      <w:r w:rsidRPr="00912911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Разинкина</w:t>
      </w:r>
      <w:proofErr w:type="spellEnd"/>
      <w:r w:rsidRPr="00912911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А.В. – Ульяновск: ИПК ПРО, 1996 г.</w:t>
      </w:r>
    </w:p>
    <w:p w14:paraId="2368EE72" w14:textId="77777777" w:rsidR="00912911" w:rsidRPr="00912911" w:rsidRDefault="00912911" w:rsidP="00E7469B">
      <w:pPr>
        <w:numPr>
          <w:ilvl w:val="0"/>
          <w:numId w:val="80"/>
        </w:numPr>
        <w:spacing w:after="0" w:line="240" w:lineRule="auto"/>
        <w:ind w:left="851" w:right="-8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2911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Симбирские этюды: программа по развитию у старших дошкольников представлений о человеке в истории и культуре средствами музейной педагогики. / Власова Л.В., Захарова Л.М., Иванушкин Т.Б. – Ульяновск: ИПК ПРО, 2006 г.</w:t>
      </w:r>
    </w:p>
    <w:p w14:paraId="0B9063E8" w14:textId="3783E9BC" w:rsidR="00912911" w:rsidRPr="00912911" w:rsidRDefault="00912911" w:rsidP="00E7469B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Истоки гармонии: авторская программа эстетического воспитания и творческого развития дошкольников. / Л.Д.</w:t>
      </w:r>
      <w:r w:rsidR="008840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1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Данилова, Т.Ю.  Кулагина – Ульяновск: ИПК ПРО, 1996 г.</w:t>
      </w:r>
    </w:p>
    <w:bookmarkEnd w:id="1"/>
    <w:p w14:paraId="137DB6D4" w14:textId="41531A89" w:rsidR="002D1690" w:rsidRPr="00E450B3" w:rsidRDefault="002D1690" w:rsidP="002D1690">
      <w:pPr>
        <w:rPr>
          <w:rFonts w:ascii="Times New Roman" w:hAnsi="Times New Roman" w:cs="Times New Roman"/>
          <w:sz w:val="24"/>
          <w:szCs w:val="24"/>
        </w:rPr>
      </w:pPr>
    </w:p>
    <w:p w14:paraId="6D5B2A32" w14:textId="77777777" w:rsidR="002D1690" w:rsidRPr="00E450B3" w:rsidRDefault="002D1690" w:rsidP="002D1690">
      <w:pPr>
        <w:rPr>
          <w:rFonts w:ascii="Times New Roman" w:hAnsi="Times New Roman" w:cs="Times New Roman"/>
          <w:sz w:val="24"/>
          <w:szCs w:val="24"/>
        </w:rPr>
      </w:pPr>
    </w:p>
    <w:p w14:paraId="5D6EBAAC" w14:textId="34DA9339" w:rsidR="002D1690" w:rsidRPr="00E450B3" w:rsidRDefault="002D1690" w:rsidP="002D169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1690" w:rsidRPr="00E450B3" w:rsidSect="004330EF">
      <w:pgSz w:w="11906" w:h="16838"/>
      <w:pgMar w:top="1134" w:right="45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F63"/>
    <w:multiLevelType w:val="hybridMultilevel"/>
    <w:tmpl w:val="364C80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58FE735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F978B9"/>
    <w:multiLevelType w:val="hybridMultilevel"/>
    <w:tmpl w:val="700CDDB4"/>
    <w:lvl w:ilvl="0" w:tplc="2352889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02AF1406"/>
    <w:multiLevelType w:val="hybridMultilevel"/>
    <w:tmpl w:val="FCF84086"/>
    <w:lvl w:ilvl="0" w:tplc="8ECA7E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2E11DE6"/>
    <w:multiLevelType w:val="hybridMultilevel"/>
    <w:tmpl w:val="8B98D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5263B"/>
    <w:multiLevelType w:val="hybridMultilevel"/>
    <w:tmpl w:val="7E8E9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F0837"/>
    <w:multiLevelType w:val="hybridMultilevel"/>
    <w:tmpl w:val="766EB5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B57C7"/>
    <w:multiLevelType w:val="hybridMultilevel"/>
    <w:tmpl w:val="79EA67B4"/>
    <w:lvl w:ilvl="0" w:tplc="FB3272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12256"/>
    <w:multiLevelType w:val="hybridMultilevel"/>
    <w:tmpl w:val="114A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97D"/>
    <w:multiLevelType w:val="hybridMultilevel"/>
    <w:tmpl w:val="017A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C53B60"/>
    <w:multiLevelType w:val="hybridMultilevel"/>
    <w:tmpl w:val="15C2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06FDE"/>
    <w:multiLevelType w:val="hybridMultilevel"/>
    <w:tmpl w:val="C6B4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C3082"/>
    <w:multiLevelType w:val="hybridMultilevel"/>
    <w:tmpl w:val="C6B48A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F2390B"/>
    <w:multiLevelType w:val="hybridMultilevel"/>
    <w:tmpl w:val="8644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091F36"/>
    <w:multiLevelType w:val="hybridMultilevel"/>
    <w:tmpl w:val="01A42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22D97"/>
    <w:multiLevelType w:val="hybridMultilevel"/>
    <w:tmpl w:val="026653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B696C"/>
    <w:multiLevelType w:val="hybridMultilevel"/>
    <w:tmpl w:val="F74E36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0F1253AD"/>
    <w:multiLevelType w:val="hybridMultilevel"/>
    <w:tmpl w:val="92A40A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F1719BC"/>
    <w:multiLevelType w:val="hybridMultilevel"/>
    <w:tmpl w:val="017A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233C48"/>
    <w:multiLevelType w:val="hybridMultilevel"/>
    <w:tmpl w:val="1788429C"/>
    <w:lvl w:ilvl="0" w:tplc="FFFFFFFF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2" w:hanging="360"/>
      </w:pPr>
    </w:lvl>
    <w:lvl w:ilvl="2" w:tplc="FFFFFFFF" w:tentative="1">
      <w:start w:val="1"/>
      <w:numFmt w:val="lowerRoman"/>
      <w:lvlText w:val="%3."/>
      <w:lvlJc w:val="right"/>
      <w:pPr>
        <w:ind w:left="1842" w:hanging="180"/>
      </w:pPr>
    </w:lvl>
    <w:lvl w:ilvl="3" w:tplc="FFFFFFFF" w:tentative="1">
      <w:start w:val="1"/>
      <w:numFmt w:val="decimal"/>
      <w:lvlText w:val="%4."/>
      <w:lvlJc w:val="left"/>
      <w:pPr>
        <w:ind w:left="2562" w:hanging="360"/>
      </w:pPr>
    </w:lvl>
    <w:lvl w:ilvl="4" w:tplc="FFFFFFFF" w:tentative="1">
      <w:start w:val="1"/>
      <w:numFmt w:val="lowerLetter"/>
      <w:lvlText w:val="%5."/>
      <w:lvlJc w:val="left"/>
      <w:pPr>
        <w:ind w:left="3282" w:hanging="360"/>
      </w:pPr>
    </w:lvl>
    <w:lvl w:ilvl="5" w:tplc="FFFFFFFF" w:tentative="1">
      <w:start w:val="1"/>
      <w:numFmt w:val="lowerRoman"/>
      <w:lvlText w:val="%6."/>
      <w:lvlJc w:val="right"/>
      <w:pPr>
        <w:ind w:left="4002" w:hanging="180"/>
      </w:pPr>
    </w:lvl>
    <w:lvl w:ilvl="6" w:tplc="FFFFFFFF" w:tentative="1">
      <w:start w:val="1"/>
      <w:numFmt w:val="decimal"/>
      <w:lvlText w:val="%7."/>
      <w:lvlJc w:val="left"/>
      <w:pPr>
        <w:ind w:left="4722" w:hanging="360"/>
      </w:pPr>
    </w:lvl>
    <w:lvl w:ilvl="7" w:tplc="FFFFFFFF" w:tentative="1">
      <w:start w:val="1"/>
      <w:numFmt w:val="lowerLetter"/>
      <w:lvlText w:val="%8."/>
      <w:lvlJc w:val="left"/>
      <w:pPr>
        <w:ind w:left="5442" w:hanging="360"/>
      </w:pPr>
    </w:lvl>
    <w:lvl w:ilvl="8" w:tplc="FFFFFFFF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9" w15:restartNumberingAfterBreak="0">
    <w:nsid w:val="110C1E59"/>
    <w:multiLevelType w:val="hybridMultilevel"/>
    <w:tmpl w:val="017AD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E118A6"/>
    <w:multiLevelType w:val="hybridMultilevel"/>
    <w:tmpl w:val="C1E05D84"/>
    <w:lvl w:ilvl="0" w:tplc="FB32720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25D1F23"/>
    <w:multiLevelType w:val="hybridMultilevel"/>
    <w:tmpl w:val="5B624A76"/>
    <w:lvl w:ilvl="0" w:tplc="E542963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6480E"/>
    <w:multiLevelType w:val="hybridMultilevel"/>
    <w:tmpl w:val="D9E0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F202A2"/>
    <w:multiLevelType w:val="multilevel"/>
    <w:tmpl w:val="FB3EF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 w15:restartNumberingAfterBreak="0">
    <w:nsid w:val="14B87D78"/>
    <w:multiLevelType w:val="hybridMultilevel"/>
    <w:tmpl w:val="1788429C"/>
    <w:lvl w:ilvl="0" w:tplc="9242813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5" w15:restartNumberingAfterBreak="0">
    <w:nsid w:val="165F0122"/>
    <w:multiLevelType w:val="hybridMultilevel"/>
    <w:tmpl w:val="29BC8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C6306"/>
    <w:multiLevelType w:val="hybridMultilevel"/>
    <w:tmpl w:val="73C240A0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7" w15:restartNumberingAfterBreak="0">
    <w:nsid w:val="1B827E09"/>
    <w:multiLevelType w:val="hybridMultilevel"/>
    <w:tmpl w:val="FA10C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417536"/>
    <w:multiLevelType w:val="hybridMultilevel"/>
    <w:tmpl w:val="E4AC30E4"/>
    <w:lvl w:ilvl="0" w:tplc="34924AE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 w15:restartNumberingAfterBreak="0">
    <w:nsid w:val="1FE36D69"/>
    <w:multiLevelType w:val="hybridMultilevel"/>
    <w:tmpl w:val="3E326682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0" w15:restartNumberingAfterBreak="0">
    <w:nsid w:val="22A82FE2"/>
    <w:multiLevelType w:val="hybridMultilevel"/>
    <w:tmpl w:val="60087EA4"/>
    <w:lvl w:ilvl="0" w:tplc="FB3272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3B04862"/>
    <w:multiLevelType w:val="hybridMultilevel"/>
    <w:tmpl w:val="6282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E6BD1"/>
    <w:multiLevelType w:val="hybridMultilevel"/>
    <w:tmpl w:val="DF8C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613178"/>
    <w:multiLevelType w:val="hybridMultilevel"/>
    <w:tmpl w:val="B2DC3BE0"/>
    <w:lvl w:ilvl="0" w:tplc="0419000F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07" w:hanging="360"/>
      </w:pPr>
    </w:lvl>
    <w:lvl w:ilvl="2" w:tplc="FFFFFFFF" w:tentative="1">
      <w:start w:val="1"/>
      <w:numFmt w:val="lowerRoman"/>
      <w:lvlText w:val="%3."/>
      <w:lvlJc w:val="right"/>
      <w:pPr>
        <w:ind w:left="2427" w:hanging="180"/>
      </w:pPr>
    </w:lvl>
    <w:lvl w:ilvl="3" w:tplc="FFFFFFFF" w:tentative="1">
      <w:start w:val="1"/>
      <w:numFmt w:val="decimal"/>
      <w:lvlText w:val="%4."/>
      <w:lvlJc w:val="left"/>
      <w:pPr>
        <w:ind w:left="3147" w:hanging="360"/>
      </w:pPr>
    </w:lvl>
    <w:lvl w:ilvl="4" w:tplc="FFFFFFFF" w:tentative="1">
      <w:start w:val="1"/>
      <w:numFmt w:val="lowerLetter"/>
      <w:lvlText w:val="%5."/>
      <w:lvlJc w:val="left"/>
      <w:pPr>
        <w:ind w:left="3867" w:hanging="360"/>
      </w:pPr>
    </w:lvl>
    <w:lvl w:ilvl="5" w:tplc="FFFFFFFF" w:tentative="1">
      <w:start w:val="1"/>
      <w:numFmt w:val="lowerRoman"/>
      <w:lvlText w:val="%6."/>
      <w:lvlJc w:val="right"/>
      <w:pPr>
        <w:ind w:left="4587" w:hanging="180"/>
      </w:pPr>
    </w:lvl>
    <w:lvl w:ilvl="6" w:tplc="FFFFFFFF" w:tentative="1">
      <w:start w:val="1"/>
      <w:numFmt w:val="decimal"/>
      <w:lvlText w:val="%7."/>
      <w:lvlJc w:val="left"/>
      <w:pPr>
        <w:ind w:left="5307" w:hanging="360"/>
      </w:pPr>
    </w:lvl>
    <w:lvl w:ilvl="7" w:tplc="FFFFFFFF" w:tentative="1">
      <w:start w:val="1"/>
      <w:numFmt w:val="lowerLetter"/>
      <w:lvlText w:val="%8."/>
      <w:lvlJc w:val="left"/>
      <w:pPr>
        <w:ind w:left="6027" w:hanging="360"/>
      </w:pPr>
    </w:lvl>
    <w:lvl w:ilvl="8" w:tplc="FFFFFFFF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4" w15:restartNumberingAfterBreak="0">
    <w:nsid w:val="26164B5A"/>
    <w:multiLevelType w:val="hybridMultilevel"/>
    <w:tmpl w:val="04E4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665B35"/>
    <w:multiLevelType w:val="hybridMultilevel"/>
    <w:tmpl w:val="3630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0462F3"/>
    <w:multiLevelType w:val="hybridMultilevel"/>
    <w:tmpl w:val="B3FC6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8D5279B"/>
    <w:multiLevelType w:val="hybridMultilevel"/>
    <w:tmpl w:val="40D6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D6464A"/>
    <w:multiLevelType w:val="hybridMultilevel"/>
    <w:tmpl w:val="C6B48A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D650C0"/>
    <w:multiLevelType w:val="hybridMultilevel"/>
    <w:tmpl w:val="13D05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170839"/>
    <w:multiLevelType w:val="hybridMultilevel"/>
    <w:tmpl w:val="F784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777A34"/>
    <w:multiLevelType w:val="hybridMultilevel"/>
    <w:tmpl w:val="47A2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7C3BC3"/>
    <w:multiLevelType w:val="hybridMultilevel"/>
    <w:tmpl w:val="9528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E9FA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5D5C41"/>
    <w:multiLevelType w:val="hybridMultilevel"/>
    <w:tmpl w:val="C6B48A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DA7058"/>
    <w:multiLevelType w:val="hybridMultilevel"/>
    <w:tmpl w:val="677A33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E04B32"/>
    <w:multiLevelType w:val="hybridMultilevel"/>
    <w:tmpl w:val="A754C3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4A6D34"/>
    <w:multiLevelType w:val="hybridMultilevel"/>
    <w:tmpl w:val="7C789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67F7128"/>
    <w:multiLevelType w:val="hybridMultilevel"/>
    <w:tmpl w:val="A570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0F0A38"/>
    <w:multiLevelType w:val="hybridMultilevel"/>
    <w:tmpl w:val="8EFCD6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7409B1"/>
    <w:multiLevelType w:val="hybridMultilevel"/>
    <w:tmpl w:val="017AD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C73294"/>
    <w:multiLevelType w:val="hybridMultilevel"/>
    <w:tmpl w:val="F7843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E53E32"/>
    <w:multiLevelType w:val="hybridMultilevel"/>
    <w:tmpl w:val="E5D226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2A514A"/>
    <w:multiLevelType w:val="hybridMultilevel"/>
    <w:tmpl w:val="15C22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B040FD"/>
    <w:multiLevelType w:val="hybridMultilevel"/>
    <w:tmpl w:val="F7B6B1AA"/>
    <w:lvl w:ilvl="0" w:tplc="FCEA2B1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4" w15:restartNumberingAfterBreak="0">
    <w:nsid w:val="41CC6021"/>
    <w:multiLevelType w:val="hybridMultilevel"/>
    <w:tmpl w:val="8764A7DE"/>
    <w:lvl w:ilvl="0" w:tplc="FCEA2B1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5" w15:restartNumberingAfterBreak="0">
    <w:nsid w:val="44C927DC"/>
    <w:multiLevelType w:val="hybridMultilevel"/>
    <w:tmpl w:val="15C22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BA294A"/>
    <w:multiLevelType w:val="hybridMultilevel"/>
    <w:tmpl w:val="5A66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452748"/>
    <w:multiLevelType w:val="hybridMultilevel"/>
    <w:tmpl w:val="3ECEB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B9E252F"/>
    <w:multiLevelType w:val="hybridMultilevel"/>
    <w:tmpl w:val="40D82730"/>
    <w:lvl w:ilvl="0" w:tplc="97646E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9" w15:restartNumberingAfterBreak="0">
    <w:nsid w:val="4EBF49AB"/>
    <w:multiLevelType w:val="hybridMultilevel"/>
    <w:tmpl w:val="FA10C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8F5583"/>
    <w:multiLevelType w:val="hybridMultilevel"/>
    <w:tmpl w:val="92007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995E2A"/>
    <w:multiLevelType w:val="hybridMultilevel"/>
    <w:tmpl w:val="52A26E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529325EE"/>
    <w:multiLevelType w:val="hybridMultilevel"/>
    <w:tmpl w:val="C3D6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193B4A"/>
    <w:multiLevelType w:val="hybridMultilevel"/>
    <w:tmpl w:val="9B64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8E2A61"/>
    <w:multiLevelType w:val="hybridMultilevel"/>
    <w:tmpl w:val="14401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925128"/>
    <w:multiLevelType w:val="hybridMultilevel"/>
    <w:tmpl w:val="892E38D2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6" w15:restartNumberingAfterBreak="0">
    <w:nsid w:val="595F4A51"/>
    <w:multiLevelType w:val="hybridMultilevel"/>
    <w:tmpl w:val="872AD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1C20CF"/>
    <w:multiLevelType w:val="hybridMultilevel"/>
    <w:tmpl w:val="CFEAFDF2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8" w15:restartNumberingAfterBreak="0">
    <w:nsid w:val="5A280613"/>
    <w:multiLevelType w:val="hybridMultilevel"/>
    <w:tmpl w:val="7B5A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684706"/>
    <w:multiLevelType w:val="hybridMultilevel"/>
    <w:tmpl w:val="003C7E86"/>
    <w:lvl w:ilvl="0" w:tplc="FCEA2B1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0" w15:restartNumberingAfterBreak="0">
    <w:nsid w:val="5DAE24A9"/>
    <w:multiLevelType w:val="hybridMultilevel"/>
    <w:tmpl w:val="026653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941580"/>
    <w:multiLevelType w:val="hybridMultilevel"/>
    <w:tmpl w:val="2DB4BDFE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5AB40E2E">
      <w:start w:val="1"/>
      <w:numFmt w:val="decimal"/>
      <w:lvlText w:val="%2."/>
      <w:lvlJc w:val="left"/>
      <w:pPr>
        <w:ind w:left="147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2" w15:restartNumberingAfterBreak="0">
    <w:nsid w:val="5E9D67BA"/>
    <w:multiLevelType w:val="hybridMultilevel"/>
    <w:tmpl w:val="A1467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EC60CD"/>
    <w:multiLevelType w:val="hybridMultilevel"/>
    <w:tmpl w:val="C908F1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6421004F"/>
    <w:multiLevelType w:val="hybridMultilevel"/>
    <w:tmpl w:val="677A3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310F30"/>
    <w:multiLevelType w:val="hybridMultilevel"/>
    <w:tmpl w:val="C73E1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734417"/>
    <w:multiLevelType w:val="hybridMultilevel"/>
    <w:tmpl w:val="DB0E5994"/>
    <w:lvl w:ilvl="0" w:tplc="FB3272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9B41EA"/>
    <w:multiLevelType w:val="hybridMultilevel"/>
    <w:tmpl w:val="FA645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BB12FB"/>
    <w:multiLevelType w:val="hybridMultilevel"/>
    <w:tmpl w:val="D46A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8CA6913"/>
    <w:multiLevelType w:val="hybridMultilevel"/>
    <w:tmpl w:val="79007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066BD1"/>
    <w:multiLevelType w:val="hybridMultilevel"/>
    <w:tmpl w:val="0266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C44204"/>
    <w:multiLevelType w:val="hybridMultilevel"/>
    <w:tmpl w:val="334E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6A1202"/>
    <w:multiLevelType w:val="hybridMultilevel"/>
    <w:tmpl w:val="8EFCD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0750C1"/>
    <w:multiLevelType w:val="hybridMultilevel"/>
    <w:tmpl w:val="AA8C6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4D2A61"/>
    <w:multiLevelType w:val="multilevel"/>
    <w:tmpl w:val="0D3CF2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Comic Sans M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omic Sans MS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omic Sans MS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Comic Sans MS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omic Sans MS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Comic Sans MS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Comic Sans MS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Comic Sans MS" w:hint="default"/>
      </w:rPr>
    </w:lvl>
  </w:abstractNum>
  <w:abstractNum w:abstractNumId="85" w15:restartNumberingAfterBreak="0">
    <w:nsid w:val="6FC649C1"/>
    <w:multiLevelType w:val="hybridMultilevel"/>
    <w:tmpl w:val="E5D2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C04408"/>
    <w:multiLevelType w:val="hybridMultilevel"/>
    <w:tmpl w:val="328E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C6793E"/>
    <w:multiLevelType w:val="hybridMultilevel"/>
    <w:tmpl w:val="E2A0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300354"/>
    <w:multiLevelType w:val="hybridMultilevel"/>
    <w:tmpl w:val="B182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03C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59E7F84"/>
    <w:multiLevelType w:val="hybridMultilevel"/>
    <w:tmpl w:val="86ACE768"/>
    <w:lvl w:ilvl="0" w:tplc="FFE0F8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1239CF"/>
    <w:multiLevelType w:val="hybridMultilevel"/>
    <w:tmpl w:val="B290ACFC"/>
    <w:lvl w:ilvl="0" w:tplc="0419000F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07" w:hanging="360"/>
      </w:pPr>
    </w:lvl>
    <w:lvl w:ilvl="2" w:tplc="FFFFFFFF" w:tentative="1">
      <w:start w:val="1"/>
      <w:numFmt w:val="lowerRoman"/>
      <w:lvlText w:val="%3."/>
      <w:lvlJc w:val="right"/>
      <w:pPr>
        <w:ind w:left="2427" w:hanging="180"/>
      </w:pPr>
    </w:lvl>
    <w:lvl w:ilvl="3" w:tplc="FFFFFFFF" w:tentative="1">
      <w:start w:val="1"/>
      <w:numFmt w:val="decimal"/>
      <w:lvlText w:val="%4."/>
      <w:lvlJc w:val="left"/>
      <w:pPr>
        <w:ind w:left="3147" w:hanging="360"/>
      </w:pPr>
    </w:lvl>
    <w:lvl w:ilvl="4" w:tplc="FFFFFFFF" w:tentative="1">
      <w:start w:val="1"/>
      <w:numFmt w:val="lowerLetter"/>
      <w:lvlText w:val="%5."/>
      <w:lvlJc w:val="left"/>
      <w:pPr>
        <w:ind w:left="3867" w:hanging="360"/>
      </w:pPr>
    </w:lvl>
    <w:lvl w:ilvl="5" w:tplc="FFFFFFFF" w:tentative="1">
      <w:start w:val="1"/>
      <w:numFmt w:val="lowerRoman"/>
      <w:lvlText w:val="%6."/>
      <w:lvlJc w:val="right"/>
      <w:pPr>
        <w:ind w:left="4587" w:hanging="180"/>
      </w:pPr>
    </w:lvl>
    <w:lvl w:ilvl="6" w:tplc="FFFFFFFF" w:tentative="1">
      <w:start w:val="1"/>
      <w:numFmt w:val="decimal"/>
      <w:lvlText w:val="%7."/>
      <w:lvlJc w:val="left"/>
      <w:pPr>
        <w:ind w:left="5307" w:hanging="360"/>
      </w:pPr>
    </w:lvl>
    <w:lvl w:ilvl="7" w:tplc="FFFFFFFF" w:tentative="1">
      <w:start w:val="1"/>
      <w:numFmt w:val="lowerLetter"/>
      <w:lvlText w:val="%8."/>
      <w:lvlJc w:val="left"/>
      <w:pPr>
        <w:ind w:left="6027" w:hanging="360"/>
      </w:pPr>
    </w:lvl>
    <w:lvl w:ilvl="8" w:tplc="FFFFFFFF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91" w15:restartNumberingAfterBreak="0">
    <w:nsid w:val="779B3867"/>
    <w:multiLevelType w:val="hybridMultilevel"/>
    <w:tmpl w:val="FF72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7E5C11"/>
    <w:multiLevelType w:val="hybridMultilevel"/>
    <w:tmpl w:val="766EB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CA2F15"/>
    <w:multiLevelType w:val="hybridMultilevel"/>
    <w:tmpl w:val="E85A875C"/>
    <w:lvl w:ilvl="0" w:tplc="74D0B5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9A86CD4"/>
    <w:multiLevelType w:val="hybridMultilevel"/>
    <w:tmpl w:val="7AF81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FF5C00"/>
    <w:multiLevelType w:val="hybridMultilevel"/>
    <w:tmpl w:val="68C2398C"/>
    <w:lvl w:ilvl="0" w:tplc="89D2E49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6" w15:restartNumberingAfterBreak="0">
    <w:nsid w:val="7BCE6D8B"/>
    <w:multiLevelType w:val="hybridMultilevel"/>
    <w:tmpl w:val="9BF0C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865C8E"/>
    <w:multiLevelType w:val="hybridMultilevel"/>
    <w:tmpl w:val="AEB0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364220">
    <w:abstractNumId w:val="92"/>
  </w:num>
  <w:num w:numId="2" w16cid:durableId="369696219">
    <w:abstractNumId w:val="5"/>
  </w:num>
  <w:num w:numId="3" w16cid:durableId="190147518">
    <w:abstractNumId w:val="45"/>
  </w:num>
  <w:num w:numId="4" w16cid:durableId="855576373">
    <w:abstractNumId w:val="3"/>
  </w:num>
  <w:num w:numId="5" w16cid:durableId="1740135531">
    <w:abstractNumId w:val="12"/>
  </w:num>
  <w:num w:numId="6" w16cid:durableId="734090821">
    <w:abstractNumId w:val="10"/>
  </w:num>
  <w:num w:numId="7" w16cid:durableId="1509562246">
    <w:abstractNumId w:val="38"/>
  </w:num>
  <w:num w:numId="8" w16cid:durableId="1817065971">
    <w:abstractNumId w:val="43"/>
  </w:num>
  <w:num w:numId="9" w16cid:durableId="490949810">
    <w:abstractNumId w:val="11"/>
  </w:num>
  <w:num w:numId="10" w16cid:durableId="782380328">
    <w:abstractNumId w:val="35"/>
  </w:num>
  <w:num w:numId="11" w16cid:durableId="2043096289">
    <w:abstractNumId w:val="8"/>
  </w:num>
  <w:num w:numId="12" w16cid:durableId="10231961">
    <w:abstractNumId w:val="74"/>
  </w:num>
  <w:num w:numId="13" w16cid:durableId="81604592">
    <w:abstractNumId w:val="47"/>
  </w:num>
  <w:num w:numId="14" w16cid:durableId="974796688">
    <w:abstractNumId w:val="89"/>
  </w:num>
  <w:num w:numId="15" w16cid:durableId="246230528">
    <w:abstractNumId w:val="40"/>
  </w:num>
  <w:num w:numId="16" w16cid:durableId="41641674">
    <w:abstractNumId w:val="50"/>
  </w:num>
  <w:num w:numId="17" w16cid:durableId="294912438">
    <w:abstractNumId w:val="24"/>
  </w:num>
  <w:num w:numId="18" w16cid:durableId="1661955918">
    <w:abstractNumId w:val="18"/>
  </w:num>
  <w:num w:numId="19" w16cid:durableId="668169185">
    <w:abstractNumId w:val="68"/>
  </w:num>
  <w:num w:numId="20" w16cid:durableId="363597889">
    <w:abstractNumId w:val="72"/>
  </w:num>
  <w:num w:numId="21" w16cid:durableId="2028557077">
    <w:abstractNumId w:val="81"/>
  </w:num>
  <w:num w:numId="22" w16cid:durableId="712928562">
    <w:abstractNumId w:val="87"/>
  </w:num>
  <w:num w:numId="23" w16cid:durableId="918978154">
    <w:abstractNumId w:val="91"/>
  </w:num>
  <w:num w:numId="24" w16cid:durableId="1204828713">
    <w:abstractNumId w:val="94"/>
  </w:num>
  <w:num w:numId="25" w16cid:durableId="2119064124">
    <w:abstractNumId w:val="9"/>
  </w:num>
  <w:num w:numId="26" w16cid:durableId="37126131">
    <w:abstractNumId w:val="80"/>
  </w:num>
  <w:num w:numId="27" w16cid:durableId="1918245300">
    <w:abstractNumId w:val="64"/>
  </w:num>
  <w:num w:numId="28" w16cid:durableId="766727740">
    <w:abstractNumId w:val="86"/>
  </w:num>
  <w:num w:numId="29" w16cid:durableId="333454723">
    <w:abstractNumId w:val="82"/>
  </w:num>
  <w:num w:numId="30" w16cid:durableId="1532108908">
    <w:abstractNumId w:val="96"/>
  </w:num>
  <w:num w:numId="31" w16cid:durableId="619996379">
    <w:abstractNumId w:val="41"/>
  </w:num>
  <w:num w:numId="32" w16cid:durableId="1020549208">
    <w:abstractNumId w:val="34"/>
  </w:num>
  <w:num w:numId="33" w16cid:durableId="6450227">
    <w:abstractNumId w:val="39"/>
  </w:num>
  <w:num w:numId="34" w16cid:durableId="1563175997">
    <w:abstractNumId w:val="60"/>
  </w:num>
  <w:num w:numId="35" w16cid:durableId="1433159421">
    <w:abstractNumId w:val="25"/>
  </w:num>
  <w:num w:numId="36" w16cid:durableId="1405109421">
    <w:abstractNumId w:val="22"/>
  </w:num>
  <w:num w:numId="37" w16cid:durableId="1292633194">
    <w:abstractNumId w:val="17"/>
  </w:num>
  <w:num w:numId="38" w16cid:durableId="421221834">
    <w:abstractNumId w:val="79"/>
  </w:num>
  <w:num w:numId="39" w16cid:durableId="60566044">
    <w:abstractNumId w:val="32"/>
  </w:num>
  <w:num w:numId="40" w16cid:durableId="615019441">
    <w:abstractNumId w:val="27"/>
  </w:num>
  <w:num w:numId="41" w16cid:durableId="1919972807">
    <w:abstractNumId w:val="59"/>
  </w:num>
  <w:num w:numId="42" w16cid:durableId="488210266">
    <w:abstractNumId w:val="97"/>
  </w:num>
  <w:num w:numId="43" w16cid:durableId="1754084807">
    <w:abstractNumId w:val="4"/>
  </w:num>
  <w:num w:numId="44" w16cid:durableId="159125384">
    <w:abstractNumId w:val="13"/>
  </w:num>
  <w:num w:numId="45" w16cid:durableId="134494964">
    <w:abstractNumId w:val="63"/>
  </w:num>
  <w:num w:numId="46" w16cid:durableId="944116879">
    <w:abstractNumId w:val="77"/>
  </w:num>
  <w:num w:numId="47" w16cid:durableId="1532104533">
    <w:abstractNumId w:val="75"/>
  </w:num>
  <w:num w:numId="48" w16cid:durableId="1816602205">
    <w:abstractNumId w:val="42"/>
  </w:num>
  <w:num w:numId="49" w16cid:durableId="1081945061">
    <w:abstractNumId w:val="56"/>
  </w:num>
  <w:num w:numId="50" w16cid:durableId="1178931181">
    <w:abstractNumId w:val="28"/>
  </w:num>
  <w:num w:numId="51" w16cid:durableId="980890212">
    <w:abstractNumId w:val="44"/>
  </w:num>
  <w:num w:numId="52" w16cid:durableId="1806193531">
    <w:abstractNumId w:val="49"/>
  </w:num>
  <w:num w:numId="53" w16cid:durableId="996687558">
    <w:abstractNumId w:val="85"/>
  </w:num>
  <w:num w:numId="54" w16cid:durableId="2112629706">
    <w:abstractNumId w:val="31"/>
  </w:num>
  <w:num w:numId="55" w16cid:durableId="1181822991">
    <w:abstractNumId w:val="52"/>
  </w:num>
  <w:num w:numId="56" w16cid:durableId="1639607855">
    <w:abstractNumId w:val="58"/>
  </w:num>
  <w:num w:numId="57" w16cid:durableId="727803656">
    <w:abstractNumId w:val="62"/>
  </w:num>
  <w:num w:numId="58" w16cid:durableId="1091858726">
    <w:abstractNumId w:val="14"/>
  </w:num>
  <w:num w:numId="59" w16cid:durableId="54819085">
    <w:abstractNumId w:val="19"/>
  </w:num>
  <w:num w:numId="60" w16cid:durableId="793137186">
    <w:abstractNumId w:val="48"/>
  </w:num>
  <w:num w:numId="61" w16cid:durableId="2019041137">
    <w:abstractNumId w:val="21"/>
  </w:num>
  <w:num w:numId="62" w16cid:durableId="1303074549">
    <w:abstractNumId w:val="55"/>
  </w:num>
  <w:num w:numId="63" w16cid:durableId="486894800">
    <w:abstractNumId w:val="95"/>
  </w:num>
  <w:num w:numId="64" w16cid:durableId="2112820181">
    <w:abstractNumId w:val="7"/>
  </w:num>
  <w:num w:numId="65" w16cid:durableId="538974780">
    <w:abstractNumId w:val="70"/>
  </w:num>
  <w:num w:numId="66" w16cid:durableId="2025937109">
    <w:abstractNumId w:val="29"/>
  </w:num>
  <w:num w:numId="67" w16cid:durableId="129788014">
    <w:abstractNumId w:val="54"/>
  </w:num>
  <w:num w:numId="68" w16cid:durableId="1887764765">
    <w:abstractNumId w:val="69"/>
  </w:num>
  <w:num w:numId="69" w16cid:durableId="1562670599">
    <w:abstractNumId w:val="53"/>
  </w:num>
  <w:num w:numId="70" w16cid:durableId="1785805437">
    <w:abstractNumId w:val="1"/>
  </w:num>
  <w:num w:numId="71" w16cid:durableId="1112633354">
    <w:abstractNumId w:val="51"/>
  </w:num>
  <w:num w:numId="72" w16cid:durableId="1735928322">
    <w:abstractNumId w:val="16"/>
  </w:num>
  <w:num w:numId="73" w16cid:durableId="1328050648">
    <w:abstractNumId w:val="30"/>
  </w:num>
  <w:num w:numId="74" w16cid:durableId="921641829">
    <w:abstractNumId w:val="15"/>
  </w:num>
  <w:num w:numId="75" w16cid:durableId="200020078">
    <w:abstractNumId w:val="2"/>
  </w:num>
  <w:num w:numId="76" w16cid:durableId="271203902">
    <w:abstractNumId w:val="93"/>
  </w:num>
  <w:num w:numId="77" w16cid:durableId="474757871">
    <w:abstractNumId w:val="78"/>
  </w:num>
  <w:num w:numId="78" w16cid:durableId="393040886">
    <w:abstractNumId w:val="84"/>
  </w:num>
  <w:num w:numId="79" w16cid:durableId="1414162537">
    <w:abstractNumId w:val="88"/>
  </w:num>
  <w:num w:numId="80" w16cid:durableId="2128741389">
    <w:abstractNumId w:val="23"/>
  </w:num>
  <w:num w:numId="81" w16cid:durableId="64885999">
    <w:abstractNumId w:val="73"/>
  </w:num>
  <w:num w:numId="82" w16cid:durableId="1201556397">
    <w:abstractNumId w:val="66"/>
  </w:num>
  <w:num w:numId="83" w16cid:durableId="1661541142">
    <w:abstractNumId w:val="57"/>
  </w:num>
  <w:num w:numId="84" w16cid:durableId="1627152033">
    <w:abstractNumId w:val="46"/>
  </w:num>
  <w:num w:numId="85" w16cid:durableId="167990963">
    <w:abstractNumId w:val="36"/>
  </w:num>
  <w:num w:numId="86" w16cid:durableId="205794479">
    <w:abstractNumId w:val="83"/>
  </w:num>
  <w:num w:numId="87" w16cid:durableId="1721828510">
    <w:abstractNumId w:val="90"/>
  </w:num>
  <w:num w:numId="88" w16cid:durableId="305818539">
    <w:abstractNumId w:val="33"/>
  </w:num>
  <w:num w:numId="89" w16cid:durableId="151258319">
    <w:abstractNumId w:val="37"/>
  </w:num>
  <w:num w:numId="90" w16cid:durableId="940340145">
    <w:abstractNumId w:val="20"/>
  </w:num>
  <w:num w:numId="91" w16cid:durableId="1788507670">
    <w:abstractNumId w:val="6"/>
  </w:num>
  <w:num w:numId="92" w16cid:durableId="555970676">
    <w:abstractNumId w:val="76"/>
  </w:num>
  <w:num w:numId="93" w16cid:durableId="784738635">
    <w:abstractNumId w:val="67"/>
  </w:num>
  <w:num w:numId="94" w16cid:durableId="1871409755">
    <w:abstractNumId w:val="65"/>
  </w:num>
  <w:num w:numId="95" w16cid:durableId="1573662286">
    <w:abstractNumId w:val="26"/>
  </w:num>
  <w:num w:numId="96" w16cid:durableId="1506094111">
    <w:abstractNumId w:val="71"/>
  </w:num>
  <w:num w:numId="97" w16cid:durableId="1349483721">
    <w:abstractNumId w:val="0"/>
  </w:num>
  <w:num w:numId="98" w16cid:durableId="2131656500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DA"/>
    <w:rsid w:val="000000A3"/>
    <w:rsid w:val="000068C3"/>
    <w:rsid w:val="0001042D"/>
    <w:rsid w:val="0001579D"/>
    <w:rsid w:val="000339E4"/>
    <w:rsid w:val="00046FA5"/>
    <w:rsid w:val="000539BD"/>
    <w:rsid w:val="0006723D"/>
    <w:rsid w:val="00071048"/>
    <w:rsid w:val="00094177"/>
    <w:rsid w:val="000A4A4F"/>
    <w:rsid w:val="001160A6"/>
    <w:rsid w:val="00123E1B"/>
    <w:rsid w:val="00133FCD"/>
    <w:rsid w:val="00140D28"/>
    <w:rsid w:val="0016073B"/>
    <w:rsid w:val="00162F57"/>
    <w:rsid w:val="00177172"/>
    <w:rsid w:val="001C365D"/>
    <w:rsid w:val="001C373A"/>
    <w:rsid w:val="001C4541"/>
    <w:rsid w:val="001D2FCD"/>
    <w:rsid w:val="001D3642"/>
    <w:rsid w:val="001F3753"/>
    <w:rsid w:val="001F465F"/>
    <w:rsid w:val="00200A64"/>
    <w:rsid w:val="002130B0"/>
    <w:rsid w:val="00226432"/>
    <w:rsid w:val="0025307B"/>
    <w:rsid w:val="00286DED"/>
    <w:rsid w:val="00293668"/>
    <w:rsid w:val="002A20E6"/>
    <w:rsid w:val="002B06AD"/>
    <w:rsid w:val="002B24C1"/>
    <w:rsid w:val="002C34A8"/>
    <w:rsid w:val="002C77DC"/>
    <w:rsid w:val="002D1690"/>
    <w:rsid w:val="002E01C4"/>
    <w:rsid w:val="00314197"/>
    <w:rsid w:val="00321FEB"/>
    <w:rsid w:val="00343F56"/>
    <w:rsid w:val="003955AB"/>
    <w:rsid w:val="003A23E0"/>
    <w:rsid w:val="003C09C4"/>
    <w:rsid w:val="003C7920"/>
    <w:rsid w:val="003D1F5E"/>
    <w:rsid w:val="003D29D5"/>
    <w:rsid w:val="003D46B2"/>
    <w:rsid w:val="004045C2"/>
    <w:rsid w:val="00405E4F"/>
    <w:rsid w:val="00416CBD"/>
    <w:rsid w:val="004330EF"/>
    <w:rsid w:val="00436FF1"/>
    <w:rsid w:val="00456389"/>
    <w:rsid w:val="004922CC"/>
    <w:rsid w:val="0049653E"/>
    <w:rsid w:val="004C4BDA"/>
    <w:rsid w:val="004C4C4A"/>
    <w:rsid w:val="004D6717"/>
    <w:rsid w:val="00506597"/>
    <w:rsid w:val="00506A3E"/>
    <w:rsid w:val="0051446A"/>
    <w:rsid w:val="005312BE"/>
    <w:rsid w:val="00536A49"/>
    <w:rsid w:val="00562EEB"/>
    <w:rsid w:val="00584C9A"/>
    <w:rsid w:val="005A0D9E"/>
    <w:rsid w:val="005B19CE"/>
    <w:rsid w:val="005B57F8"/>
    <w:rsid w:val="005C2417"/>
    <w:rsid w:val="005D2C9C"/>
    <w:rsid w:val="005D4FD6"/>
    <w:rsid w:val="005F29B6"/>
    <w:rsid w:val="0060307D"/>
    <w:rsid w:val="00604522"/>
    <w:rsid w:val="006133F6"/>
    <w:rsid w:val="006178E9"/>
    <w:rsid w:val="006477D4"/>
    <w:rsid w:val="006501B6"/>
    <w:rsid w:val="00657DC5"/>
    <w:rsid w:val="006629AC"/>
    <w:rsid w:val="00675A5C"/>
    <w:rsid w:val="006872D7"/>
    <w:rsid w:val="006A1CB2"/>
    <w:rsid w:val="006B513A"/>
    <w:rsid w:val="006B686C"/>
    <w:rsid w:val="006C3C0B"/>
    <w:rsid w:val="006D568F"/>
    <w:rsid w:val="006F60D6"/>
    <w:rsid w:val="00712F26"/>
    <w:rsid w:val="00720EAF"/>
    <w:rsid w:val="00745E3B"/>
    <w:rsid w:val="00747DDC"/>
    <w:rsid w:val="007540AD"/>
    <w:rsid w:val="00777223"/>
    <w:rsid w:val="00780EDE"/>
    <w:rsid w:val="007E324C"/>
    <w:rsid w:val="007E5A6A"/>
    <w:rsid w:val="00817066"/>
    <w:rsid w:val="0081781C"/>
    <w:rsid w:val="008447A4"/>
    <w:rsid w:val="00845571"/>
    <w:rsid w:val="00852394"/>
    <w:rsid w:val="00870B51"/>
    <w:rsid w:val="00875FBD"/>
    <w:rsid w:val="00883BC4"/>
    <w:rsid w:val="00884008"/>
    <w:rsid w:val="008B0206"/>
    <w:rsid w:val="008D61B9"/>
    <w:rsid w:val="008E006F"/>
    <w:rsid w:val="008E0CA1"/>
    <w:rsid w:val="008E14EE"/>
    <w:rsid w:val="008E5865"/>
    <w:rsid w:val="008E6B47"/>
    <w:rsid w:val="008F261F"/>
    <w:rsid w:val="008F4E03"/>
    <w:rsid w:val="00912911"/>
    <w:rsid w:val="00922A4B"/>
    <w:rsid w:val="00927EB2"/>
    <w:rsid w:val="00950087"/>
    <w:rsid w:val="00957BC8"/>
    <w:rsid w:val="00981787"/>
    <w:rsid w:val="00990B84"/>
    <w:rsid w:val="00991406"/>
    <w:rsid w:val="009969A2"/>
    <w:rsid w:val="009A4444"/>
    <w:rsid w:val="009A4B2D"/>
    <w:rsid w:val="009D0589"/>
    <w:rsid w:val="009D2FCB"/>
    <w:rsid w:val="009D527C"/>
    <w:rsid w:val="009D6B95"/>
    <w:rsid w:val="009F64AA"/>
    <w:rsid w:val="00A03640"/>
    <w:rsid w:val="00A12A23"/>
    <w:rsid w:val="00A17283"/>
    <w:rsid w:val="00A207F9"/>
    <w:rsid w:val="00A25769"/>
    <w:rsid w:val="00A33621"/>
    <w:rsid w:val="00A542EB"/>
    <w:rsid w:val="00A5715E"/>
    <w:rsid w:val="00A65EF0"/>
    <w:rsid w:val="00A75120"/>
    <w:rsid w:val="00A81706"/>
    <w:rsid w:val="00A92FFE"/>
    <w:rsid w:val="00A9600B"/>
    <w:rsid w:val="00AA28CA"/>
    <w:rsid w:val="00AA2B7C"/>
    <w:rsid w:val="00AA642D"/>
    <w:rsid w:val="00B152F8"/>
    <w:rsid w:val="00B527FD"/>
    <w:rsid w:val="00B569AA"/>
    <w:rsid w:val="00B67345"/>
    <w:rsid w:val="00B71F55"/>
    <w:rsid w:val="00B77616"/>
    <w:rsid w:val="00B92AC0"/>
    <w:rsid w:val="00BA3226"/>
    <w:rsid w:val="00BB59A6"/>
    <w:rsid w:val="00BC4236"/>
    <w:rsid w:val="00BE26D9"/>
    <w:rsid w:val="00BE5D91"/>
    <w:rsid w:val="00BE7B77"/>
    <w:rsid w:val="00BF3894"/>
    <w:rsid w:val="00BF4656"/>
    <w:rsid w:val="00BF6437"/>
    <w:rsid w:val="00C22D7F"/>
    <w:rsid w:val="00C363F1"/>
    <w:rsid w:val="00C42E3A"/>
    <w:rsid w:val="00C46ADF"/>
    <w:rsid w:val="00C90FDF"/>
    <w:rsid w:val="00CA04FD"/>
    <w:rsid w:val="00CA1C6E"/>
    <w:rsid w:val="00CA7E7D"/>
    <w:rsid w:val="00CC7947"/>
    <w:rsid w:val="00D11604"/>
    <w:rsid w:val="00D157D1"/>
    <w:rsid w:val="00D168B4"/>
    <w:rsid w:val="00D21B42"/>
    <w:rsid w:val="00D35139"/>
    <w:rsid w:val="00D36DF3"/>
    <w:rsid w:val="00D50D00"/>
    <w:rsid w:val="00D52212"/>
    <w:rsid w:val="00D772DA"/>
    <w:rsid w:val="00D84131"/>
    <w:rsid w:val="00D9483A"/>
    <w:rsid w:val="00E01326"/>
    <w:rsid w:val="00E11615"/>
    <w:rsid w:val="00E24742"/>
    <w:rsid w:val="00E450B3"/>
    <w:rsid w:val="00E5545E"/>
    <w:rsid w:val="00E57A59"/>
    <w:rsid w:val="00E6230E"/>
    <w:rsid w:val="00E7469B"/>
    <w:rsid w:val="00E8566E"/>
    <w:rsid w:val="00E91124"/>
    <w:rsid w:val="00EB0E45"/>
    <w:rsid w:val="00ED5603"/>
    <w:rsid w:val="00F057F1"/>
    <w:rsid w:val="00F30894"/>
    <w:rsid w:val="00F366D3"/>
    <w:rsid w:val="00F37A9A"/>
    <w:rsid w:val="00F41D6E"/>
    <w:rsid w:val="00F513AA"/>
    <w:rsid w:val="00F56956"/>
    <w:rsid w:val="00F736AE"/>
    <w:rsid w:val="00FA2BB1"/>
    <w:rsid w:val="00FA4A34"/>
    <w:rsid w:val="00FB78AF"/>
    <w:rsid w:val="00FE351B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7DEF2A"/>
  <w15:chartTrackingRefBased/>
  <w15:docId w15:val="{1F29611D-4DCD-405D-AA16-6CFDF401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13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D1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6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9427</Words>
  <Characters>53734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2023-08-30T09:49:00Z</cp:lastPrinted>
  <dcterms:created xsi:type="dcterms:W3CDTF">2025-01-22T06:42:00Z</dcterms:created>
  <dcterms:modified xsi:type="dcterms:W3CDTF">2025-01-22T06:42:00Z</dcterms:modified>
</cp:coreProperties>
</file>