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BF2F" w14:textId="77777777" w:rsidR="00B575A1" w:rsidRDefault="00E43ECD" w:rsidP="005E7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575A1">
        <w:rPr>
          <w:rFonts w:ascii="Times New Roman" w:hAnsi="Times New Roman" w:cs="Times New Roman"/>
          <w:sz w:val="24"/>
          <w:szCs w:val="24"/>
        </w:rPr>
        <w:t xml:space="preserve">среднемесячной </w:t>
      </w:r>
      <w:r>
        <w:rPr>
          <w:rFonts w:ascii="Times New Roman" w:hAnsi="Times New Roman" w:cs="Times New Roman"/>
          <w:sz w:val="24"/>
          <w:szCs w:val="24"/>
        </w:rPr>
        <w:t>заработ</w:t>
      </w:r>
      <w:r w:rsidR="005E7FB4">
        <w:rPr>
          <w:rFonts w:ascii="Times New Roman" w:hAnsi="Times New Roman" w:cs="Times New Roman"/>
          <w:sz w:val="24"/>
          <w:szCs w:val="24"/>
        </w:rPr>
        <w:t>ной 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A1">
        <w:rPr>
          <w:rFonts w:ascii="Times New Roman" w:hAnsi="Times New Roman" w:cs="Times New Roman"/>
          <w:sz w:val="24"/>
          <w:szCs w:val="24"/>
        </w:rPr>
        <w:t xml:space="preserve">руководителя, </w:t>
      </w:r>
    </w:p>
    <w:p w14:paraId="2612E989" w14:textId="57E3552D" w:rsidR="00CE6FC1" w:rsidRDefault="00B575A1" w:rsidP="00B57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заместителей и главного бухгалтера </w:t>
      </w:r>
    </w:p>
    <w:p w14:paraId="3E95FFDE" w14:textId="77777777" w:rsidR="00E43ECD" w:rsidRDefault="00E43ECD" w:rsidP="00E43E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43ECD" w14:paraId="5E050A66" w14:textId="77777777" w:rsidTr="00EF1114">
        <w:tc>
          <w:tcPr>
            <w:tcW w:w="1869" w:type="dxa"/>
            <w:vMerge w:val="restart"/>
          </w:tcPr>
          <w:p w14:paraId="1B85ABFC" w14:textId="1430139A" w:rsidR="00E43ECD" w:rsidRDefault="00B575A1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476" w:type="dxa"/>
            <w:gridSpan w:val="4"/>
          </w:tcPr>
          <w:p w14:paraId="7223AF32" w14:textId="49A8551D" w:rsidR="00E43ECD" w:rsidRDefault="00B575A1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2024 год, рублей</w:t>
            </w:r>
          </w:p>
        </w:tc>
      </w:tr>
      <w:tr w:rsidR="00E43ECD" w14:paraId="7EF7CE4E" w14:textId="77777777" w:rsidTr="00E43ECD">
        <w:tc>
          <w:tcPr>
            <w:tcW w:w="1869" w:type="dxa"/>
            <w:vMerge/>
          </w:tcPr>
          <w:p w14:paraId="026CC100" w14:textId="77777777" w:rsidR="00E43ECD" w:rsidRDefault="00E43ECD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34DD97" w14:textId="77777777" w:rsidR="00E43ECD" w:rsidRDefault="00E43ECD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9" w:type="dxa"/>
          </w:tcPr>
          <w:p w14:paraId="0425B35E" w14:textId="77777777" w:rsidR="00E43ECD" w:rsidRDefault="00E43ECD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научной работе </w:t>
            </w:r>
          </w:p>
        </w:tc>
        <w:tc>
          <w:tcPr>
            <w:tcW w:w="1869" w:type="dxa"/>
          </w:tcPr>
          <w:p w14:paraId="355EC888" w14:textId="474776CA" w:rsidR="00E43ECD" w:rsidRDefault="00E43ECD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r w:rsidR="00B57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69" w:type="dxa"/>
          </w:tcPr>
          <w:p w14:paraId="103FE9C4" w14:textId="77777777" w:rsidR="00E43ECD" w:rsidRDefault="00E43ECD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43ECD" w14:paraId="7BAEDAA9" w14:textId="77777777" w:rsidTr="00E43ECD">
        <w:tc>
          <w:tcPr>
            <w:tcW w:w="1869" w:type="dxa"/>
          </w:tcPr>
          <w:p w14:paraId="03B278D5" w14:textId="240286BB" w:rsidR="00E43ECD" w:rsidRDefault="00B575A1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№253 «Белоснежка»</w:t>
            </w:r>
          </w:p>
        </w:tc>
        <w:tc>
          <w:tcPr>
            <w:tcW w:w="1869" w:type="dxa"/>
          </w:tcPr>
          <w:p w14:paraId="70D22578" w14:textId="3C88EBB2" w:rsidR="00E43ECD" w:rsidRDefault="001E2059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83 304,29</w:t>
            </w:r>
          </w:p>
        </w:tc>
        <w:tc>
          <w:tcPr>
            <w:tcW w:w="1869" w:type="dxa"/>
          </w:tcPr>
          <w:p w14:paraId="48F45F3C" w14:textId="1B6A67CB" w:rsidR="00E43ECD" w:rsidRDefault="00E43ECD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2059">
              <w:rPr>
                <w:rFonts w:ascii="Times New Roman" w:hAnsi="Times New Roman" w:cs="Times New Roman"/>
                <w:sz w:val="24"/>
                <w:szCs w:val="24"/>
              </w:rPr>
              <w:t> 163,61</w:t>
            </w:r>
          </w:p>
        </w:tc>
        <w:tc>
          <w:tcPr>
            <w:tcW w:w="1869" w:type="dxa"/>
          </w:tcPr>
          <w:p w14:paraId="61F65756" w14:textId="208F6001" w:rsidR="00E43ECD" w:rsidRDefault="00836E45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63 541,34</w:t>
            </w:r>
          </w:p>
        </w:tc>
        <w:tc>
          <w:tcPr>
            <w:tcW w:w="1869" w:type="dxa"/>
          </w:tcPr>
          <w:p w14:paraId="42817694" w14:textId="3F8A1EB1" w:rsidR="00E43ECD" w:rsidRDefault="001E2059" w:rsidP="00E4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64 293,43</w:t>
            </w:r>
          </w:p>
        </w:tc>
      </w:tr>
    </w:tbl>
    <w:p w14:paraId="7E078FDC" w14:textId="77777777" w:rsidR="00E43ECD" w:rsidRDefault="00E43ECD" w:rsidP="00E43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FA2F2" w14:textId="77777777" w:rsidR="00E07E0E" w:rsidRDefault="00E07E0E" w:rsidP="00E43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8464E" w14:textId="77777777" w:rsidR="00E07E0E" w:rsidRDefault="00E07E0E" w:rsidP="00E43E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D"/>
    <w:rsid w:val="000831C1"/>
    <w:rsid w:val="001E2059"/>
    <w:rsid w:val="004407F8"/>
    <w:rsid w:val="00446F51"/>
    <w:rsid w:val="005E7FB4"/>
    <w:rsid w:val="00836E45"/>
    <w:rsid w:val="00B575A1"/>
    <w:rsid w:val="00C16E47"/>
    <w:rsid w:val="00C76FE5"/>
    <w:rsid w:val="00CE6FC1"/>
    <w:rsid w:val="00E07E0E"/>
    <w:rsid w:val="00E43ECD"/>
    <w:rsid w:val="00F4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2B3E"/>
  <w15:chartTrackingRefBased/>
  <w15:docId w15:val="{BDCAE2FF-5775-4A8A-A4E3-51DACC7F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2025-05-14T10:36:00Z</cp:lastPrinted>
  <dcterms:created xsi:type="dcterms:W3CDTF">2025-05-15T12:01:00Z</dcterms:created>
  <dcterms:modified xsi:type="dcterms:W3CDTF">2025-05-15T12:01:00Z</dcterms:modified>
</cp:coreProperties>
</file>